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D15D38" w14:textId="77777777" w:rsidR="00EB74E4" w:rsidRDefault="00EB74E4" w:rsidP="00AF66B0">
      <w:pPr>
        <w:contextualSpacing/>
        <w:jc w:val="right"/>
        <w:rPr>
          <w:rFonts w:cs="Times New Roman"/>
          <w:b/>
          <w:sz w:val="24"/>
          <w:szCs w:val="24"/>
        </w:rPr>
      </w:pPr>
    </w:p>
    <w:p w14:paraId="02F1F534" w14:textId="77777777" w:rsidR="00EB74E4" w:rsidRDefault="00EB74E4" w:rsidP="00AF66B0">
      <w:pPr>
        <w:contextualSpacing/>
        <w:jc w:val="right"/>
        <w:rPr>
          <w:rFonts w:cs="Times New Roman"/>
          <w:b/>
          <w:sz w:val="24"/>
          <w:szCs w:val="24"/>
        </w:rPr>
      </w:pPr>
    </w:p>
    <w:p w14:paraId="175886C9" w14:textId="77777777" w:rsidR="00EB74E4" w:rsidRDefault="00EB74E4" w:rsidP="00AF66B0">
      <w:pPr>
        <w:contextualSpacing/>
        <w:jc w:val="right"/>
        <w:rPr>
          <w:rFonts w:cs="Times New Roman"/>
          <w:b/>
          <w:sz w:val="24"/>
          <w:szCs w:val="24"/>
        </w:rPr>
      </w:pPr>
    </w:p>
    <w:p w14:paraId="2BC44647" w14:textId="1B1D8C51" w:rsidR="003D0B6F" w:rsidRPr="00546D6B" w:rsidRDefault="00992558" w:rsidP="00AF66B0">
      <w:pPr>
        <w:contextualSpacing/>
        <w:jc w:val="right"/>
        <w:rPr>
          <w:rFonts w:cs="Times New Roman"/>
          <w:b/>
          <w:sz w:val="24"/>
          <w:szCs w:val="24"/>
        </w:rPr>
      </w:pPr>
      <w:r w:rsidRPr="00546D6B">
        <w:rPr>
          <w:rFonts w:cs="Times New Roman"/>
          <w:b/>
          <w:sz w:val="24"/>
          <w:szCs w:val="24"/>
        </w:rPr>
        <w:t>П</w:t>
      </w:r>
      <w:r w:rsidR="00277B71">
        <w:rPr>
          <w:rFonts w:cs="Times New Roman"/>
          <w:b/>
          <w:sz w:val="24"/>
          <w:szCs w:val="24"/>
        </w:rPr>
        <w:t>риложение</w:t>
      </w:r>
      <w:r w:rsidR="0030632C">
        <w:rPr>
          <w:rFonts w:cs="Times New Roman"/>
          <w:b/>
          <w:sz w:val="24"/>
          <w:szCs w:val="24"/>
        </w:rPr>
        <w:t xml:space="preserve"> </w:t>
      </w:r>
      <w:r w:rsidR="008B4959" w:rsidRPr="006A73AB">
        <w:rPr>
          <w:rFonts w:cs="Times New Roman"/>
          <w:b/>
          <w:color w:val="FF0000"/>
          <w:sz w:val="24"/>
          <w:szCs w:val="24"/>
        </w:rPr>
        <w:t>6</w:t>
      </w:r>
      <w:r w:rsidR="0030632C">
        <w:rPr>
          <w:rFonts w:cs="Times New Roman"/>
          <w:b/>
          <w:color w:val="FF0000"/>
          <w:sz w:val="24"/>
          <w:szCs w:val="24"/>
        </w:rPr>
        <w:t xml:space="preserve"> </w:t>
      </w:r>
      <w:r w:rsidR="00277B71">
        <w:rPr>
          <w:rFonts w:cs="Times New Roman"/>
          <w:b/>
          <w:sz w:val="24"/>
          <w:szCs w:val="24"/>
        </w:rPr>
        <w:t>к Методическим рекомендациям</w:t>
      </w:r>
    </w:p>
    <w:p w14:paraId="23C8ED5B" w14:textId="77777777" w:rsidR="00546D6B" w:rsidRDefault="00546D6B" w:rsidP="003D0B6F">
      <w:pPr>
        <w:contextualSpacing/>
        <w:jc w:val="center"/>
        <w:rPr>
          <w:rFonts w:cs="Times New Roman"/>
          <w:b/>
          <w:sz w:val="24"/>
          <w:szCs w:val="24"/>
        </w:rPr>
      </w:pPr>
    </w:p>
    <w:p w14:paraId="6E46948C" w14:textId="77777777" w:rsidR="00277B71" w:rsidRDefault="00A250D3" w:rsidP="003D0B6F">
      <w:pPr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Структура </w:t>
      </w:r>
      <w:r w:rsidR="0007348A" w:rsidRPr="004B21A2">
        <w:rPr>
          <w:rFonts w:cs="Times New Roman"/>
          <w:b/>
          <w:sz w:val="24"/>
          <w:szCs w:val="24"/>
        </w:rPr>
        <w:t>самооценк</w:t>
      </w:r>
      <w:r w:rsidR="00992558" w:rsidRPr="004B21A2">
        <w:rPr>
          <w:rFonts w:cs="Times New Roman"/>
          <w:b/>
          <w:sz w:val="24"/>
          <w:szCs w:val="24"/>
        </w:rPr>
        <w:t>и</w:t>
      </w:r>
      <w:r w:rsidR="00F26C4E">
        <w:rPr>
          <w:rFonts w:cs="Times New Roman"/>
          <w:b/>
          <w:sz w:val="24"/>
          <w:szCs w:val="24"/>
        </w:rPr>
        <w:t xml:space="preserve"> организаций</w:t>
      </w:r>
      <w:r w:rsidR="0007348A" w:rsidRPr="004B21A2">
        <w:rPr>
          <w:rFonts w:cs="Times New Roman"/>
          <w:b/>
          <w:sz w:val="24"/>
          <w:szCs w:val="24"/>
        </w:rPr>
        <w:t xml:space="preserve"> образования</w:t>
      </w:r>
      <w:r w:rsidR="00BF1FE4">
        <w:rPr>
          <w:rFonts w:cs="Times New Roman"/>
          <w:b/>
          <w:sz w:val="24"/>
          <w:szCs w:val="24"/>
        </w:rPr>
        <w:t xml:space="preserve">, </w:t>
      </w:r>
    </w:p>
    <w:p w14:paraId="24BDAC8E" w14:textId="77777777" w:rsidR="003D0B6F" w:rsidRDefault="00BF1FE4" w:rsidP="003D0B6F">
      <w:pPr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реализующих общеобразовательные учебные программы</w:t>
      </w:r>
      <w:r w:rsidR="00277B71">
        <w:rPr>
          <w:rFonts w:cs="Times New Roman"/>
          <w:b/>
          <w:sz w:val="24"/>
          <w:szCs w:val="24"/>
        </w:rPr>
        <w:t xml:space="preserve"> н</w:t>
      </w:r>
      <w:r>
        <w:rPr>
          <w:rFonts w:cs="Times New Roman"/>
          <w:b/>
          <w:sz w:val="24"/>
          <w:szCs w:val="24"/>
        </w:rPr>
        <w:t>ачального, основного среднего и общего среднего образования</w:t>
      </w:r>
    </w:p>
    <w:p w14:paraId="1B919A6E" w14:textId="77777777" w:rsidR="0007348A" w:rsidRPr="00CA15B3" w:rsidRDefault="0007348A" w:rsidP="000F282C">
      <w:pPr>
        <w:pStyle w:val="ae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f7"/>
        <w:tblW w:w="15871" w:type="dxa"/>
        <w:tblLayout w:type="fixed"/>
        <w:tblLook w:val="04A0" w:firstRow="1" w:lastRow="0" w:firstColumn="1" w:lastColumn="0" w:noHBand="0" w:noVBand="1"/>
      </w:tblPr>
      <w:tblGrid>
        <w:gridCol w:w="490"/>
        <w:gridCol w:w="1490"/>
        <w:gridCol w:w="7059"/>
        <w:gridCol w:w="4989"/>
        <w:gridCol w:w="1843"/>
      </w:tblGrid>
      <w:tr w:rsidR="00596273" w:rsidRPr="00706884" w14:paraId="1759D196" w14:textId="77777777" w:rsidTr="005124D1">
        <w:tc>
          <w:tcPr>
            <w:tcW w:w="490" w:type="dxa"/>
          </w:tcPr>
          <w:p w14:paraId="3BDE3571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90" w:type="dxa"/>
          </w:tcPr>
          <w:p w14:paraId="56B514D4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самооценки</w:t>
            </w:r>
          </w:p>
        </w:tc>
        <w:tc>
          <w:tcPr>
            <w:tcW w:w="7059" w:type="dxa"/>
          </w:tcPr>
          <w:p w14:paraId="7BECEE9D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4989" w:type="dxa"/>
          </w:tcPr>
          <w:p w14:paraId="4B8B08ED" w14:textId="77777777" w:rsidR="00596273" w:rsidRPr="00596273" w:rsidRDefault="00596273" w:rsidP="00BE28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Материалы </w:t>
            </w:r>
            <w:r w:rsidR="00BE2845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самооценки</w:t>
            </w:r>
          </w:p>
        </w:tc>
        <w:tc>
          <w:tcPr>
            <w:tcW w:w="1843" w:type="dxa"/>
          </w:tcPr>
          <w:p w14:paraId="2FE24ABC" w14:textId="77777777" w:rsidR="00596273" w:rsidRPr="00596273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</w:t>
            </w:r>
          </w:p>
        </w:tc>
      </w:tr>
      <w:tr w:rsidR="00596273" w:rsidRPr="00195831" w14:paraId="54E6B028" w14:textId="77777777" w:rsidTr="005124D1">
        <w:tc>
          <w:tcPr>
            <w:tcW w:w="490" w:type="dxa"/>
          </w:tcPr>
          <w:p w14:paraId="6BCA1F50" w14:textId="77777777" w:rsidR="00596273" w:rsidRPr="006D5B9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90" w:type="dxa"/>
          </w:tcPr>
          <w:p w14:paraId="44202644" w14:textId="77777777" w:rsidR="00596273" w:rsidRPr="00277B71" w:rsidRDefault="00596273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B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организаций образования </w:t>
            </w:r>
          </w:p>
        </w:tc>
        <w:tc>
          <w:tcPr>
            <w:tcW w:w="7059" w:type="dxa"/>
          </w:tcPr>
          <w:p w14:paraId="6B730777" w14:textId="4662A0D8" w:rsidR="00420EDC" w:rsidRPr="00D43D85" w:rsidRDefault="00420EDC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D8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«Ақмола облысы білім басқармасының Зеренді ауд</w:t>
            </w:r>
            <w:r w:rsidR="00020A7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аны бойынша білім бөлімі Красиловка</w:t>
            </w:r>
            <w:r w:rsidRPr="00D43D8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ау</w:t>
            </w:r>
            <w:r w:rsidR="00020A7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ылының бастауыш </w:t>
            </w:r>
            <w:r w:rsidRPr="00D43D8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мектебі» </w:t>
            </w:r>
            <w:r w:rsidRPr="00D43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мемлекеттік мекемесі</w:t>
            </w:r>
            <w:r w:rsidR="00C40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43D85" w:rsidRPr="00C40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</w:p>
          <w:p w14:paraId="17CEBD27" w14:textId="4A5E51DD" w:rsidR="00420EDC" w:rsidRPr="00D43D85" w:rsidRDefault="00420EDC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Коммунальное госуда</w:t>
            </w:r>
            <w:r w:rsidR="00D43D85" w:rsidRPr="00D43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рственное </w:t>
            </w:r>
            <w:r w:rsidR="00020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учреждение «Начальная школа села Красиловка</w:t>
            </w:r>
            <w:r w:rsidR="00D43D85" w:rsidRPr="00D43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 образования по Зерендинскому району управления образования Акмолинской области»</w:t>
            </w:r>
          </w:p>
          <w:p w14:paraId="6FE3AE34" w14:textId="3F34EA50" w:rsidR="00277B71" w:rsidRPr="00D43D85" w:rsidRDefault="00D43D85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Республикасы, Ақмола</w:t>
            </w:r>
            <w:r w:rsidR="00020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облысы, Зеренді ауданы, Красиловка ауылы, Бөгенбай би көшесі 24 </w:t>
            </w:r>
            <w:r w:rsidRPr="00C40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 Казахстан</w:t>
            </w:r>
            <w:r w:rsidR="00020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Акмолинская область</w:t>
            </w:r>
            <w:r w:rsidR="00020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Зерендинский район</w:t>
            </w:r>
            <w:r w:rsidR="00020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село Красиловка, улица Богенбай би 24. </w:t>
            </w:r>
          </w:p>
          <w:p w14:paraId="0C9EE692" w14:textId="0D19AD55" w:rsidR="00277B71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D85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юридического лица (телефон, электронная почта, </w:t>
            </w:r>
            <w:proofErr w:type="spellStart"/>
            <w:r w:rsidRPr="00D43D85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D43D85">
              <w:rPr>
                <w:rFonts w:ascii="Times New Roman" w:hAnsi="Times New Roman" w:cs="Times New Roman"/>
                <w:sz w:val="24"/>
                <w:szCs w:val="24"/>
              </w:rPr>
              <w:t>-сайт)</w:t>
            </w:r>
            <w:r w:rsidR="00D43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0178BD0E" w14:textId="0FB4C1DC" w:rsidR="005124D1" w:rsidRDefault="00020A70" w:rsidP="005C5BF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8-(716-32)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29-4</w:t>
            </w:r>
            <w:r w:rsidR="00D43D85" w:rsidRPr="00D43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43 телефон, электрондық пошта </w:t>
            </w:r>
            <w:hyperlink r:id="rId9" w:history="1">
              <w:r w:rsidR="005124D1" w:rsidRPr="005B1B43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krasilovka_nsh@mail.kz</w:t>
              </w:r>
            </w:hyperlink>
          </w:p>
          <w:p w14:paraId="2D1B45D6" w14:textId="0FF96322" w:rsidR="00D43D85" w:rsidRPr="00020A70" w:rsidRDefault="00020A70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web-сайт sc00</w:t>
            </w:r>
            <w:r w:rsidRPr="00020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 w:rsidR="00D43D85" w:rsidRPr="00D43D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.zerenda.aqmoedu.kz</w:t>
            </w:r>
            <w:r w:rsidRPr="00020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3399FCE" w14:textId="364145DD" w:rsidR="009D28C4" w:rsidRDefault="00020A70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меңгерушісі / Заведующая школой: Жуковская Ирина Ивановна</w:t>
            </w:r>
            <w:r w:rsidR="009D2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87713781510</w:t>
            </w:r>
            <w:r w:rsidR="00C6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почта: </w:t>
            </w:r>
            <w:r w:rsidR="00B61908">
              <w:rPr>
                <w:rFonts w:cs="Times New Roman"/>
                <w:sz w:val="24"/>
                <w:szCs w:val="24"/>
                <w:lang w:val="en-US"/>
              </w:rPr>
              <w:fldChar w:fldCharType="begin"/>
            </w:r>
            <w:r w:rsidR="00B61908" w:rsidRPr="00B61908">
              <w:rPr>
                <w:rFonts w:cs="Times New Roman"/>
                <w:sz w:val="24"/>
                <w:szCs w:val="24"/>
              </w:rPr>
              <w:instrText xml:space="preserve"> </w:instrText>
            </w:r>
            <w:r w:rsidR="00B61908">
              <w:rPr>
                <w:rFonts w:cs="Times New Roman"/>
                <w:sz w:val="24"/>
                <w:szCs w:val="24"/>
                <w:lang w:val="en-US"/>
              </w:rPr>
              <w:instrText>HYPERLINK</w:instrText>
            </w:r>
            <w:r w:rsidR="00B61908" w:rsidRPr="00B61908">
              <w:rPr>
                <w:rFonts w:cs="Times New Roman"/>
                <w:sz w:val="24"/>
                <w:szCs w:val="24"/>
              </w:rPr>
              <w:instrText xml:space="preserve"> "</w:instrText>
            </w:r>
            <w:r w:rsidR="00B61908">
              <w:rPr>
                <w:rFonts w:cs="Times New Roman"/>
                <w:sz w:val="24"/>
                <w:szCs w:val="24"/>
                <w:lang w:val="en-US"/>
              </w:rPr>
              <w:instrText>mailto</w:instrText>
            </w:r>
            <w:r w:rsidR="00B61908" w:rsidRPr="00B61908">
              <w:rPr>
                <w:rFonts w:cs="Times New Roman"/>
                <w:sz w:val="24"/>
                <w:szCs w:val="24"/>
              </w:rPr>
              <w:instrText>:</w:instrText>
            </w:r>
            <w:r w:rsidR="00B61908" w:rsidRPr="00B61908">
              <w:rPr>
                <w:rFonts w:cs="Times New Roman"/>
                <w:sz w:val="24"/>
                <w:szCs w:val="24"/>
                <w:lang w:val="en-US"/>
              </w:rPr>
              <w:instrText>irina</w:instrText>
            </w:r>
            <w:r w:rsidR="00B61908" w:rsidRPr="00B61908">
              <w:rPr>
                <w:rFonts w:cs="Times New Roman"/>
                <w:sz w:val="24"/>
                <w:szCs w:val="24"/>
              </w:rPr>
              <w:instrText>.</w:instrText>
            </w:r>
            <w:r w:rsidR="00B61908" w:rsidRPr="00B61908">
              <w:rPr>
                <w:rFonts w:cs="Times New Roman"/>
                <w:sz w:val="24"/>
                <w:szCs w:val="24"/>
                <w:lang w:val="en-US"/>
              </w:rPr>
              <w:instrText>zhukovskaya</w:instrText>
            </w:r>
            <w:r w:rsidR="00B61908" w:rsidRPr="00B61908">
              <w:rPr>
                <w:rFonts w:cs="Times New Roman"/>
                <w:sz w:val="24"/>
                <w:szCs w:val="24"/>
              </w:rPr>
              <w:instrText>.2017</w:instrText>
            </w:r>
            <w:r w:rsidR="00B61908" w:rsidRPr="00B61908">
              <w:rPr>
                <w:rFonts w:cs="Times New Roman"/>
                <w:sz w:val="24"/>
                <w:szCs w:val="24"/>
                <w:lang w:val="kk-KZ"/>
              </w:rPr>
              <w:instrText>@mail.ru</w:instrText>
            </w:r>
            <w:r w:rsidR="00B61908" w:rsidRPr="00B61908">
              <w:rPr>
                <w:rFonts w:cs="Times New Roman"/>
                <w:sz w:val="24"/>
                <w:szCs w:val="24"/>
              </w:rPr>
              <w:instrText xml:space="preserve">" </w:instrText>
            </w:r>
            <w:r w:rsidR="00B61908">
              <w:rPr>
                <w:rFonts w:cs="Times New Roman"/>
                <w:sz w:val="24"/>
                <w:szCs w:val="24"/>
                <w:lang w:val="en-US"/>
              </w:rPr>
              <w:fldChar w:fldCharType="separate"/>
            </w:r>
            <w:r w:rsidR="00B61908" w:rsidRPr="00C12FC2">
              <w:rPr>
                <w:rStyle w:val="a9"/>
                <w:rFonts w:cs="Times New Roman"/>
                <w:sz w:val="24"/>
                <w:szCs w:val="24"/>
                <w:lang w:val="en-US"/>
              </w:rPr>
              <w:t>irina</w:t>
            </w:r>
            <w:r w:rsidR="00B61908" w:rsidRPr="00C12FC2">
              <w:rPr>
                <w:rStyle w:val="a9"/>
                <w:rFonts w:cs="Times New Roman"/>
                <w:sz w:val="24"/>
                <w:szCs w:val="24"/>
              </w:rPr>
              <w:t>.</w:t>
            </w:r>
            <w:r w:rsidR="00B61908" w:rsidRPr="00C12FC2">
              <w:rPr>
                <w:rStyle w:val="a9"/>
                <w:rFonts w:cs="Times New Roman"/>
                <w:sz w:val="24"/>
                <w:szCs w:val="24"/>
                <w:lang w:val="en-US"/>
              </w:rPr>
              <w:t>zhukovskaya</w:t>
            </w:r>
            <w:r w:rsidR="00B61908" w:rsidRPr="00C12FC2">
              <w:rPr>
                <w:rStyle w:val="a9"/>
                <w:rFonts w:cs="Times New Roman"/>
                <w:sz w:val="24"/>
                <w:szCs w:val="24"/>
              </w:rPr>
              <w:t>.</w:t>
            </w:r>
            <w:r w:rsidR="00B61908" w:rsidRPr="00B61908">
              <w:rPr>
                <w:rStyle w:val="a9"/>
                <w:rFonts w:cs="Times New Roman"/>
                <w:sz w:val="24"/>
                <w:szCs w:val="24"/>
              </w:rPr>
              <w:t>2017</w:t>
            </w:r>
            <w:r w:rsidR="00B61908" w:rsidRPr="00C12FC2">
              <w:rPr>
                <w:rStyle w:val="a9"/>
                <w:rFonts w:cs="Times New Roman"/>
                <w:sz w:val="24"/>
                <w:szCs w:val="24"/>
                <w:lang w:val="kk-KZ"/>
              </w:rPr>
              <w:t>@mail.ru</w:t>
            </w:r>
            <w:r w:rsidR="00B61908">
              <w:rPr>
                <w:rFonts w:cs="Times New Roman"/>
                <w:sz w:val="24"/>
                <w:szCs w:val="24"/>
                <w:lang w:val="en-US"/>
              </w:rPr>
              <w:fldChar w:fldCharType="end"/>
            </w:r>
          </w:p>
          <w:p w14:paraId="41190D98" w14:textId="77573908" w:rsidR="00D76FCE" w:rsidRPr="00D76FCE" w:rsidRDefault="00D76FCE" w:rsidP="00D76FC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FCE">
              <w:rPr>
                <w:rFonts w:ascii="Times New Roman" w:hAnsi="Times New Roman" w:cs="Times New Roman"/>
                <w:bCs/>
                <w:sz w:val="24"/>
                <w:szCs w:val="24"/>
              </w:rPr>
              <w:t>Приказ</w:t>
            </w:r>
            <w:r w:rsidR="00B619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61908">
              <w:rPr>
                <w:rFonts w:ascii="Times New Roman" w:hAnsi="Times New Roman" w:cs="Times New Roman"/>
                <w:sz w:val="24"/>
                <w:szCs w:val="24"/>
              </w:rPr>
              <w:t>№55-к от 03 ноября 2015 года</w:t>
            </w:r>
            <w:r w:rsidR="00B61908" w:rsidRPr="00B6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 ГУ «Отдел образования по Зерендинскому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району управления образования А</w:t>
            </w:r>
            <w:r w:rsidRPr="00D76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кмолинской област</w:t>
            </w:r>
            <w:r w:rsidR="00B619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и» «О назначении</w:t>
            </w:r>
            <w:r w:rsidRPr="00D76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2C106AE0" w14:textId="77777777" w:rsidR="00D43D85" w:rsidRPr="00D43D85" w:rsidRDefault="00D43D85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76DDD7" w14:textId="1391ABBD" w:rsidR="00C66E59" w:rsidRDefault="00C66E59" w:rsidP="00C66E59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C66E59">
              <w:rPr>
                <w:rFonts w:ascii="Times New Roman" w:hAnsi="Times New Roman" w:cs="Times New Roman"/>
                <w:b/>
                <w:sz w:val="24"/>
                <w:szCs w:val="24"/>
              </w:rPr>
              <w:t>Правоустанавливающи</w:t>
            </w:r>
            <w:proofErr w:type="spellEnd"/>
            <w:r w:rsidRPr="00C6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66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66E59">
              <w:rPr>
                <w:rFonts w:ascii="Times New Roman" w:hAnsi="Times New Roman" w:cs="Times New Roman"/>
                <w:b/>
                <w:sz w:val="24"/>
                <w:szCs w:val="24"/>
              </w:rPr>
              <w:t>учредительны</w:t>
            </w:r>
            <w:proofErr w:type="spellEnd"/>
            <w:r w:rsidRPr="00C6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66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документ</w:t>
            </w:r>
            <w:r w:rsidR="00682D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14:paraId="22702763" w14:textId="609665C6" w:rsidR="004D3EA7" w:rsidRPr="00C66E59" w:rsidRDefault="00C66E59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E5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«Ақмола облысы білім басқармасының Зеренді ауд</w:t>
            </w:r>
            <w:r w:rsidR="00D71F0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аны бойынша білім бөлімі Красиловка</w:t>
            </w:r>
            <w:r w:rsidRPr="00C66E5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ау</w:t>
            </w:r>
            <w:r w:rsidR="00D71F0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ылының бастауыш </w:t>
            </w:r>
            <w:r w:rsidRPr="00C66E5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мектебі» коммуналдық мемлекеттік </w:t>
            </w:r>
            <w:r w:rsidRPr="00C6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мекемесінің жарғысы Ақмола  облысы әкімінің 2021 жылғы 05 қаңтардағы №А-1/3 қаулысымен бекітілген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E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6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Устав коммунальн</w:t>
            </w:r>
            <w:r w:rsidR="00D71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ого государственного учреждения </w:t>
            </w:r>
            <w:r w:rsidR="00D71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«Начальная школа села Красиловка</w:t>
            </w:r>
            <w:r w:rsidRPr="00C6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 образования по Зерендинскому району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утвержден постановлением акимата Акмолинской области от 05 января 2021 года № А-1/3</w:t>
            </w:r>
          </w:p>
          <w:p w14:paraId="7034B54C" w14:textId="77777777" w:rsidR="00682DB6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2D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Разрешительные документ</w:t>
            </w:r>
            <w:r w:rsidR="00682D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14:paraId="10E8CA96" w14:textId="1BAB634F" w:rsidR="00682DB6" w:rsidRPr="00682DB6" w:rsidRDefault="00682DB6" w:rsidP="00D71F0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526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682D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«Ақмола облысы білім басқармасының Зеренді ауданы бойынша білім бөлімі </w:t>
            </w:r>
            <w:r w:rsidR="00D71F0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Красиловка </w:t>
            </w:r>
            <w:r w:rsidRPr="00682D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ауылының </w:t>
            </w:r>
            <w:r w:rsidR="00D71F0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бастауыш </w:t>
            </w:r>
            <w:r w:rsidRPr="00682D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мектебі» коммуналдық мемлекеттік </w:t>
            </w:r>
            <w:r w:rsidRPr="00682D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мекемесіне «Ақмола облысының білім саласында сапаны қамтамасыз ету департаменті»</w:t>
            </w:r>
            <w:r w:rsidR="00F80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ММ-і 2021 жылы 02 ақпанда №KZ18LAA00021508</w:t>
            </w:r>
            <w:r w:rsidRPr="00682D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лицензия және бастауыш білім беру, негізгі орта білім беру қызметімен айналысу үшін лицензияға қосымша берілген. Мектепке дейінгі тәрбие мен оқыту саласындағы қызметтің басталғаны туралы 2018 жылғы 15 қарашада №KZ58RVK000018164 хабарлама берілген</w:t>
            </w:r>
            <w:r w:rsidR="00D71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989" w:type="dxa"/>
          </w:tcPr>
          <w:p w14:paraId="30C49A59" w14:textId="32A2D140" w:rsidR="00195831" w:rsidRPr="00195831" w:rsidRDefault="000F2102" w:rsidP="00195831">
            <w:pPr>
              <w:pStyle w:val="TableParagraph"/>
              <w:spacing w:line="237" w:lineRule="auto"/>
              <w:ind w:left="115" w:right="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Свидетельство</w:t>
            </w:r>
            <w:r w:rsidR="00195831" w:rsidRPr="00195831">
              <w:rPr>
                <w:rFonts w:ascii="Times New Roman" w:hAnsi="Times New Roman"/>
                <w:b/>
              </w:rPr>
              <w:t xml:space="preserve"> </w:t>
            </w:r>
            <w:r w:rsidR="00195831" w:rsidRPr="00195831">
              <w:rPr>
                <w:rFonts w:ascii="Times New Roman" w:hAnsi="Times New Roman"/>
              </w:rPr>
              <w:t>о перерегистрации юридического лица от 15.01.2021</w:t>
            </w:r>
            <w:r w:rsidR="00195831">
              <w:rPr>
                <w:rFonts w:ascii="Times New Roman" w:hAnsi="Times New Roman"/>
                <w:spacing w:val="78"/>
                <w:w w:val="150"/>
              </w:rPr>
              <w:t xml:space="preserve"> </w:t>
            </w:r>
            <w:r w:rsidR="00195831" w:rsidRPr="00195831">
              <w:rPr>
                <w:rFonts w:ascii="Times New Roman" w:hAnsi="Times New Roman"/>
              </w:rPr>
              <w:t>года</w:t>
            </w:r>
            <w:r w:rsidR="00195831">
              <w:rPr>
                <w:rFonts w:ascii="Times New Roman" w:hAnsi="Times New Roman"/>
                <w:spacing w:val="78"/>
                <w:w w:val="150"/>
              </w:rPr>
              <w:t xml:space="preserve"> </w:t>
            </w:r>
            <w:proofErr w:type="spellStart"/>
            <w:r w:rsidR="00195831" w:rsidRPr="00195831">
              <w:rPr>
                <w:rFonts w:ascii="Times New Roman" w:hAnsi="Times New Roman"/>
                <w:spacing w:val="-2"/>
              </w:rPr>
              <w:t>г</w:t>
            </w:r>
            <w:proofErr w:type="gramStart"/>
            <w:r w:rsidR="00195831" w:rsidRPr="00195831">
              <w:rPr>
                <w:rFonts w:ascii="Times New Roman" w:hAnsi="Times New Roman"/>
                <w:spacing w:val="-2"/>
              </w:rPr>
              <w:t>.Щ</w:t>
            </w:r>
            <w:proofErr w:type="gramEnd"/>
            <w:r w:rsidR="00195831" w:rsidRPr="00195831">
              <w:rPr>
                <w:rFonts w:ascii="Times New Roman" w:hAnsi="Times New Roman"/>
                <w:spacing w:val="-2"/>
              </w:rPr>
              <w:t>учинск</w:t>
            </w:r>
            <w:proofErr w:type="spellEnd"/>
          </w:p>
          <w:p w14:paraId="01622579" w14:textId="3707F8FF" w:rsidR="00195831" w:rsidRPr="00195831" w:rsidRDefault="00195831" w:rsidP="00195831">
            <w:pPr>
              <w:pStyle w:val="TableParagraph"/>
              <w:spacing w:before="3" w:line="275" w:lineRule="exact"/>
              <w:ind w:left="115"/>
              <w:jc w:val="both"/>
              <w:rPr>
                <w:rFonts w:ascii="Times New Roman" w:hAnsi="Times New Roman"/>
              </w:rPr>
            </w:pPr>
            <w:r w:rsidRPr="00195831">
              <w:rPr>
                <w:rFonts w:ascii="Times New Roman" w:hAnsi="Times New Roman"/>
              </w:rPr>
              <w:t>БИН</w:t>
            </w:r>
            <w:r>
              <w:rPr>
                <w:rFonts w:ascii="Times New Roman" w:hAnsi="Times New Roman"/>
                <w:spacing w:val="58"/>
                <w:w w:val="150"/>
              </w:rPr>
              <w:t xml:space="preserve"> </w:t>
            </w:r>
            <w:r w:rsidRPr="00195831">
              <w:rPr>
                <w:rFonts w:ascii="Times New Roman" w:hAnsi="Times New Roman"/>
              </w:rPr>
              <w:t>980340002089,</w:t>
            </w:r>
            <w:r>
              <w:rPr>
                <w:rFonts w:ascii="Times New Roman" w:hAnsi="Times New Roman"/>
                <w:spacing w:val="61"/>
                <w:w w:val="150"/>
              </w:rPr>
              <w:t xml:space="preserve"> </w:t>
            </w:r>
            <w:r w:rsidRPr="00195831">
              <w:rPr>
                <w:rFonts w:ascii="Times New Roman" w:hAnsi="Times New Roman"/>
                <w:spacing w:val="-4"/>
              </w:rPr>
              <w:t>дата</w:t>
            </w:r>
          </w:p>
          <w:p w14:paraId="2D443DF8" w14:textId="78CE9FB7" w:rsidR="00195831" w:rsidRPr="00195831" w:rsidRDefault="00195831" w:rsidP="00195831">
            <w:pPr>
              <w:pStyle w:val="TableParagraph"/>
              <w:tabs>
                <w:tab w:val="left" w:pos="2165"/>
              </w:tabs>
              <w:spacing w:line="242" w:lineRule="auto"/>
              <w:ind w:left="115" w:right="114"/>
              <w:rPr>
                <w:rFonts w:ascii="Times New Roman" w:hAnsi="Times New Roman"/>
              </w:rPr>
            </w:pPr>
            <w:r w:rsidRPr="00195831">
              <w:rPr>
                <w:rFonts w:ascii="Times New Roman" w:hAnsi="Times New Roman"/>
                <w:spacing w:val="-2"/>
              </w:rPr>
              <w:t>Первичной</w:t>
            </w:r>
            <w:r w:rsidRPr="00195831">
              <w:rPr>
                <w:rFonts w:ascii="Times New Roman" w:hAnsi="Times New Roman"/>
              </w:rPr>
              <w:t xml:space="preserve"> </w:t>
            </w:r>
            <w:r w:rsidRPr="00195831">
              <w:rPr>
                <w:rFonts w:ascii="Times New Roman" w:hAnsi="Times New Roman"/>
                <w:spacing w:val="-4"/>
              </w:rPr>
              <w:t xml:space="preserve">регистрации </w:t>
            </w:r>
            <w:r w:rsidRPr="00195831">
              <w:rPr>
                <w:rFonts w:ascii="Times New Roman" w:hAnsi="Times New Roman"/>
                <w:spacing w:val="-2"/>
              </w:rPr>
              <w:t>04.03.1998г</w:t>
            </w:r>
          </w:p>
          <w:p w14:paraId="78DF5A03" w14:textId="04D64781" w:rsidR="00DF6911" w:rsidRPr="00DF6911" w:rsidRDefault="0017570B" w:rsidP="00195831">
            <w:pPr>
              <w:pStyle w:val="TableParagraph"/>
              <w:spacing w:line="242" w:lineRule="auto"/>
              <w:ind w:left="115" w:right="176"/>
              <w:rPr>
                <w:rFonts w:ascii="Times New Roman" w:hAnsi="Times New Roman"/>
              </w:rPr>
            </w:pPr>
            <w:hyperlink r:id="rId10" w:history="1">
              <w:r w:rsidR="00DF6911" w:rsidRPr="00DF6911">
                <w:rPr>
                  <w:rStyle w:val="a9"/>
                  <w:rFonts w:ascii="Times New Roman" w:hAnsi="Times New Roman"/>
                </w:rPr>
                <w:t>http://sc0048.zerenda.aqmoedu.kz/content/svidetelystvo-o-pereregistracii-yuridicheskogo-lica</w:t>
              </w:r>
            </w:hyperlink>
          </w:p>
          <w:p w14:paraId="38E5ED8C" w14:textId="77777777" w:rsidR="00DF6911" w:rsidRPr="00DF6911" w:rsidRDefault="00DF6911" w:rsidP="00195831">
            <w:pPr>
              <w:pStyle w:val="TableParagraph"/>
              <w:spacing w:line="242" w:lineRule="auto"/>
              <w:ind w:left="115" w:right="176"/>
              <w:rPr>
                <w:rFonts w:ascii="Times New Roman" w:hAnsi="Times New Roman"/>
              </w:rPr>
            </w:pPr>
          </w:p>
          <w:p w14:paraId="1C81EB84" w14:textId="2A6388E7" w:rsidR="00A37999" w:rsidRPr="00DF6911" w:rsidRDefault="00A37999" w:rsidP="0019583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7DACF" w14:textId="4E6C3CA5" w:rsidR="00A37999" w:rsidRDefault="00B61908" w:rsidP="00D03942">
            <w:pPr>
              <w:contextualSpacing/>
              <w:rPr>
                <w:lang w:val="en-US"/>
              </w:rPr>
            </w:pPr>
            <w:r w:rsidRPr="001958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Приказ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№55-к от 03 ноября 2015 года</w:t>
            </w:r>
            <w:r w:rsidRPr="00B6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FCE" w:rsidRPr="00D76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 ГУ «Отдел образования по Зерендинскому</w:t>
            </w:r>
            <w:r w:rsidR="00D76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району управления образования А</w:t>
            </w:r>
            <w:r w:rsidR="00D76FCE" w:rsidRPr="00D76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кмолинской обл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асти» «О назначении</w:t>
            </w:r>
            <w:r w:rsidR="00D76FCE" w:rsidRPr="00D76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="00195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5F6913" w14:textId="0053BBC9" w:rsidR="00D03942" w:rsidRPr="00D03942" w:rsidRDefault="00D03942" w:rsidP="00D0394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Pr="00D03942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http://sc0048.zerenda.aqmoedu.kz/public/files/2025/6/27/270625_144246_prikaz-o-naznachenii-dolghnosti-zaveduyuschey-shkoly.pdf</w:t>
              </w:r>
            </w:hyperlink>
          </w:p>
          <w:p w14:paraId="1F4A2B05" w14:textId="77777777" w:rsidR="00D03942" w:rsidRPr="00D03942" w:rsidRDefault="00D03942" w:rsidP="00D0394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ADD820" w14:textId="77777777" w:rsidR="00C66E59" w:rsidRPr="00D03942" w:rsidRDefault="00C66E59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4C11E9D" w14:textId="4FC02A07" w:rsidR="00682DB6" w:rsidRPr="00C66E59" w:rsidRDefault="00277B71" w:rsidP="0019583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Устав </w:t>
            </w:r>
            <w:r w:rsidR="00682D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постановлением акимата Акмолинской области от 05 января 2021 года № А-1/3</w:t>
            </w:r>
          </w:p>
          <w:p w14:paraId="6FC2534C" w14:textId="3DE81AD4" w:rsidR="00276C85" w:rsidRPr="00276C85" w:rsidRDefault="0017570B" w:rsidP="00195831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hyperlink r:id="rId12" w:history="1">
              <w:r w:rsidR="00276C85" w:rsidRPr="00276C85">
                <w:rPr>
                  <w:rStyle w:val="a9"/>
                  <w:rFonts w:ascii="Times New Roman" w:hAnsi="Times New Roman" w:cs="Times New Roman"/>
                  <w:lang w:val="kk-KZ"/>
                </w:rPr>
                <w:t>http://sc0048.zerenda.aqmoedu.kz/content/ustav-shkoly</w:t>
              </w:r>
            </w:hyperlink>
          </w:p>
          <w:p w14:paraId="216113B6" w14:textId="77777777" w:rsidR="00276C85" w:rsidRPr="00276C85" w:rsidRDefault="00276C85" w:rsidP="00195831">
            <w:pPr>
              <w:contextualSpacing/>
              <w:rPr>
                <w:lang w:val="kk-KZ"/>
              </w:rPr>
            </w:pPr>
          </w:p>
          <w:p w14:paraId="69D25175" w14:textId="6E0A7EEF" w:rsidR="00662AA7" w:rsidRDefault="00277B71" w:rsidP="0019583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Лицензия</w:t>
            </w:r>
            <w:r w:rsidR="00AC0A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82D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D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682D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r w:rsidR="00F80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682D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LAA</w:t>
            </w:r>
            <w:r w:rsidR="00F80BF2">
              <w:rPr>
                <w:rFonts w:ascii="Times New Roman" w:hAnsi="Times New Roman" w:cs="Times New Roman"/>
                <w:sz w:val="24"/>
                <w:szCs w:val="24"/>
              </w:rPr>
              <w:t>00021</w:t>
            </w:r>
            <w:r w:rsidR="00F80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508</w:t>
            </w:r>
            <w:r w:rsidR="00682DB6" w:rsidRPr="00682D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BF2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 w:rsidR="00F80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82DB6">
              <w:rPr>
                <w:rFonts w:ascii="Times New Roman" w:hAnsi="Times New Roman" w:cs="Times New Roman"/>
                <w:sz w:val="24"/>
                <w:szCs w:val="24"/>
              </w:rPr>
              <w:t xml:space="preserve">.02.2021 года выдана Государственное учреждение «Департамент по обеспечению качества в сфере образования </w:t>
            </w:r>
            <w:proofErr w:type="spellStart"/>
            <w:r w:rsidR="00682DB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="00682D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D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Комитета по обеспечению качества в сфере образования и науки Министерства образования и науки Республики Казахстан»</w:t>
            </w:r>
            <w:r w:rsidR="00F80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039F0E21" w14:textId="42644CC8" w:rsidR="00A37999" w:rsidRPr="00276C85" w:rsidRDefault="0017570B" w:rsidP="00A3799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http://sc0048.zerenda.aqmoedu.kz/content/1801-25-06-25-12-18-25-licenziya</w:t>
              </w:r>
            </w:hyperlink>
          </w:p>
          <w:p w14:paraId="281361B6" w14:textId="77777777" w:rsidR="00276C85" w:rsidRPr="00276C85" w:rsidRDefault="00276C85" w:rsidP="00A3799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D9E162" w14:textId="08B45BE6" w:rsidR="00AC0A3C" w:rsidRDefault="00AC0A3C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A3C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к лицензии для занятия образовательной деятельностью</w:t>
            </w:r>
            <w:r w:rsidR="007F2E58">
              <w:rPr>
                <w:rFonts w:ascii="Times New Roman" w:hAnsi="Times New Roman" w:cs="Times New Roman"/>
                <w:sz w:val="24"/>
                <w:szCs w:val="24"/>
              </w:rPr>
              <w:t xml:space="preserve"> 001 к лицензии  от </w:t>
            </w:r>
            <w:r w:rsidR="007F2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.01.2021 года</w:t>
            </w:r>
          </w:p>
          <w:p w14:paraId="1CC4E2DB" w14:textId="483F9E96" w:rsidR="00DB1902" w:rsidRDefault="00DB1902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первичной выдачи лицензии от 22.10.2020года</w:t>
            </w:r>
          </w:p>
          <w:p w14:paraId="4BB3AEB8" w14:textId="3252DA8B" w:rsidR="00DB1902" w:rsidRPr="00276C85" w:rsidRDefault="0017570B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sc</w:t>
              </w:r>
              <w:proofErr w:type="spellEnd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0048.</w:t>
              </w:r>
              <w:proofErr w:type="spellStart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zerenda</w:t>
              </w:r>
              <w:proofErr w:type="spellEnd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aqmoedu</w:t>
              </w:r>
              <w:proofErr w:type="spellEnd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content</w:t>
              </w:r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/2934-25-06-25-12-11-58-</w:t>
              </w:r>
              <w:proofErr w:type="spellStart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priloghenie</w:t>
              </w:r>
              <w:proofErr w:type="spellEnd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</w:t>
              </w:r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licenzii</w:t>
              </w:r>
              <w:proofErr w:type="spellEnd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dlya</w:t>
              </w:r>
              <w:proofErr w:type="spellEnd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zanyatiya</w:t>
              </w:r>
              <w:proofErr w:type="spellEnd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obrazovat</w:t>
              </w:r>
              <w:proofErr w:type="spellEnd"/>
            </w:hyperlink>
          </w:p>
          <w:p w14:paraId="47AAA133" w14:textId="77777777" w:rsidR="00276C85" w:rsidRPr="00276C85" w:rsidRDefault="00276C85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6B3709A" w14:textId="77777777" w:rsidR="00AC0A3C" w:rsidRDefault="00DB1902" w:rsidP="00DB190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1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Уведомление</w:t>
            </w:r>
            <w:r w:rsidRPr="00DB19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0A3C" w:rsidRPr="00DB1902">
              <w:rPr>
                <w:rFonts w:ascii="Times New Roman" w:hAnsi="Times New Roman" w:cs="Times New Roman"/>
                <w:sz w:val="24"/>
                <w:szCs w:val="24"/>
              </w:rPr>
              <w:t>о начале осуществления деятельности в сфере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школьного воспитания и обучения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RVK</w:t>
            </w:r>
            <w:r w:rsidRPr="00662F2E">
              <w:rPr>
                <w:rFonts w:ascii="Times New Roman" w:hAnsi="Times New Roman" w:cs="Times New Roman"/>
                <w:sz w:val="24"/>
                <w:szCs w:val="24"/>
              </w:rPr>
              <w:t>00051678</w:t>
            </w:r>
            <w:r w:rsidRPr="00682D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662F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2F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62F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proofErr w:type="spellStart"/>
            <w:proofErr w:type="gramStart"/>
            <w:r w:rsidRPr="00DB190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proofErr w:type="gramEnd"/>
            <w:r w:rsidRPr="00DB1902">
              <w:rPr>
                <w:rFonts w:ascii="Times New Roman" w:hAnsi="Times New Roman" w:cs="Times New Roman"/>
                <w:sz w:val="24"/>
                <w:szCs w:val="24"/>
              </w:rPr>
              <w:t xml:space="preserve"> выдано Государственное учреждение «Департамент по обеспечению качества в сфере образования </w:t>
            </w:r>
            <w:proofErr w:type="spellStart"/>
            <w:r w:rsidRPr="00DB1902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DB1902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Комитета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обеспечению качества в сфере </w:t>
            </w:r>
            <w:r w:rsidRPr="00DB1902">
              <w:rPr>
                <w:rFonts w:ascii="Times New Roman" w:hAnsi="Times New Roman" w:cs="Times New Roman"/>
                <w:sz w:val="24"/>
                <w:szCs w:val="24"/>
              </w:rPr>
              <w:t>образования Министерства просвещения Республики Казахстан».</w:t>
            </w:r>
          </w:p>
          <w:p w14:paraId="030BF31B" w14:textId="09335969" w:rsidR="00A37999" w:rsidRPr="00276C85" w:rsidRDefault="0017570B" w:rsidP="00276C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276C85" w:rsidRPr="00276C8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http://sc0048.zerenda.aqmoedu.kz/content/9009-25-06-25-11-52-02-uvedomleniya-o-nachale-osuschestvleniya-deyatel</w:t>
              </w:r>
            </w:hyperlink>
          </w:p>
          <w:p w14:paraId="6BCB60F4" w14:textId="3ED16B3E" w:rsidR="00276C85" w:rsidRPr="00190B40" w:rsidRDefault="00276C85" w:rsidP="00276C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0CE33D" w14:textId="7CD22D15" w:rsidR="0030632C" w:rsidRPr="00A37999" w:rsidRDefault="00A37999" w:rsidP="0034700E">
            <w:pPr>
              <w:contextualSpacing/>
              <w:rPr>
                <w:rFonts w:ascii="Times New Roman" w:hAnsi="Times New Roman" w:cs="Times New Roman"/>
              </w:rPr>
            </w:pPr>
            <w:r w:rsidRPr="00A37999">
              <w:rPr>
                <w:rFonts w:ascii="Times New Roman" w:hAnsi="Times New Roman" w:cs="Times New Roman"/>
              </w:rPr>
              <w:lastRenderedPageBreak/>
              <w:t>Размещаются на официальном интернет – ресурсе</w:t>
            </w:r>
          </w:p>
          <w:p w14:paraId="2FA91665" w14:textId="52BC7A02" w:rsidR="0030632C" w:rsidRPr="00280BFD" w:rsidRDefault="0017570B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http://zeren-krasilovka.edu.kz/content/samoocenka-2025</w:t>
              </w:r>
            </w:hyperlink>
          </w:p>
          <w:p w14:paraId="006D199D" w14:textId="77777777" w:rsidR="00280BFD" w:rsidRPr="005124D1" w:rsidRDefault="00280BFD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CEB66" w14:textId="77777777" w:rsidR="0030632C" w:rsidRPr="005124D1" w:rsidRDefault="0030632C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7E191" w14:textId="77777777" w:rsidR="0034700E" w:rsidRPr="005124D1" w:rsidRDefault="0034700E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3F910" w14:textId="14ECFA76" w:rsidR="00285638" w:rsidRPr="005124D1" w:rsidRDefault="00285638" w:rsidP="003470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4CB" w:rsidRPr="00195831" w14:paraId="426F813E" w14:textId="77777777" w:rsidTr="005124D1">
        <w:trPr>
          <w:trHeight w:val="6388"/>
        </w:trPr>
        <w:tc>
          <w:tcPr>
            <w:tcW w:w="490" w:type="dxa"/>
          </w:tcPr>
          <w:p w14:paraId="3100C41A" w14:textId="0B2A3B4C" w:rsidR="009A14CB" w:rsidRPr="006D5B9B" w:rsidRDefault="009A14CB" w:rsidP="00AC672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90" w:type="dxa"/>
          </w:tcPr>
          <w:p w14:paraId="056FDD8F" w14:textId="77777777" w:rsidR="009A14CB" w:rsidRPr="00BE7AA5" w:rsidRDefault="009A14CB" w:rsidP="00AC67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7A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Анализ кадрового потенциала </w:t>
            </w:r>
          </w:p>
        </w:tc>
        <w:tc>
          <w:tcPr>
            <w:tcW w:w="7059" w:type="dxa"/>
          </w:tcPr>
          <w:p w14:paraId="2F936EB2" w14:textId="77777777" w:rsidR="002D1A14" w:rsidRDefault="002D1A14" w:rsidP="00AC6726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C668A">
              <w:rPr>
                <w:rFonts w:ascii="Times New Roman" w:hAnsi="Times New Roman" w:cs="Times New Roman"/>
                <w:b/>
                <w:sz w:val="24"/>
              </w:rPr>
              <w:t>Критерии к содержанию образования с ориентиром на результаты обучения</w:t>
            </w:r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14:paraId="4DFD99B2" w14:textId="28A72A47" w:rsidR="00195831" w:rsidRPr="00195831" w:rsidRDefault="00195831" w:rsidP="001958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В КГУ «Начальная школа села Красиловка» работают 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 и 1 педагог – совместитель (Мухамеджанова Г.Б.- учитель английского языка, в 3-4 классах 4 часа, стаж 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лет, педагог-модератор.</w:t>
            </w:r>
            <w:proofErr w:type="gramEnd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Основное место работы: КГУ «Общеобразовательная школа села </w:t>
            </w:r>
            <w:proofErr w:type="spellStart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Айдабол</w:t>
            </w:r>
            <w:proofErr w:type="spellEnd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4FE1BF5" w14:textId="77777777" w:rsidR="00195831" w:rsidRPr="00195831" w:rsidRDefault="00195831" w:rsidP="0019583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958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Сертификат о прохождении ОЗП прилагается.</w:t>
            </w:r>
          </w:p>
          <w:p w14:paraId="73834BC2" w14:textId="77777777" w:rsidR="00195831" w:rsidRPr="00195831" w:rsidRDefault="00195831" w:rsidP="001958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 с высшим образованием – 2 учителя, что составляет 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14:paraId="0EFE55CE" w14:textId="77777777" w:rsidR="00195831" w:rsidRPr="00195831" w:rsidRDefault="00195831" w:rsidP="00195831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Со средне-специальным – 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педагог, что составляет 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14:paraId="4E2E6AEB" w14:textId="77777777" w:rsidR="00195831" w:rsidRPr="00195831" w:rsidRDefault="00195831" w:rsidP="00195831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14 Закона РК «О статусе педагога» педагоги школы своевременно проходят аттестацию:</w:t>
            </w:r>
          </w:p>
          <w:p w14:paraId="65C8A438" w14:textId="77777777" w:rsidR="00195831" w:rsidRPr="00195831" w:rsidRDefault="00195831" w:rsidP="00195831">
            <w:pPr>
              <w:numPr>
                <w:ilvl w:val="1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Педагог-эксперт – 1 учителей , 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14:paraId="5D50D2EE" w14:textId="77777777" w:rsidR="00195831" w:rsidRPr="00195831" w:rsidRDefault="00195831" w:rsidP="00195831">
            <w:pPr>
              <w:numPr>
                <w:ilvl w:val="1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 – 2 учителей, 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14:paraId="00B8E575" w14:textId="77777777" w:rsidR="00195831" w:rsidRPr="00195831" w:rsidRDefault="00195831" w:rsidP="001958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утвержденного графика аттестации педагогов по школе, в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первом полугодии 2025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года п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рошла ОЗП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категорию «Педагог – эксперт»</w:t>
            </w:r>
            <w:r w:rsidRPr="001958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 портфолио находится на рассмотрении в районном отделе образования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4769AF" w14:textId="77777777" w:rsidR="00195831" w:rsidRPr="00195831" w:rsidRDefault="00195831" w:rsidP="00195831">
            <w:pPr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Асылтасова</w:t>
            </w:r>
            <w:proofErr w:type="spellEnd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Ж.А. - учитель начальных классов.</w:t>
            </w:r>
          </w:p>
          <w:p w14:paraId="0BFA803D" w14:textId="77777777" w:rsidR="00195831" w:rsidRPr="00195831" w:rsidRDefault="00195831" w:rsidP="00195831">
            <w:pPr>
              <w:pStyle w:val="a7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Жуковская И.И. – на основании Приказа Министра образования и науки РК «Об утверждении Правил и условий проведения аттестации педагогов» №83 от 27.01.2016 года, с изменениями и дополнениями Приказ Министра Просвещения РК №533 от 30.12.2022 года, гл.2 параграф1 пункт 50 «О продлении срока действия квалификационной категории»  освобождена  от  процедуры  аттестации  и  сохранена имеющаяся квалификационная категория «Педагог </w:t>
            </w:r>
            <w:proofErr w:type="gramStart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одератор» до наступления пенсионного возраста (до 07.05.2026г.).</w:t>
            </w:r>
          </w:p>
          <w:p w14:paraId="241661D4" w14:textId="400C4A07" w:rsidR="00195831" w:rsidRPr="00195831" w:rsidRDefault="00195831" w:rsidP="00195831">
            <w:pPr>
              <w:ind w:left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А.С. – подтвердила в 2023 году категорию </w:t>
            </w:r>
            <w:r w:rsidRPr="00195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«Педагог – модератор».</w:t>
            </w:r>
          </w:p>
          <w:p w14:paraId="6AD005E5" w14:textId="09B3C84D" w:rsidR="00195831" w:rsidRPr="00195831" w:rsidRDefault="00195831" w:rsidP="001958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      4) </w:t>
            </w:r>
            <w:proofErr w:type="spellStart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195831">
              <w:rPr>
                <w:rFonts w:ascii="Times New Roman" w:hAnsi="Times New Roman" w:cs="Times New Roman"/>
                <w:sz w:val="24"/>
                <w:szCs w:val="24"/>
              </w:rPr>
              <w:t xml:space="preserve"> А.Е.- без категории</w:t>
            </w:r>
          </w:p>
          <w:p w14:paraId="497F197A" w14:textId="77777777" w:rsidR="00195831" w:rsidRDefault="00195831" w:rsidP="00AC67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70891E" w14:textId="343E55D0" w:rsidR="00B26610" w:rsidRPr="0074627A" w:rsidRDefault="00B26610" w:rsidP="00AC67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Согласно утвержденного графика аттестации педагогов по школе</w:t>
            </w:r>
            <w:r w:rsidR="00B50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во втор</w:t>
            </w:r>
            <w:r w:rsidR="0074627A" w:rsidRPr="0074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 полугодии</w:t>
            </w:r>
            <w:r w:rsidR="00B50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2024</w:t>
            </w:r>
            <w:r w:rsidR="00564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  <w:r w:rsidR="00B50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планирует подтвердить категорию «Педагог – эксперт»</w:t>
            </w:r>
            <w:r w:rsidR="0074627A" w:rsidRPr="0074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712197F" w14:textId="6A84EC22" w:rsidR="00FF0B29" w:rsidRDefault="002214E9" w:rsidP="00B506D6">
            <w:pPr>
              <w:pStyle w:val="a7"/>
              <w:numPr>
                <w:ilvl w:val="0"/>
                <w:numId w:val="2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Асылтасова Ж.А.  - учитель начальных классов.</w:t>
            </w:r>
          </w:p>
          <w:p w14:paraId="0F0F9D1A" w14:textId="52A75FF0" w:rsidR="002214E9" w:rsidRDefault="002214E9" w:rsidP="00B506D6">
            <w:pPr>
              <w:pStyle w:val="a7"/>
              <w:numPr>
                <w:ilvl w:val="0"/>
                <w:numId w:val="2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Жуковская И.И. – на основании Приказа Министра образования и науки РК «Об утверждении Правил и условий проведения аттестации педагогов» №83 от 27.01.2016 года, с изменениями и дополнениями Приказ Министра Просвещения РК №533 от 30.12.2022 года, гл.2 параграф1 пункт 50 «О продлении срока действия квалификационной категории» освобождена от процедуры аттестации и сохранена имеющаяся квалификационная категория «Педагог –модератор» до наступления пенсионного возраста (до 07.05.2026г.).</w:t>
            </w:r>
          </w:p>
          <w:p w14:paraId="7A184F3A" w14:textId="345E2424" w:rsidR="002214E9" w:rsidRDefault="002214E9" w:rsidP="00B506D6">
            <w:pPr>
              <w:pStyle w:val="a7"/>
              <w:numPr>
                <w:ilvl w:val="0"/>
                <w:numId w:val="2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А.С. – подтвердила в 2023 году категорию «Педагог – модератор».</w:t>
            </w:r>
          </w:p>
          <w:p w14:paraId="3DD29619" w14:textId="350F0D0B" w:rsidR="00D76FCE" w:rsidRPr="003F621E" w:rsidRDefault="003F621E" w:rsidP="003F62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-</w:t>
            </w:r>
            <w:r w:rsidR="00FF0B29" w:rsidRPr="003F621E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С</w:t>
            </w:r>
            <w:r w:rsidR="00D76FCE" w:rsidRPr="003F621E">
              <w:rPr>
                <w:rFonts w:ascii="Times New Roman" w:hAnsi="Times New Roman" w:cs="Times New Roman"/>
                <w:b/>
                <w:bCs/>
                <w:sz w:val="24"/>
              </w:rPr>
              <w:t>ведения о педагогах (при наличии),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образования;</w:t>
            </w:r>
          </w:p>
          <w:p w14:paraId="3E8576E9" w14:textId="4442ED50" w:rsidR="00C40FC0" w:rsidRDefault="003F621E" w:rsidP="00FC6DBE">
            <w:pPr>
              <w:pStyle w:val="a7"/>
              <w:spacing w:line="240" w:lineRule="auto"/>
              <w:ind w:left="28" w:firstLine="14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621E">
              <w:rPr>
                <w:rFonts w:ascii="Times New Roman" w:eastAsia="Times New Roman" w:hAnsi="Times New Roman" w:cs="Times New Roman"/>
                <w:b/>
              </w:rPr>
              <w:t>Касымова</w:t>
            </w:r>
            <w:proofErr w:type="spellEnd"/>
            <w:r w:rsidRPr="003F621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  <w:b/>
              </w:rPr>
              <w:t>Асия</w:t>
            </w:r>
            <w:proofErr w:type="spellEnd"/>
            <w:r w:rsidRPr="003F621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  <w:b/>
              </w:rPr>
              <w:t>Сериковна</w:t>
            </w:r>
            <w:proofErr w:type="spellEnd"/>
            <w:r w:rsidRPr="003F621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 xml:space="preserve"> - 2023-2024 г.- Благодарственное письмо, за вклад в масштабное распространение конкурса среди детей «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Бояулар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құпиясы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>», организованного в Республике детским творчеством «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 xml:space="preserve"> бала», 2023-2024 г</w:t>
            </w:r>
            <w:proofErr w:type="gramStart"/>
            <w:r w:rsidRPr="003F621E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3F621E">
              <w:rPr>
                <w:rFonts w:ascii="Times New Roman" w:eastAsia="Times New Roman" w:hAnsi="Times New Roman" w:cs="Times New Roman"/>
              </w:rPr>
              <w:t xml:space="preserve">ученик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предшкольного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 xml:space="preserve"> класса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Шорман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Елдос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>-Диплом 1 степени в конкурсе «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Бояулар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құпиясы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 xml:space="preserve">» по направлению изобразительного и художественного труда, 2024-2025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уч.г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>. - "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Акбота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>" - 3 мес</w:t>
            </w:r>
            <w:r w:rsidR="005124D1">
              <w:rPr>
                <w:rFonts w:ascii="Times New Roman" w:eastAsia="Times New Roman" w:hAnsi="Times New Roman" w:cs="Times New Roman"/>
              </w:rPr>
              <w:t>то-</w:t>
            </w:r>
            <w:r w:rsidRPr="003F621E">
              <w:rPr>
                <w:rFonts w:ascii="Times New Roman" w:eastAsia="Times New Roman" w:hAnsi="Times New Roman" w:cs="Times New Roman"/>
              </w:rPr>
              <w:t xml:space="preserve"> учащиеся 2 класса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Акингалиева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 xml:space="preserve"> Роза и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Тургаев</w:t>
            </w:r>
            <w:proofErr w:type="spellEnd"/>
            <w:r w:rsidRPr="003F621E">
              <w:rPr>
                <w:rFonts w:ascii="Times New Roman" w:eastAsia="Times New Roman" w:hAnsi="Times New Roman" w:cs="Times New Roman"/>
              </w:rPr>
              <w:t xml:space="preserve"> Али.</w:t>
            </w:r>
          </w:p>
          <w:p w14:paraId="3913CF7B" w14:textId="77777777" w:rsidR="003F621E" w:rsidRPr="003F621E" w:rsidRDefault="003F621E" w:rsidP="003F621E">
            <w:pPr>
              <w:pStyle w:val="a7"/>
              <w:ind w:left="28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3F62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Жуковская Ирина Ивановна</w:t>
            </w:r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- 2023-2024г. – призеры Интеллектуальной олимпиады «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Ақбота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» - диплом 1 степени, ученица 1 класса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Акингалиева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Роза, диплом 2 степени, ученик 1 класса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Тургаев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Али. ,2024-2025 г - "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толғауы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proofErr w:type="gram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proofErr w:type="gram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ақындардың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байқауының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жеңімпазы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Тургаев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Али.</w:t>
            </w:r>
          </w:p>
          <w:p w14:paraId="20DFEBD6" w14:textId="480B7980" w:rsidR="003F621E" w:rsidRPr="00FC6DBE" w:rsidRDefault="003F621E" w:rsidP="003F621E">
            <w:pPr>
              <w:pStyle w:val="a7"/>
              <w:spacing w:line="240" w:lineRule="auto"/>
              <w:ind w:left="28" w:firstLine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21E">
              <w:rPr>
                <w:rFonts w:ascii="Times New Roman" w:hAnsi="Times New Roman" w:cs="Times New Roman"/>
                <w:b/>
                <w:sz w:val="24"/>
                <w:szCs w:val="24"/>
              </w:rPr>
              <w:t>Асылтасова</w:t>
            </w:r>
            <w:proofErr w:type="spellEnd"/>
            <w:r w:rsidRPr="003F6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b/>
                <w:sz w:val="24"/>
                <w:szCs w:val="24"/>
              </w:rPr>
              <w:t>Жанара</w:t>
            </w:r>
            <w:proofErr w:type="spellEnd"/>
            <w:r w:rsidRPr="003F6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b/>
                <w:sz w:val="24"/>
                <w:szCs w:val="24"/>
              </w:rPr>
              <w:t>Аскербековна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–2023-2024г. – призер Интеллектуальной олимпиады «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Ақбота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» - диплом 3 степени, ученик 3 класса Косарев Андрей, призеры Интеллектуальной олимпиады «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Ақбота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» - дипломы 3 степени, учащиеся 4 класса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Жұмажан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Алуа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Нұржан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Ясмин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Шорман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Медина, 2023-2024 г</w:t>
            </w:r>
            <w:proofErr w:type="gram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письмо, за вклад в масштабное распространение конкурса среди детей «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құпиясы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», организованного в Республике детским творчеством «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бала». 2023-2024 г.-ученик 3  класса  Косарев Андрей-Диплом Бас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жүлде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в конкурсе «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құпиясы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», также ученики 4 класса –награждены Дипломами Бас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жүлде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Жұмажан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Алуа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Нұржан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Ясмин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Шорман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Медина по направлению изобразительного и художественного труда,2023-2024 г- республиканский конкурс "Абай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оқулары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", победители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Акингалиев</w:t>
            </w:r>
            <w:proofErr w:type="spellEnd"/>
            <w:proofErr w:type="gram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, Косарев Н,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Шорман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Е,  2024-2025 г - "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толғауы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ақындардың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байқауының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жеңімпазы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оқушысы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Акингалиев</w:t>
            </w:r>
            <w:proofErr w:type="spellEnd"/>
            <w:proofErr w:type="gram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, 2024-2025г - 2 место в олимпиаде "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>Акингалиев</w:t>
            </w:r>
            <w:proofErr w:type="spellEnd"/>
            <w:r w:rsidRPr="003F621E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4989" w:type="dxa"/>
          </w:tcPr>
          <w:p w14:paraId="49673F57" w14:textId="77777777" w:rsidR="00BE7AA5" w:rsidRDefault="00BE7AA5" w:rsidP="00195831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1B6C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 укомплектованности педагогическими кадрами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. 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="008B4959" w:rsidRPr="006A73AB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7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руководителя, в том числе</w:t>
            </w:r>
            <w:r w:rsidRPr="00BE7AA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:</w:t>
            </w:r>
          </w:p>
          <w:p w14:paraId="21F9BA0E" w14:textId="77D1B0D8" w:rsidR="00A37999" w:rsidRPr="001E7720" w:rsidRDefault="0017570B" w:rsidP="00AC6726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17" w:history="1">
              <w:r w:rsidR="001E7720" w:rsidRPr="001E7720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http://sc0048.zerenda.aqmoedu.kz/public/files/2025/6/24/240625_133213_svedeniya-ob-ukomplektovannosti-pedagogicheskimi-kadrami.pdf</w:t>
              </w:r>
            </w:hyperlink>
          </w:p>
          <w:p w14:paraId="14C530B4" w14:textId="77777777" w:rsidR="001E7720" w:rsidRDefault="001E7720" w:rsidP="00AC6726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757157F5" w14:textId="3E297BA3" w:rsidR="00457158" w:rsidRPr="00457158" w:rsidRDefault="00457158" w:rsidP="00457158">
            <w:pPr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7158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Каче</w:t>
            </w:r>
            <w: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ственный список педагогов</w:t>
            </w:r>
            <w:r w:rsidRPr="00457158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hyperlink r:id="rId18" w:history="1">
              <w:r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http://sc0048.zerenda.aqmoedu.kz/public/files/2025/6/24/240625_132941_kachestvennyy-spisok-rabotnikov-na-2024-2025-uchgod.pdf</w:t>
              </w:r>
            </w:hyperlink>
          </w:p>
          <w:p w14:paraId="3B6C9E06" w14:textId="77777777" w:rsidR="00457158" w:rsidRPr="001B6CD8" w:rsidRDefault="00457158" w:rsidP="00AC6726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18F5DB34" w14:textId="77777777" w:rsidR="00BE7AA5" w:rsidRDefault="00BE7AA5" w:rsidP="00F339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 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документ об образовании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педагогов с приложениями, 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о переподготовке (при наличии);</w:t>
            </w:r>
          </w:p>
          <w:p w14:paraId="1157EED0" w14:textId="2E919B09" w:rsidR="00457158" w:rsidRPr="00EF4CC4" w:rsidRDefault="0017570B" w:rsidP="003F621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EF4CC4" w:rsidRPr="00EF4CC4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http://sc0048.zerenda.aqmoedu.kz/content/6982-24-06-25-12-04-39-dokument-ob-obrazovanii-pedagogov-s-prilogheniy</w:t>
              </w:r>
            </w:hyperlink>
          </w:p>
          <w:p w14:paraId="642A5721" w14:textId="77777777" w:rsidR="00EF4CC4" w:rsidRPr="00457158" w:rsidRDefault="00EF4CC4" w:rsidP="003F621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73716" w14:textId="236E0514" w:rsidR="00A37999" w:rsidRPr="00457158" w:rsidRDefault="00EF4CC4" w:rsidP="00EF4CC4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EF4CC4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Документ на совместителя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hyperlink r:id="rId20" w:history="1"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http</w:t>
              </w:r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://</w:t>
              </w:r>
              <w:proofErr w:type="spellStart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sc</w:t>
              </w:r>
              <w:proofErr w:type="spellEnd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0048.</w:t>
              </w:r>
              <w:proofErr w:type="spellStart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zerenda</w:t>
              </w:r>
              <w:proofErr w:type="spellEnd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.</w:t>
              </w:r>
              <w:proofErr w:type="spellStart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aqmoedu</w:t>
              </w:r>
              <w:proofErr w:type="spellEnd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.</w:t>
              </w:r>
              <w:proofErr w:type="spellStart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kz</w:t>
              </w:r>
              <w:proofErr w:type="spellEnd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/</w:t>
              </w:r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public</w:t>
              </w:r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/</w:t>
              </w:r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files</w:t>
              </w:r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/2025/6/26/260625_104535_</w:t>
              </w:r>
              <w:proofErr w:type="spellStart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muhamedghanova</w:t>
              </w:r>
              <w:proofErr w:type="spellEnd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-</w:t>
              </w:r>
              <w:proofErr w:type="spellStart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gauhar</w:t>
              </w:r>
              <w:proofErr w:type="spellEnd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-</w:t>
              </w:r>
              <w:proofErr w:type="spellStart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barambaevna</w:t>
              </w:r>
              <w:proofErr w:type="spellEnd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-</w:t>
              </w:r>
              <w:proofErr w:type="spellStart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sovmestitely</w:t>
              </w:r>
              <w:proofErr w:type="spellEnd"/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.</w:t>
              </w:r>
              <w:r w:rsidR="00457158" w:rsidRPr="00457158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en-US"/>
                </w:rPr>
                <w:t>pdf</w:t>
              </w:r>
            </w:hyperlink>
          </w:p>
          <w:p w14:paraId="7CE99E7C" w14:textId="77777777" w:rsidR="00457158" w:rsidRPr="00457158" w:rsidRDefault="00457158" w:rsidP="00AC6726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AE71144" w14:textId="773D20E5" w:rsidR="00BE7AA5" w:rsidRDefault="00BE7AA5" w:rsidP="00F33988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 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штатно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е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распи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сание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и тарификационн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ый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спис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ок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педагогов</w:t>
            </w:r>
            <w:r w:rsidR="008A57F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период;</w:t>
            </w:r>
          </w:p>
          <w:p w14:paraId="7D8E1A18" w14:textId="272BFEE8" w:rsidR="00BE7AA5" w:rsidRPr="00EF4CC4" w:rsidRDefault="0017570B" w:rsidP="00AC672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hyperlink r:id="rId21" w:history="1">
              <w:r w:rsidR="00EF4CC4" w:rsidRPr="00EF4CC4">
                <w:rPr>
                  <w:rStyle w:val="a9"/>
                  <w:rFonts w:ascii="Times New Roman" w:hAnsi="Times New Roman" w:cs="Times New Roman"/>
                </w:rPr>
                <w:t>http://sc0048.zerenda.aqmoedu.kz/content/7156-24-06-25-12-00-51-shtatnoe-raspisanie-i-tarifikacionnyy-spisok</w:t>
              </w:r>
            </w:hyperlink>
          </w:p>
          <w:p w14:paraId="471C390E" w14:textId="59FCA5D6" w:rsidR="00BE7AA5" w:rsidRPr="001B6CD8" w:rsidRDefault="00BE7AA5" w:rsidP="005124D1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lastRenderedPageBreak/>
              <w:t>приказ</w:t>
            </w:r>
            <w:r w:rsidR="00360859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ы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органов уп</w:t>
            </w:r>
            <w:r w:rsidR="00EF4CC4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равления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образования о присвоении/подтверждении квалификационной категории</w:t>
            </w:r>
            <w:r w:rsidR="004832F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 w:rsidR="00A3799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</w:t>
            </w:r>
          </w:p>
          <w:p w14:paraId="597A9458" w14:textId="0CBD5AC6" w:rsidR="003F621E" w:rsidRPr="0099412F" w:rsidRDefault="003F621E" w:rsidP="0099412F">
            <w:pPr>
              <w:tabs>
                <w:tab w:val="left" w:pos="2391"/>
              </w:tabs>
              <w:ind w:right="1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hyperlink r:id="rId22" w:history="1">
              <w:r w:rsidR="0099412F" w:rsidRPr="0099412F">
                <w:rPr>
                  <w:rStyle w:val="a9"/>
                  <w:rFonts w:ascii="Times New Roman" w:hAnsi="Times New Roman" w:cs="Times New Roman"/>
                </w:rPr>
                <w:t>http://sc0048.zerenda.aqmoedu.kz/content/prikazy-organov-upravleniya-obrazovaniya-o-prisvoeniipodtverghdenii-kv</w:t>
              </w:r>
            </w:hyperlink>
          </w:p>
          <w:p w14:paraId="67F5FC3E" w14:textId="77777777" w:rsidR="0099412F" w:rsidRPr="003F621E" w:rsidRDefault="0099412F" w:rsidP="0099412F">
            <w:pPr>
              <w:tabs>
                <w:tab w:val="left" w:pos="2391"/>
              </w:tabs>
              <w:ind w:right="128"/>
              <w:rPr>
                <w:rFonts w:ascii="Times New Roman" w:eastAsia="Times New Roman" w:hAnsi="Times New Roman" w:cs="Times New Roman"/>
              </w:rPr>
            </w:pPr>
          </w:p>
          <w:p w14:paraId="4B2335B1" w14:textId="648E7498" w:rsidR="002214E9" w:rsidRPr="009F6BC2" w:rsidRDefault="009F6BC2" w:rsidP="00F33988">
            <w:pPr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Сведения </w:t>
            </w:r>
            <w:r w:rsidRPr="0099412F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по повышению квалификации руководящих кадров и педагогов</w:t>
            </w:r>
            <w:r w:rsidRPr="009F6BC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по соответствующему профилю за оцениваемый период. Данные документы загружены на школьный сайт во вкладке «Анализ кадрового потенциала».</w:t>
            </w:r>
          </w:p>
          <w:p w14:paraId="48D05142" w14:textId="697F0DA6" w:rsidR="00FC6F1C" w:rsidRPr="0099412F" w:rsidRDefault="0017570B" w:rsidP="00AC6726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hyperlink r:id="rId23" w:history="1"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http</w:t>
              </w:r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://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sc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0048.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zerenda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.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aqmoedu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.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kz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/</w:t>
              </w:r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public</w:t>
              </w:r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/</w:t>
              </w:r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files</w:t>
              </w:r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/2025/6/26/260625_115903_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svedeniya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-</w:t>
              </w:r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o</w:t>
              </w:r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-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povyshenii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-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i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-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perepodgotovke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-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rukovodyaschih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-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kadrov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-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i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-</w:t>
              </w:r>
              <w:proofErr w:type="spellStart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pedago</w:t>
              </w:r>
              <w:proofErr w:type="spellEnd"/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.</w:t>
              </w:r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en-US"/>
                </w:rPr>
                <w:t>pdf</w:t>
              </w:r>
            </w:hyperlink>
          </w:p>
          <w:p w14:paraId="4AA34270" w14:textId="77777777" w:rsidR="0099412F" w:rsidRPr="0099412F" w:rsidRDefault="0099412F" w:rsidP="00AC6726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</w:p>
          <w:p w14:paraId="2BEF7B11" w14:textId="77777777" w:rsidR="003F621E" w:rsidRPr="003F621E" w:rsidRDefault="003F621E" w:rsidP="003F621E">
            <w:pPr>
              <w:widowControl w:val="0"/>
              <w:autoSpaceDE w:val="0"/>
              <w:autoSpaceDN w:val="0"/>
              <w:ind w:left="115" w:right="267"/>
              <w:rPr>
                <w:rFonts w:ascii="Times New Roman" w:eastAsia="Times New Roman" w:hAnsi="Times New Roman" w:cs="Times New Roman"/>
              </w:rPr>
            </w:pPr>
            <w:r w:rsidRPr="003F621E">
              <w:rPr>
                <w:rFonts w:ascii="Times New Roman" w:eastAsia="Times New Roman" w:hAnsi="Times New Roman" w:cs="Times New Roman"/>
                <w:b/>
              </w:rPr>
              <w:t>Сведения</w:t>
            </w:r>
            <w:r w:rsidRPr="003F621E">
              <w:rPr>
                <w:rFonts w:ascii="Times New Roman" w:eastAsia="Times New Roman" w:hAnsi="Times New Roman" w:cs="Times New Roman"/>
              </w:rPr>
              <w:t xml:space="preserve"> о педагогах (при наличии), подготовивших победителей районных и/или областных</w:t>
            </w:r>
            <w:r w:rsidRPr="003F621E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этапов</w:t>
            </w:r>
            <w:r w:rsidRPr="003F621E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конкурсов</w:t>
            </w:r>
            <w:r w:rsidRPr="003F621E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и соревнований и/или участников и победителей</w:t>
            </w:r>
          </w:p>
          <w:p w14:paraId="7ACA2485" w14:textId="1047F763" w:rsidR="00A37999" w:rsidRDefault="003F621E" w:rsidP="003F621E">
            <w:pPr>
              <w:contextualSpacing/>
              <w:jc w:val="both"/>
            </w:pPr>
            <w:r w:rsidRPr="003F621E">
              <w:rPr>
                <w:rFonts w:ascii="Times New Roman" w:eastAsia="Times New Roman" w:hAnsi="Times New Roman" w:cs="Times New Roman"/>
              </w:rPr>
              <w:t>республиканских</w:t>
            </w:r>
            <w:r w:rsidRPr="003F621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 xml:space="preserve">конкурсов и </w:t>
            </w:r>
            <w:r w:rsidRPr="003F621E">
              <w:rPr>
                <w:rFonts w:ascii="Times New Roman" w:eastAsia="Times New Roman" w:hAnsi="Times New Roman" w:cs="Times New Roman"/>
                <w:spacing w:val="-2"/>
              </w:rPr>
              <w:t xml:space="preserve">соревнований. </w:t>
            </w:r>
          </w:p>
          <w:p w14:paraId="33EA5D3E" w14:textId="1CA0081B" w:rsidR="0099412F" w:rsidRPr="0099412F" w:rsidRDefault="0017570B" w:rsidP="003F621E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hyperlink r:id="rId24" w:history="1"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</w:rPr>
                <w:t>http://sc0048.zerenda.aqmoedu.kz/content/1587-24-06-25-11-26-52-svedeniya-o-pedagogah-pri-nalichii-podgotovivsh</w:t>
              </w:r>
            </w:hyperlink>
          </w:p>
          <w:p w14:paraId="1ECEF1E2" w14:textId="77777777" w:rsidR="0099412F" w:rsidRPr="003F621E" w:rsidRDefault="0099412F" w:rsidP="003F621E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</w:p>
          <w:p w14:paraId="37E7F076" w14:textId="65001821" w:rsidR="00A37999" w:rsidRPr="00A37999" w:rsidRDefault="00A37999" w:rsidP="00A3799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93C9D" w14:textId="5F2DD69D" w:rsidR="00A37999" w:rsidRPr="00113DF8" w:rsidRDefault="00A37999" w:rsidP="00AC6726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A62168" w14:textId="6B1DB79A" w:rsidR="00280BFD" w:rsidRPr="00C031DE" w:rsidRDefault="00A37999" w:rsidP="00280BF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7999">
              <w:rPr>
                <w:rFonts w:ascii="Times New Roman" w:hAnsi="Times New Roman" w:cs="Times New Roman"/>
              </w:rPr>
              <w:lastRenderedPageBreak/>
              <w:t>Размещаются на официальном интернет – ресурсе</w:t>
            </w:r>
            <w:r w:rsidR="00280BFD">
              <w:rPr>
                <w:rFonts w:ascii="Times New Roman" w:hAnsi="Times New Roman" w:cs="Times New Roman"/>
              </w:rPr>
              <w:t xml:space="preserve"> </w:t>
            </w:r>
          </w:p>
          <w:p w14:paraId="4101831D" w14:textId="2DD9417A" w:rsidR="00A37999" w:rsidRPr="00280BFD" w:rsidRDefault="0017570B" w:rsidP="00A37999">
            <w:pPr>
              <w:contextualSpacing/>
              <w:rPr>
                <w:rFonts w:ascii="Times New Roman" w:hAnsi="Times New Roman" w:cs="Times New Roman"/>
              </w:rPr>
            </w:pPr>
            <w:hyperlink r:id="rId25" w:history="1">
              <w:r w:rsidR="00280BFD" w:rsidRPr="00280BFD">
                <w:rPr>
                  <w:rStyle w:val="a9"/>
                  <w:rFonts w:ascii="Times New Roman" w:hAnsi="Times New Roman" w:cs="Times New Roman"/>
                </w:rPr>
                <w:t>http://zeren-krasilovka.edu.kz/content/samoocenka-2025</w:t>
              </w:r>
            </w:hyperlink>
          </w:p>
          <w:p w14:paraId="17AE7863" w14:textId="77777777" w:rsidR="00280BFD" w:rsidRPr="00A37999" w:rsidRDefault="00280BFD" w:rsidP="00A37999">
            <w:pPr>
              <w:contextualSpacing/>
              <w:rPr>
                <w:rFonts w:ascii="Times New Roman" w:hAnsi="Times New Roman" w:cs="Times New Roman"/>
              </w:rPr>
            </w:pPr>
          </w:p>
          <w:p w14:paraId="4DF1FF7E" w14:textId="77777777" w:rsidR="009F6BC2" w:rsidRPr="005124D1" w:rsidRDefault="009F6BC2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7E3546C" w14:textId="77777777" w:rsidR="009F6BC2" w:rsidRPr="005124D1" w:rsidRDefault="009F6BC2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72A904C" w14:textId="77777777" w:rsidR="009F6BC2" w:rsidRPr="005124D1" w:rsidRDefault="009F6BC2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6EE7E03" w14:textId="77777777" w:rsidR="009F6BC2" w:rsidRPr="005124D1" w:rsidRDefault="009F6BC2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6652117" w14:textId="77777777" w:rsidR="009F6BC2" w:rsidRPr="005124D1" w:rsidRDefault="009F6BC2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E91978B" w14:textId="5694B53D" w:rsidR="00540EF7" w:rsidRPr="005124D1" w:rsidRDefault="00540EF7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E4" w:rsidRPr="006D5B9B" w14:paraId="032937E3" w14:textId="77777777" w:rsidTr="005124D1">
        <w:trPr>
          <w:trHeight w:val="1582"/>
        </w:trPr>
        <w:tc>
          <w:tcPr>
            <w:tcW w:w="490" w:type="dxa"/>
          </w:tcPr>
          <w:p w14:paraId="4ABE07E2" w14:textId="386AB574" w:rsidR="00BF1FE4" w:rsidRPr="006D5B9B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490" w:type="dxa"/>
          </w:tcPr>
          <w:p w14:paraId="77413334" w14:textId="77777777" w:rsidR="00BF1FE4" w:rsidRPr="00974CF9" w:rsidRDefault="00974CF9" w:rsidP="00974CF9">
            <w:pPr>
              <w:pStyle w:val="ae"/>
              <w:tabs>
                <w:tab w:val="num" w:pos="0"/>
              </w:tabs>
              <w:rPr>
                <w:b/>
                <w:sz w:val="24"/>
                <w:szCs w:val="24"/>
              </w:rPr>
            </w:pPr>
            <w:r w:rsidRPr="00974CF9">
              <w:rPr>
                <w:rFonts w:ascii="Times New Roman" w:eastAsiaTheme="minorHAnsi" w:hAnsi="Times New Roman"/>
                <w:b/>
                <w:sz w:val="24"/>
                <w:szCs w:val="24"/>
              </w:rPr>
              <w:t>Контингент обучающихся</w:t>
            </w:r>
          </w:p>
        </w:tc>
        <w:tc>
          <w:tcPr>
            <w:tcW w:w="7059" w:type="dxa"/>
          </w:tcPr>
          <w:p w14:paraId="44FED7E2" w14:textId="756FB4CB" w:rsidR="00F536AB" w:rsidRDefault="00974CF9" w:rsidP="00974CF9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B3D03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Количественный состав контингента обучающихся:</w:t>
            </w:r>
          </w:p>
          <w:p w14:paraId="5977B3A0" w14:textId="1EAB6D61" w:rsidR="00F536AB" w:rsidRPr="002203CB" w:rsidRDefault="00C40FC0" w:rsidP="00974CF9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 202</w:t>
            </w:r>
            <w:r w:rsidR="003F621E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-202</w:t>
            </w:r>
            <w:r w:rsidR="003F621E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5</w:t>
            </w:r>
            <w:r w:rsidR="00F536AB" w:rsidRPr="002203CB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уч</w:t>
            </w:r>
            <w:r w:rsidR="003F621E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ебном году в школе обучалось 9</w:t>
            </w:r>
            <w:r w:rsidR="001E518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учащихся с 1-</w:t>
            </w:r>
            <w:r w:rsidR="001E518C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4</w:t>
            </w:r>
            <w:r w:rsidR="00F536AB" w:rsidRPr="002203CB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классы из них:</w:t>
            </w:r>
          </w:p>
          <w:p w14:paraId="13D4BC4B" w14:textId="7B57404E" w:rsidR="00F536AB" w:rsidRPr="00C208D2" w:rsidRDefault="001E518C" w:rsidP="00974CF9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класс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r w:rsidR="00C208D2" w:rsidRPr="00C208D2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3</w:t>
            </w:r>
            <w:r w:rsidR="00F536AB" w:rsidRPr="00C208D2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класс</w:t>
            </w:r>
            <w:r w:rsidR="00C208D2" w:rsidRPr="00C208D2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а</w:t>
            </w:r>
            <w:r w:rsidR="00C208D2" w:rsidRPr="00C208D2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-комплект</w:t>
            </w:r>
            <w:r w:rsidR="00C208D2" w:rsidRPr="00C208D2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а</w:t>
            </w:r>
            <w:r w:rsidR="003F621E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(объединены 3 и 4</w:t>
            </w:r>
            <w:r w:rsidR="00C208D2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классы).</w:t>
            </w:r>
          </w:p>
          <w:p w14:paraId="1D1F7A30" w14:textId="1ED9C09A" w:rsidR="008B4285" w:rsidRPr="002203CB" w:rsidRDefault="00C208D2" w:rsidP="008B4285">
            <w:pPr>
              <w:tabs>
                <w:tab w:val="left" w:pos="851"/>
                <w:tab w:val="left" w:pos="1134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Учащихся с ООП – </w:t>
            </w:r>
            <w:r w:rsidR="003F621E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0.</w:t>
            </w:r>
            <w:r w:rsidR="008B428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270AF1B0" w14:textId="77777777" w:rsidR="004D3EA7" w:rsidRPr="00C208D2" w:rsidRDefault="004D3EA7" w:rsidP="00974CF9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  <w:p w14:paraId="3389A5A8" w14:textId="70936AB8" w:rsidR="002203CB" w:rsidRDefault="002203CB" w:rsidP="00974CF9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Сведения о движении контингента:</w:t>
            </w:r>
          </w:p>
          <w:p w14:paraId="6271FA25" w14:textId="77777777" w:rsidR="00EA0E69" w:rsidRPr="00EA0E69" w:rsidRDefault="00EA0E69" w:rsidP="00974CF9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tbl>
            <w:tblPr>
              <w:tblStyle w:val="af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18"/>
              <w:gridCol w:w="2618"/>
              <w:gridCol w:w="2618"/>
            </w:tblGrid>
            <w:tr w:rsidR="002203CB" w14:paraId="5EDD0FA9" w14:textId="77777777" w:rsidTr="002203CB">
              <w:tc>
                <w:tcPr>
                  <w:tcW w:w="2618" w:type="dxa"/>
                </w:tcPr>
                <w:p w14:paraId="2EB4BCB5" w14:textId="322C91C1" w:rsidR="002203CB" w:rsidRPr="00334B81" w:rsidRDefault="002203CB" w:rsidP="00974CF9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334B81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lastRenderedPageBreak/>
                    <w:t>Уровень обучения</w:t>
                  </w:r>
                </w:p>
              </w:tc>
              <w:tc>
                <w:tcPr>
                  <w:tcW w:w="2618" w:type="dxa"/>
                </w:tcPr>
                <w:p w14:paraId="66B83794" w14:textId="4EF411EB" w:rsidR="002203CB" w:rsidRPr="00334B81" w:rsidRDefault="002203CB" w:rsidP="00974CF9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334B81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прибыло</w:t>
                  </w:r>
                </w:p>
              </w:tc>
              <w:tc>
                <w:tcPr>
                  <w:tcW w:w="2618" w:type="dxa"/>
                </w:tcPr>
                <w:p w14:paraId="44392213" w14:textId="26495A06" w:rsidR="002203CB" w:rsidRPr="00334B81" w:rsidRDefault="002203CB" w:rsidP="00974CF9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334B81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выбыло</w:t>
                  </w:r>
                </w:p>
              </w:tc>
            </w:tr>
            <w:tr w:rsidR="002203CB" w14:paraId="4C2CF735" w14:textId="77777777" w:rsidTr="002203CB">
              <w:tc>
                <w:tcPr>
                  <w:tcW w:w="2618" w:type="dxa"/>
                </w:tcPr>
                <w:p w14:paraId="61AEC1A6" w14:textId="5537753F" w:rsidR="002203CB" w:rsidRPr="00334B81" w:rsidRDefault="002203CB" w:rsidP="002203CB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334B81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Начальное звено</w:t>
                  </w:r>
                </w:p>
              </w:tc>
              <w:tc>
                <w:tcPr>
                  <w:tcW w:w="2618" w:type="dxa"/>
                </w:tcPr>
                <w:p w14:paraId="0847F5CB" w14:textId="4707886C" w:rsidR="002203CB" w:rsidRPr="00C208D2" w:rsidRDefault="00C208D2" w:rsidP="002203CB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 w:eastAsia="ar-SA"/>
                    </w:rPr>
                    <w:t>0</w:t>
                  </w:r>
                </w:p>
              </w:tc>
              <w:tc>
                <w:tcPr>
                  <w:tcW w:w="2618" w:type="dxa"/>
                </w:tcPr>
                <w:p w14:paraId="4BAD2338" w14:textId="56E79E58" w:rsidR="002203CB" w:rsidRPr="00C208D2" w:rsidRDefault="003F621E" w:rsidP="002203CB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 w:eastAsia="ar-SA"/>
                    </w:rPr>
                    <w:t>0</w:t>
                  </w:r>
                </w:p>
              </w:tc>
            </w:tr>
          </w:tbl>
          <w:p w14:paraId="3D873FA1" w14:textId="77777777" w:rsidR="002203CB" w:rsidRPr="00EA0E69" w:rsidRDefault="002203CB" w:rsidP="00974CF9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14:paraId="3D3A40F7" w14:textId="42F23445" w:rsidR="001B200A" w:rsidRPr="00CC668A" w:rsidRDefault="001B200A" w:rsidP="00CC668A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4989" w:type="dxa"/>
          </w:tcPr>
          <w:p w14:paraId="2678EFD1" w14:textId="082F1352" w:rsidR="001B721A" w:rsidRDefault="008A34BD" w:rsidP="001B721A">
            <w:pPr>
              <w:tabs>
                <w:tab w:val="left" w:pos="851"/>
              </w:tabs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B6CD8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lastRenderedPageBreak/>
              <w:t>Список</w:t>
            </w:r>
            <w:r w:rsidRPr="001B6C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99412F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контингента</w:t>
            </w:r>
            <w:r w:rsidRPr="001B6C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9412F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</w:t>
            </w:r>
            <w:r w:rsidR="0099412F" w:rsidRPr="0099412F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бучающихся</w:t>
            </w:r>
            <w:proofErr w:type="gramEnd"/>
            <w:r w:rsidR="0099412F" w:rsidRPr="0099412F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за 2024-2025 учебный год</w:t>
            </w:r>
            <w:r w:rsidRPr="0099412F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1104F354" w14:textId="71DCB5CA" w:rsidR="0099412F" w:rsidRPr="0099412F" w:rsidRDefault="0017570B" w:rsidP="001B721A">
            <w:pPr>
              <w:tabs>
                <w:tab w:val="left" w:pos="851"/>
              </w:tabs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hyperlink r:id="rId26" w:history="1">
              <w:r w:rsidR="0099412F" w:rsidRPr="0099412F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http://sc0048.zerenda.aqmoedu.kz/public/files/2025/6/23/230625_123454_kontingent-uchaschihsya-1-4-kl-2024-2025-uchgod.pdf</w:t>
              </w:r>
            </w:hyperlink>
          </w:p>
          <w:p w14:paraId="52133985" w14:textId="77777777" w:rsidR="0099412F" w:rsidRDefault="0099412F" w:rsidP="001B721A">
            <w:pPr>
              <w:tabs>
                <w:tab w:val="left" w:pos="851"/>
              </w:tabs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14:paraId="7EDB07D6" w14:textId="2021DE4A" w:rsidR="001B200A" w:rsidRDefault="008B4959" w:rsidP="001B721A">
            <w:pPr>
              <w:tabs>
                <w:tab w:val="left" w:pos="851"/>
              </w:tabs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таблица </w:t>
            </w:r>
            <w:r w:rsidR="001B721A" w:rsidRPr="006A73AB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8</w:t>
            </w:r>
            <w:r w:rsidR="001B721A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согласно приложению </w:t>
            </w:r>
            <w:r w:rsidR="008A34BD"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</w:t>
            </w:r>
            <w:r w:rsidR="001B721A"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1B721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="001B721A"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рилагает</w:t>
            </w:r>
            <w:r w:rsidR="001B721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ся</w:t>
            </w:r>
            <w:r w:rsidR="008A34BD"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r w:rsidR="008A34BD"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заверенная  подписью и печатью руководителя</w:t>
            </w:r>
            <w:r w:rsidR="001B721A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hyperlink r:id="rId27" w:history="1">
              <w:r w:rsidR="0099412F" w:rsidRPr="0099412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http://sc0048.zerenda.aqmoedu.kz/public/files/2025/6/23/230625_123648_struktura-kontingenta-obuchayuschihsya-2024-2025uchgod.pdf</w:t>
              </w:r>
            </w:hyperlink>
          </w:p>
          <w:p w14:paraId="7262881B" w14:textId="77777777" w:rsidR="0099412F" w:rsidRPr="00F33988" w:rsidRDefault="0099412F" w:rsidP="001B721A">
            <w:pPr>
              <w:tabs>
                <w:tab w:val="left" w:pos="851"/>
              </w:tabs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EF77F40" w14:textId="77777777" w:rsidR="001B721A" w:rsidRPr="00CC4B0B" w:rsidRDefault="001B721A" w:rsidP="001B200A">
            <w:pPr>
              <w:tabs>
                <w:tab w:val="left" w:pos="851"/>
              </w:tabs>
              <w:jc w:val="both"/>
              <w:outlineLvl w:val="2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</w:p>
          <w:p w14:paraId="33C8A137" w14:textId="77777777" w:rsidR="001B200A" w:rsidRPr="00CC668A" w:rsidRDefault="001B200A" w:rsidP="00974CF9">
            <w:pPr>
              <w:tabs>
                <w:tab w:val="left" w:pos="851"/>
              </w:tabs>
              <w:jc w:val="both"/>
              <w:outlineLvl w:val="2"/>
              <w:rPr>
                <w:rFonts w:ascii="Times New Roman" w:hAnsi="Times New Roman" w:cs="Times New Roman"/>
                <w:b/>
                <w:color w:val="FF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14:paraId="6162A86B" w14:textId="77777777" w:rsidR="00A37999" w:rsidRPr="00A37999" w:rsidRDefault="00A37999" w:rsidP="00A37999">
            <w:pPr>
              <w:contextualSpacing/>
              <w:rPr>
                <w:rFonts w:ascii="Times New Roman" w:hAnsi="Times New Roman" w:cs="Times New Roman"/>
              </w:rPr>
            </w:pPr>
            <w:r w:rsidRPr="00A37999">
              <w:rPr>
                <w:rFonts w:ascii="Times New Roman" w:hAnsi="Times New Roman" w:cs="Times New Roman"/>
              </w:rPr>
              <w:lastRenderedPageBreak/>
              <w:t>Размещаются на официальном интернет – ресурсе</w:t>
            </w:r>
          </w:p>
          <w:p w14:paraId="635CA89A" w14:textId="5AE11341" w:rsidR="00C031DE" w:rsidRPr="00280BFD" w:rsidRDefault="0017570B" w:rsidP="00280BFD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28" w:history="1"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http://zeren-krasilovka.edu.kz/content/samoocenka-2025</w:t>
              </w:r>
            </w:hyperlink>
          </w:p>
          <w:p w14:paraId="7A7204A5" w14:textId="24DB79B5" w:rsidR="00280BFD" w:rsidRPr="00974CF9" w:rsidRDefault="00280BFD" w:rsidP="00280BFD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F1FE4" w:rsidRPr="00706884" w14:paraId="6AA6F035" w14:textId="77777777" w:rsidTr="005124D1">
        <w:tc>
          <w:tcPr>
            <w:tcW w:w="490" w:type="dxa"/>
          </w:tcPr>
          <w:p w14:paraId="5F51C260" w14:textId="0DB48D46"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490" w:type="dxa"/>
          </w:tcPr>
          <w:p w14:paraId="5E9ABE95" w14:textId="77777777" w:rsidR="00BF1FE4" w:rsidRPr="00CC668A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CC668A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7059" w:type="dxa"/>
          </w:tcPr>
          <w:p w14:paraId="47F15CEC" w14:textId="7A23B001" w:rsidR="00BA51D7" w:rsidRPr="00366E0D" w:rsidRDefault="00CC668A" w:rsidP="00E53B3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C668A">
              <w:rPr>
                <w:rFonts w:ascii="Times New Roman" w:hAnsi="Times New Roman" w:cs="Times New Roman"/>
                <w:b/>
                <w:sz w:val="24"/>
              </w:rPr>
              <w:t>Критерии к содержанию образования с ориентиром на результаты обучения:</w:t>
            </w:r>
            <w:bookmarkStart w:id="1" w:name="z84"/>
          </w:p>
          <w:p w14:paraId="2DD21A7C" w14:textId="77777777" w:rsidR="003F621E" w:rsidRPr="003F621E" w:rsidRDefault="003F621E" w:rsidP="003F621E">
            <w:pPr>
              <w:widowControl w:val="0"/>
              <w:autoSpaceDE w:val="0"/>
              <w:autoSpaceDN w:val="0"/>
              <w:ind w:right="87"/>
              <w:jc w:val="both"/>
              <w:rPr>
                <w:rFonts w:ascii="Times New Roman" w:eastAsia="Times New Roman" w:hAnsi="Times New Roman" w:cs="Times New Roman"/>
              </w:rPr>
            </w:pPr>
            <w:r w:rsidRPr="003F621E">
              <w:rPr>
                <w:rFonts w:ascii="Times New Roman" w:eastAsia="Times New Roman" w:hAnsi="Times New Roman" w:cs="Times New Roman"/>
              </w:rPr>
              <w:t xml:space="preserve">В </w:t>
            </w:r>
            <w:r w:rsidRPr="003F621E">
              <w:rPr>
                <w:rFonts w:ascii="Times New Roman" w:eastAsia="Times New Roman" w:hAnsi="Times New Roman" w:cs="Times New Roman"/>
                <w:b/>
              </w:rPr>
              <w:t xml:space="preserve">2024-2025 </w:t>
            </w:r>
            <w:r w:rsidRPr="003F621E">
              <w:rPr>
                <w:rFonts w:ascii="Times New Roman" w:eastAsia="Times New Roman" w:hAnsi="Times New Roman" w:cs="Times New Roman"/>
              </w:rPr>
              <w:t>учебном году школа работает в режиме пятидневной рабочей недели. Продолжительность учебного года составляет в 1-ых классах 33 учебных недель, во 2-4х классах – 34 учебные</w:t>
            </w:r>
            <w:r w:rsidRPr="003F621E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недели.</w:t>
            </w:r>
          </w:p>
          <w:p w14:paraId="704EDF9C" w14:textId="77777777" w:rsidR="003F621E" w:rsidRPr="003F621E" w:rsidRDefault="003F621E" w:rsidP="003F621E">
            <w:pPr>
              <w:widowControl w:val="0"/>
              <w:autoSpaceDE w:val="0"/>
              <w:autoSpaceDN w:val="0"/>
              <w:ind w:left="235"/>
              <w:jc w:val="both"/>
              <w:rPr>
                <w:rFonts w:ascii="Times New Roman" w:eastAsia="Times New Roman" w:hAnsi="Times New Roman" w:cs="Times New Roman"/>
              </w:rPr>
            </w:pPr>
            <w:r w:rsidRPr="003F621E">
              <w:rPr>
                <w:rFonts w:ascii="Times New Roman" w:eastAsia="Times New Roman" w:hAnsi="Times New Roman" w:cs="Times New Roman"/>
              </w:rPr>
              <w:t>Каникулярные</w:t>
            </w:r>
            <w:r w:rsidRPr="003F62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периоды</w:t>
            </w:r>
            <w:r w:rsidRPr="003F621E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в</w:t>
            </w:r>
            <w:r w:rsidRPr="003F621E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течение</w:t>
            </w:r>
            <w:r w:rsidRPr="003F62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учебного</w:t>
            </w:r>
            <w:r w:rsidRPr="003F621E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  <w:spacing w:val="-4"/>
              </w:rPr>
              <w:t>года:</w:t>
            </w:r>
          </w:p>
          <w:p w14:paraId="1CE55856" w14:textId="77777777" w:rsidR="003F621E" w:rsidRPr="003F621E" w:rsidRDefault="003F621E" w:rsidP="003F621E">
            <w:pPr>
              <w:widowControl w:val="0"/>
              <w:autoSpaceDE w:val="0"/>
              <w:autoSpaceDN w:val="0"/>
              <w:spacing w:before="16"/>
              <w:ind w:left="456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3F621E">
              <w:rPr>
                <w:rFonts w:ascii="Times New Roman" w:eastAsia="Times New Roman" w:hAnsi="Times New Roman" w:cs="Times New Roman"/>
              </w:rPr>
              <w:t>в</w:t>
            </w:r>
            <w:r w:rsidRPr="003F621E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1–4</w:t>
            </w:r>
            <w:r w:rsidRPr="003F621E">
              <w:rPr>
                <w:rFonts w:ascii="Times New Roman" w:eastAsia="Times New Roman" w:hAnsi="Times New Roman" w:cs="Times New Roman"/>
                <w:spacing w:val="60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классах:</w:t>
            </w:r>
            <w:r w:rsidRPr="003F62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  <w:b/>
              </w:rPr>
              <w:t>осенние</w:t>
            </w:r>
            <w:r w:rsidRPr="003F621E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–</w:t>
            </w:r>
            <w:r w:rsidRPr="003F621E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7</w:t>
            </w:r>
            <w:r w:rsidRPr="003F621E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дней</w:t>
            </w:r>
            <w:r w:rsidRPr="003F621E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(с</w:t>
            </w:r>
            <w:r w:rsidRPr="003F621E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28 октября</w:t>
            </w:r>
            <w:r w:rsidRPr="003F621E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по</w:t>
            </w:r>
            <w:r w:rsidRPr="003F621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3</w:t>
            </w:r>
            <w:r w:rsidRPr="003F621E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ноября</w:t>
            </w:r>
            <w:r w:rsidRPr="003F621E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2024</w:t>
            </w:r>
            <w:r w:rsidRPr="003F621E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  <w:spacing w:val="-4"/>
              </w:rPr>
              <w:t>года</w:t>
            </w:r>
            <w:proofErr w:type="gramEnd"/>
          </w:p>
          <w:p w14:paraId="257AAE0A" w14:textId="77777777" w:rsidR="003F621E" w:rsidRPr="003F621E" w:rsidRDefault="003F621E" w:rsidP="003F621E">
            <w:pPr>
              <w:widowControl w:val="0"/>
              <w:autoSpaceDE w:val="0"/>
              <w:autoSpaceDN w:val="0"/>
              <w:spacing w:before="1" w:line="251" w:lineRule="exact"/>
              <w:ind w:left="110"/>
              <w:jc w:val="both"/>
              <w:rPr>
                <w:rFonts w:ascii="Times New Roman" w:eastAsia="Times New Roman" w:hAnsi="Times New Roman" w:cs="Times New Roman"/>
              </w:rPr>
            </w:pPr>
            <w:r w:rsidRPr="003F621E">
              <w:rPr>
                <w:rFonts w:ascii="Times New Roman" w:eastAsia="Times New Roman" w:hAnsi="Times New Roman" w:cs="Times New Roman"/>
              </w:rPr>
              <w:t>включительно),</w:t>
            </w:r>
            <w:r w:rsidRPr="003F621E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proofErr w:type="gramStart"/>
            <w:r w:rsidRPr="003F621E">
              <w:rPr>
                <w:rFonts w:ascii="Times New Roman" w:eastAsia="Times New Roman" w:hAnsi="Times New Roman" w:cs="Times New Roman"/>
                <w:b/>
              </w:rPr>
              <w:t>зимние</w:t>
            </w:r>
            <w:proofErr w:type="gramEnd"/>
            <w:r w:rsidRPr="003F621E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–</w:t>
            </w:r>
            <w:r w:rsidRPr="003F621E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10</w:t>
            </w:r>
            <w:r w:rsidRPr="003F621E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дней</w:t>
            </w:r>
            <w:r w:rsidRPr="003F621E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(с</w:t>
            </w:r>
            <w:r w:rsidRPr="003F621E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30</w:t>
            </w:r>
            <w:r w:rsidRPr="003F621E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декабря</w:t>
            </w:r>
            <w:r w:rsidRPr="003F621E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2024</w:t>
            </w:r>
            <w:r w:rsidRPr="003F621E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года</w:t>
            </w:r>
            <w:r w:rsidRPr="003F621E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по</w:t>
            </w:r>
            <w:r w:rsidRPr="003F621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8</w:t>
            </w:r>
            <w:r w:rsidRPr="003F621E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января</w:t>
            </w:r>
            <w:r w:rsidRPr="003F621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2025</w:t>
            </w:r>
            <w:r w:rsidRPr="003F621E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  <w:spacing w:val="-4"/>
              </w:rPr>
              <w:t>года</w:t>
            </w:r>
          </w:p>
          <w:p w14:paraId="6E738474" w14:textId="77777777" w:rsidR="003F621E" w:rsidRPr="003F621E" w:rsidRDefault="003F621E" w:rsidP="003F621E">
            <w:pPr>
              <w:widowControl w:val="0"/>
              <w:autoSpaceDE w:val="0"/>
              <w:autoSpaceDN w:val="0"/>
              <w:spacing w:line="250" w:lineRule="exact"/>
              <w:ind w:left="110"/>
              <w:jc w:val="both"/>
              <w:rPr>
                <w:rFonts w:ascii="Times New Roman" w:eastAsia="Times New Roman" w:hAnsi="Times New Roman" w:cs="Times New Roman"/>
              </w:rPr>
            </w:pPr>
            <w:r w:rsidRPr="003F621E">
              <w:rPr>
                <w:rFonts w:ascii="Times New Roman" w:eastAsia="Times New Roman" w:hAnsi="Times New Roman" w:cs="Times New Roman"/>
              </w:rPr>
              <w:t>включительно),</w:t>
            </w:r>
            <w:r w:rsidRPr="003F621E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proofErr w:type="gramStart"/>
            <w:r w:rsidRPr="003F621E">
              <w:rPr>
                <w:rFonts w:ascii="Times New Roman" w:eastAsia="Times New Roman" w:hAnsi="Times New Roman" w:cs="Times New Roman"/>
                <w:b/>
              </w:rPr>
              <w:t>весенние</w:t>
            </w:r>
            <w:proofErr w:type="gramEnd"/>
            <w:r w:rsidRPr="003F621E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–</w:t>
            </w:r>
            <w:r w:rsidRPr="003F621E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10</w:t>
            </w:r>
            <w:r w:rsidRPr="003F621E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дней</w:t>
            </w:r>
            <w:r w:rsidRPr="003F621E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(с</w:t>
            </w:r>
            <w:r w:rsidRPr="003F62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21</w:t>
            </w:r>
            <w:r w:rsidRPr="003F621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по</w:t>
            </w:r>
            <w:r w:rsidRPr="003F621E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31</w:t>
            </w:r>
            <w:r w:rsidRPr="003F621E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марта</w:t>
            </w:r>
            <w:r w:rsidRPr="003F621E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2025</w:t>
            </w:r>
            <w:r w:rsidRPr="003F621E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года</w:t>
            </w:r>
            <w:r w:rsidRPr="003F62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  <w:spacing w:val="-2"/>
              </w:rPr>
              <w:t>включительно);</w:t>
            </w:r>
          </w:p>
          <w:p w14:paraId="60AD59A3" w14:textId="77777777" w:rsidR="003F621E" w:rsidRPr="003F621E" w:rsidRDefault="003F621E" w:rsidP="003F621E">
            <w:pPr>
              <w:widowControl w:val="0"/>
              <w:autoSpaceDE w:val="0"/>
              <w:autoSpaceDN w:val="0"/>
              <w:ind w:left="110" w:right="821" w:firstLine="345"/>
              <w:jc w:val="both"/>
              <w:rPr>
                <w:rFonts w:ascii="Times New Roman" w:eastAsia="Times New Roman" w:hAnsi="Times New Roman" w:cs="Times New Roman"/>
              </w:rPr>
            </w:pPr>
            <w:r w:rsidRPr="003F621E">
              <w:rPr>
                <w:rFonts w:ascii="Times New Roman" w:eastAsia="Times New Roman" w:hAnsi="Times New Roman" w:cs="Times New Roman"/>
              </w:rPr>
              <w:t xml:space="preserve">в 1 классах </w:t>
            </w:r>
            <w:r w:rsidRPr="003F621E">
              <w:rPr>
                <w:rFonts w:ascii="Times New Roman" w:eastAsia="Times New Roman" w:hAnsi="Times New Roman" w:cs="Times New Roman"/>
                <w:b/>
              </w:rPr>
              <w:t>дополнительные каникулы</w:t>
            </w:r>
            <w:r w:rsidRPr="003F621E">
              <w:rPr>
                <w:rFonts w:ascii="Times New Roman" w:eastAsia="Times New Roman" w:hAnsi="Times New Roman" w:cs="Times New Roman"/>
              </w:rPr>
              <w:t xml:space="preserve"> – 7 дней (с 10 по 16 февраля 2025 года </w:t>
            </w:r>
            <w:r w:rsidRPr="003F621E">
              <w:rPr>
                <w:rFonts w:ascii="Times New Roman" w:eastAsia="Times New Roman" w:hAnsi="Times New Roman" w:cs="Times New Roman"/>
                <w:spacing w:val="-2"/>
              </w:rPr>
              <w:t>включительно).</w:t>
            </w:r>
          </w:p>
          <w:p w14:paraId="7554BA06" w14:textId="77777777" w:rsidR="003F621E" w:rsidRPr="003F621E" w:rsidRDefault="003F621E" w:rsidP="003F621E">
            <w:pPr>
              <w:widowControl w:val="0"/>
              <w:autoSpaceDE w:val="0"/>
              <w:autoSpaceDN w:val="0"/>
              <w:ind w:left="110" w:right="141"/>
              <w:rPr>
                <w:rFonts w:ascii="Times New Roman" w:eastAsia="Times New Roman" w:hAnsi="Times New Roman" w:cs="Times New Roman"/>
              </w:rPr>
            </w:pPr>
            <w:proofErr w:type="gramStart"/>
            <w:r w:rsidRPr="003F621E">
              <w:rPr>
                <w:rFonts w:ascii="Times New Roman" w:eastAsia="Times New Roman" w:hAnsi="Times New Roman" w:cs="Times New Roman"/>
              </w:rPr>
              <w:t>Рабочий учебный план на 2024-2025 учебный год составлен в соответствии с Приказом Министра просвещения РК «Об утверждении государственных общеобразовательных стандартов дошкольного воспитания и обучения, начального, основного среднего и общего среднего, технического и профессионального,</w:t>
            </w:r>
            <w:r w:rsidRPr="003F621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3F621E">
              <w:rPr>
                <w:rFonts w:ascii="Times New Roman" w:eastAsia="Times New Roman" w:hAnsi="Times New Roman" w:cs="Times New Roman"/>
              </w:rPr>
              <w:t>послесреднего</w:t>
            </w:r>
            <w:proofErr w:type="spellEnd"/>
            <w:r w:rsidRPr="003F621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образования</w:t>
            </w:r>
            <w:r w:rsidRPr="003F621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№348</w:t>
            </w:r>
            <w:r w:rsidRPr="003F621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от</w:t>
            </w:r>
            <w:r w:rsidRPr="003F621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3</w:t>
            </w:r>
            <w:r w:rsidRPr="003F621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августа</w:t>
            </w:r>
            <w:r w:rsidRPr="003F621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2022 года, с изменениями,</w:t>
            </w:r>
            <w:r w:rsidRPr="003F621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внесенными</w:t>
            </w:r>
            <w:r w:rsidRPr="003F621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приказом</w:t>
            </w:r>
            <w:r w:rsidRPr="003F621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Министра</w:t>
            </w:r>
            <w:r w:rsidRPr="003F621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просвещения</w:t>
            </w:r>
            <w:r w:rsidRPr="003F621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РК</w:t>
            </w:r>
            <w:r w:rsidRPr="003F621E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от</w:t>
            </w:r>
            <w:r w:rsidRPr="003F621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23</w:t>
            </w:r>
            <w:r w:rsidRPr="003F621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сентября 2022 года №406, «Об утверждении Типовых учебных планов начального</w:t>
            </w:r>
            <w:proofErr w:type="gramEnd"/>
            <w:r w:rsidRPr="003F621E">
              <w:rPr>
                <w:rFonts w:ascii="Times New Roman" w:eastAsia="Times New Roman" w:hAnsi="Times New Roman" w:cs="Times New Roman"/>
              </w:rPr>
              <w:t>, основного среднего, общего среднего образования РК» приказ МОН РК №500 от 8 ноября 2012 года, с изменениями и дополнениями от 26 октября 2023 года</w:t>
            </w:r>
          </w:p>
          <w:p w14:paraId="4E716307" w14:textId="77777777" w:rsidR="003F621E" w:rsidRPr="003F621E" w:rsidRDefault="003F621E" w:rsidP="003F621E">
            <w:pPr>
              <w:widowControl w:val="0"/>
              <w:autoSpaceDE w:val="0"/>
              <w:autoSpaceDN w:val="0"/>
              <w:spacing w:line="275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3F621E">
              <w:rPr>
                <w:rFonts w:ascii="Times New Roman" w:eastAsia="Times New Roman" w:hAnsi="Times New Roman" w:cs="Times New Roman"/>
              </w:rPr>
              <w:t xml:space="preserve">№323, №27 от 8 февраля 2024 года. «Об утверждении типовых </w:t>
            </w:r>
            <w:r w:rsidRPr="003F621E">
              <w:rPr>
                <w:rFonts w:ascii="Times New Roman" w:eastAsia="Times New Roman" w:hAnsi="Times New Roman" w:cs="Times New Roman"/>
              </w:rPr>
              <w:lastRenderedPageBreak/>
              <w:t>учебных программ по общеобразовательным предметам, курсам по выбору и факультативам для общеобразовательных организаций» (приказ Министра просвещения РК от 16 сентября 2022 года №399, с изменениями от 21 ноября 2022 года №467, с изменениями от 5 июля 2023 года №199.)</w:t>
            </w:r>
          </w:p>
          <w:p w14:paraId="6EF0DE47" w14:textId="77777777" w:rsidR="003F621E" w:rsidRPr="003F621E" w:rsidRDefault="003F621E" w:rsidP="003F621E">
            <w:pPr>
              <w:widowControl w:val="0"/>
              <w:autoSpaceDE w:val="0"/>
              <w:autoSpaceDN w:val="0"/>
              <w:spacing w:line="275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3F621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</w:rPr>
              <w:t>(</w:t>
            </w:r>
            <w:r w:rsidRPr="003F621E">
              <w:rPr>
                <w:rFonts w:ascii="Times New Roman" w:eastAsia="Times New Roman" w:hAnsi="Times New Roman" w:cs="Times New Roman"/>
                <w:i/>
              </w:rPr>
              <w:t>для</w:t>
            </w:r>
            <w:r w:rsidRPr="003F621E">
              <w:rPr>
                <w:rFonts w:ascii="Times New Roman" w:eastAsia="Times New Roman" w:hAnsi="Times New Roman" w:cs="Times New Roman"/>
                <w:i/>
                <w:spacing w:val="-2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  <w:i/>
              </w:rPr>
              <w:t>1-4 классов</w:t>
            </w:r>
            <w:r w:rsidRPr="003F621E">
              <w:rPr>
                <w:rFonts w:ascii="Times New Roman" w:eastAsia="Times New Roman" w:hAnsi="Times New Roman" w:cs="Times New Roman"/>
                <w:i/>
                <w:spacing w:val="-4"/>
              </w:rPr>
              <w:t xml:space="preserve"> </w:t>
            </w:r>
            <w:r w:rsidRPr="003F621E">
              <w:rPr>
                <w:rFonts w:ascii="Times New Roman" w:eastAsia="Times New Roman" w:hAnsi="Times New Roman" w:cs="Times New Roman"/>
                <w:i/>
              </w:rPr>
              <w:t xml:space="preserve">приложение </w:t>
            </w:r>
            <w:r w:rsidRPr="003F621E">
              <w:rPr>
                <w:rFonts w:ascii="Times New Roman" w:eastAsia="Times New Roman" w:hAnsi="Times New Roman" w:cs="Times New Roman"/>
                <w:i/>
                <w:spacing w:val="-5"/>
              </w:rPr>
              <w:t>2</w:t>
            </w:r>
            <w:r w:rsidRPr="003F621E">
              <w:rPr>
                <w:rFonts w:ascii="Times New Roman" w:eastAsia="Times New Roman" w:hAnsi="Times New Roman" w:cs="Times New Roman"/>
                <w:spacing w:val="-5"/>
              </w:rPr>
              <w:t>)</w:t>
            </w:r>
          </w:p>
          <w:p w14:paraId="568C7585" w14:textId="60277533" w:rsidR="00366E0D" w:rsidRPr="00A37999" w:rsidRDefault="008744BF" w:rsidP="00E53B3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999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Разработанный и утвержден</w:t>
            </w:r>
            <w:r w:rsidR="00964775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ный рабочий учебный план за 2024-2025</w:t>
            </w:r>
            <w:r w:rsidRPr="00A37999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 xml:space="preserve"> учебный год прилагается.</w:t>
            </w:r>
          </w:p>
          <w:p w14:paraId="6BA64EE3" w14:textId="37E9910E" w:rsidR="00876173" w:rsidRPr="00876173" w:rsidRDefault="00876173" w:rsidP="00E53B3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3B96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="009935B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Приложения  </w:t>
            </w:r>
            <w:r w:rsidR="00A26653">
              <w:rPr>
                <w:rFonts w:ascii="Times New Roman" w:hAnsi="Times New Roman" w:cs="Times New Roman"/>
                <w:sz w:val="24"/>
                <w:szCs w:val="24"/>
              </w:rPr>
              <w:t>2 для 1</w:t>
            </w:r>
            <w:r w:rsidR="009935BD">
              <w:rPr>
                <w:rFonts w:ascii="Times New Roman" w:hAnsi="Times New Roman" w:cs="Times New Roman"/>
                <w:sz w:val="24"/>
                <w:szCs w:val="24"/>
              </w:rPr>
              <w:t xml:space="preserve">-4 классов </w:t>
            </w:r>
            <w:r w:rsidR="00E85180">
              <w:rPr>
                <w:rFonts w:ascii="Times New Roman" w:hAnsi="Times New Roman" w:cs="Times New Roman"/>
                <w:sz w:val="24"/>
                <w:szCs w:val="24"/>
              </w:rPr>
              <w:t>русским языком обучения</w:t>
            </w:r>
          </w:p>
          <w:p w14:paraId="108C9CB3" w14:textId="77777777" w:rsidR="009935BD" w:rsidRDefault="0054783E" w:rsidP="009935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0E5A">
              <w:rPr>
                <w:rFonts w:ascii="Times New Roman" w:hAnsi="Times New Roman"/>
                <w:sz w:val="24"/>
                <w:szCs w:val="24"/>
                <w:lang w:val="kk-KZ"/>
              </w:rPr>
              <w:t>Объем максимальной недельной нагрузки вариативного и инвариантного компонента:</w:t>
            </w:r>
            <w:r w:rsidR="00876173" w:rsidRPr="00850E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3CAF6372" w14:textId="77777777" w:rsidR="00964775" w:rsidRPr="00964775" w:rsidRDefault="00850E5A" w:rsidP="00964775">
            <w:pPr>
              <w:spacing w:line="242" w:lineRule="auto"/>
              <w:ind w:left="110"/>
              <w:rPr>
                <w:rFonts w:ascii="Times New Roman" w:eastAsia="Times New Roman" w:hAnsi="Times New Roman" w:cs="Times New Roman"/>
              </w:rPr>
            </w:pPr>
            <w:r w:rsidRPr="0096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4775" w:rsidRPr="00964775">
              <w:rPr>
                <w:rFonts w:ascii="Times New Roman" w:eastAsia="Times New Roman" w:hAnsi="Times New Roman" w:cs="Times New Roman"/>
              </w:rPr>
              <w:t>Объем</w:t>
            </w:r>
            <w:r w:rsidR="00964775" w:rsidRPr="00964775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="00964775" w:rsidRPr="00964775">
              <w:rPr>
                <w:rFonts w:ascii="Times New Roman" w:eastAsia="Times New Roman" w:hAnsi="Times New Roman" w:cs="Times New Roman"/>
              </w:rPr>
              <w:t>максимальной</w:t>
            </w:r>
            <w:r w:rsidR="00964775" w:rsidRPr="00964775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="00964775" w:rsidRPr="00964775">
              <w:rPr>
                <w:rFonts w:ascii="Times New Roman" w:eastAsia="Times New Roman" w:hAnsi="Times New Roman" w:cs="Times New Roman"/>
              </w:rPr>
              <w:t>недельной</w:t>
            </w:r>
            <w:r w:rsidR="00964775" w:rsidRPr="00964775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="00964775" w:rsidRPr="00964775">
              <w:rPr>
                <w:rFonts w:ascii="Times New Roman" w:eastAsia="Times New Roman" w:hAnsi="Times New Roman" w:cs="Times New Roman"/>
              </w:rPr>
              <w:t>нагрузки</w:t>
            </w:r>
            <w:r w:rsidR="00964775" w:rsidRPr="00964775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="00964775" w:rsidRPr="00964775">
              <w:rPr>
                <w:rFonts w:ascii="Times New Roman" w:eastAsia="Times New Roman" w:hAnsi="Times New Roman" w:cs="Times New Roman"/>
              </w:rPr>
              <w:t>вариативного</w:t>
            </w:r>
            <w:r w:rsidR="00964775" w:rsidRPr="00964775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="00964775" w:rsidRPr="00964775">
              <w:rPr>
                <w:rFonts w:ascii="Times New Roman" w:eastAsia="Times New Roman" w:hAnsi="Times New Roman" w:cs="Times New Roman"/>
              </w:rPr>
              <w:t>и</w:t>
            </w:r>
            <w:r w:rsidR="00964775" w:rsidRPr="00964775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="00964775" w:rsidRPr="00964775">
              <w:rPr>
                <w:rFonts w:ascii="Times New Roman" w:eastAsia="Times New Roman" w:hAnsi="Times New Roman" w:cs="Times New Roman"/>
              </w:rPr>
              <w:t xml:space="preserve">инвариантного </w:t>
            </w:r>
            <w:r w:rsidR="00964775" w:rsidRPr="00964775">
              <w:rPr>
                <w:rFonts w:ascii="Times New Roman" w:eastAsia="Times New Roman" w:hAnsi="Times New Roman" w:cs="Times New Roman"/>
                <w:spacing w:val="-2"/>
              </w:rPr>
              <w:t>компонента:</w:t>
            </w:r>
          </w:p>
          <w:p w14:paraId="2F86F1CB" w14:textId="77777777" w:rsidR="00964775" w:rsidRPr="00964775" w:rsidRDefault="00964775" w:rsidP="00964775">
            <w:pPr>
              <w:widowControl w:val="0"/>
              <w:autoSpaceDE w:val="0"/>
              <w:autoSpaceDN w:val="0"/>
              <w:spacing w:line="271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964775">
              <w:rPr>
                <w:rFonts w:ascii="Times New Roman" w:eastAsia="Times New Roman" w:hAnsi="Times New Roman" w:cs="Times New Roman"/>
              </w:rPr>
              <w:t>в</w:t>
            </w:r>
            <w:r w:rsidRPr="00964775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1</w:t>
            </w:r>
            <w:r w:rsidRPr="00964775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классе</w:t>
            </w:r>
            <w:r w:rsidRPr="00964775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-</w:t>
            </w:r>
            <w:r w:rsidRPr="00964775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инвариантного компонента</w:t>
            </w:r>
            <w:r w:rsidRPr="00964775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20,5</w:t>
            </w:r>
            <w:r w:rsidRPr="00964775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  <w:spacing w:val="-2"/>
              </w:rPr>
              <w:t>часов,</w:t>
            </w:r>
          </w:p>
          <w:p w14:paraId="66F6C95E" w14:textId="77777777" w:rsidR="00964775" w:rsidRPr="00964775" w:rsidRDefault="00964775" w:rsidP="00964775">
            <w:pPr>
              <w:widowControl w:val="0"/>
              <w:autoSpaceDE w:val="0"/>
              <w:autoSpaceDN w:val="0"/>
              <w:spacing w:line="237" w:lineRule="auto"/>
              <w:ind w:left="110"/>
              <w:rPr>
                <w:rFonts w:ascii="Times New Roman" w:eastAsia="Times New Roman" w:hAnsi="Times New Roman" w:cs="Times New Roman"/>
              </w:rPr>
            </w:pPr>
            <w:r w:rsidRPr="00964775">
              <w:rPr>
                <w:rFonts w:ascii="Times New Roman" w:eastAsia="Times New Roman" w:hAnsi="Times New Roman" w:cs="Times New Roman"/>
              </w:rPr>
              <w:t>во</w:t>
            </w:r>
            <w:r w:rsidRPr="00964775"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2</w:t>
            </w:r>
            <w:r w:rsidRPr="00964775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классе</w:t>
            </w:r>
            <w:r w:rsidRPr="00964775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–</w:t>
            </w:r>
            <w:r w:rsidRPr="00964775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инвариантного компонента</w:t>
            </w:r>
            <w:r w:rsidRPr="00964775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-</w:t>
            </w:r>
            <w:r w:rsidRPr="00964775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23</w:t>
            </w:r>
            <w:r w:rsidRPr="00964775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часа,</w:t>
            </w:r>
            <w:r w:rsidRPr="00964775">
              <w:rPr>
                <w:rFonts w:ascii="Times New Roman" w:eastAsia="Times New Roman" w:hAnsi="Times New Roman" w:cs="Times New Roman"/>
                <w:spacing w:val="36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вариативного</w:t>
            </w:r>
            <w:r w:rsidRPr="0096477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компонента</w:t>
            </w:r>
            <w:r w:rsidRPr="00964775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–</w:t>
            </w:r>
            <w:r w:rsidRPr="00964775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 xml:space="preserve">1 </w:t>
            </w:r>
            <w:r w:rsidRPr="00964775">
              <w:rPr>
                <w:rFonts w:ascii="Times New Roman" w:eastAsia="Times New Roman" w:hAnsi="Times New Roman" w:cs="Times New Roman"/>
                <w:spacing w:val="-4"/>
              </w:rPr>
              <w:t>час.</w:t>
            </w:r>
          </w:p>
          <w:p w14:paraId="24980613" w14:textId="77777777" w:rsidR="00964775" w:rsidRPr="00964775" w:rsidRDefault="00964775" w:rsidP="00964775">
            <w:pPr>
              <w:widowControl w:val="0"/>
              <w:autoSpaceDE w:val="0"/>
              <w:autoSpaceDN w:val="0"/>
              <w:spacing w:line="237" w:lineRule="auto"/>
              <w:ind w:left="110" w:right="3273"/>
              <w:rPr>
                <w:rFonts w:ascii="Times New Roman" w:eastAsia="Times New Roman" w:hAnsi="Times New Roman" w:cs="Times New Roman"/>
              </w:rPr>
            </w:pPr>
            <w:r w:rsidRPr="00964775">
              <w:rPr>
                <w:rFonts w:ascii="Times New Roman" w:eastAsia="Times New Roman" w:hAnsi="Times New Roman" w:cs="Times New Roman"/>
              </w:rPr>
              <w:t>в</w:t>
            </w:r>
            <w:r w:rsidRPr="00964775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3</w:t>
            </w:r>
            <w:r w:rsidRPr="00964775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классе</w:t>
            </w:r>
            <w:r w:rsidRPr="00964775">
              <w:rPr>
                <w:rFonts w:ascii="Times New Roman" w:eastAsia="Times New Roman" w:hAnsi="Times New Roman" w:cs="Times New Roman"/>
                <w:spacing w:val="28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–</w:t>
            </w:r>
            <w:r w:rsidRPr="00964775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инвариантного</w:t>
            </w:r>
            <w:r w:rsidRPr="00964775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компонента</w:t>
            </w:r>
            <w:r w:rsidRPr="00964775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26</w:t>
            </w:r>
            <w:r w:rsidRPr="00964775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часов, в</w:t>
            </w:r>
            <w:r w:rsidRPr="0096477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4</w:t>
            </w:r>
            <w:r w:rsidRPr="0096477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классе</w:t>
            </w:r>
            <w:r w:rsidRPr="0096477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–</w:t>
            </w:r>
            <w:r w:rsidRPr="00964775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инвариантного</w:t>
            </w:r>
            <w:r w:rsidRPr="0096477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компонента</w:t>
            </w:r>
            <w:r w:rsidRPr="00964775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27</w:t>
            </w:r>
            <w:r w:rsidRPr="0096477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  <w:spacing w:val="-2"/>
              </w:rPr>
              <w:t>часов.</w:t>
            </w:r>
          </w:p>
          <w:p w14:paraId="772DC218" w14:textId="77777777" w:rsidR="00964775" w:rsidRPr="00964775" w:rsidRDefault="00964775" w:rsidP="00964775">
            <w:pPr>
              <w:widowControl w:val="0"/>
              <w:autoSpaceDE w:val="0"/>
              <w:autoSpaceDN w:val="0"/>
              <w:spacing w:before="271"/>
              <w:ind w:left="110"/>
              <w:rPr>
                <w:rFonts w:ascii="Times New Roman" w:eastAsia="Times New Roman" w:hAnsi="Times New Roman" w:cs="Times New Roman"/>
                <w:spacing w:val="-2"/>
              </w:rPr>
            </w:pPr>
            <w:r w:rsidRPr="00964775">
              <w:rPr>
                <w:rFonts w:ascii="Times New Roman" w:eastAsia="Times New Roman" w:hAnsi="Times New Roman" w:cs="Times New Roman"/>
              </w:rPr>
              <w:t>Вариативный</w:t>
            </w:r>
            <w:r w:rsidRPr="00964775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компонент</w:t>
            </w:r>
            <w:r w:rsidRPr="00964775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во</w:t>
            </w:r>
            <w:r w:rsidRPr="0096477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2</w:t>
            </w:r>
            <w:r w:rsidRPr="00964775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</w:rPr>
              <w:t>классах</w:t>
            </w:r>
            <w:r w:rsidRPr="00964775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964775">
              <w:rPr>
                <w:rFonts w:ascii="Times New Roman" w:eastAsia="Times New Roman" w:hAnsi="Times New Roman" w:cs="Times New Roman"/>
                <w:spacing w:val="-2"/>
              </w:rPr>
              <w:t>распределён:</w:t>
            </w:r>
          </w:p>
          <w:tbl>
            <w:tblPr>
              <w:tblStyle w:val="af7"/>
              <w:tblW w:w="6095" w:type="dxa"/>
              <w:tblInd w:w="425" w:type="dxa"/>
              <w:tblLayout w:type="fixed"/>
              <w:tblLook w:val="04A0" w:firstRow="1" w:lastRow="0" w:firstColumn="1" w:lastColumn="0" w:noHBand="0" w:noVBand="1"/>
            </w:tblPr>
            <w:tblGrid>
              <w:gridCol w:w="628"/>
              <w:gridCol w:w="753"/>
              <w:gridCol w:w="2730"/>
              <w:gridCol w:w="1984"/>
            </w:tblGrid>
            <w:tr w:rsidR="00964775" w:rsidRPr="00964775" w14:paraId="7D1EBD0C" w14:textId="77777777" w:rsidTr="00AB61BD">
              <w:trPr>
                <w:trHeight w:val="492"/>
              </w:trPr>
              <w:tc>
                <w:tcPr>
                  <w:tcW w:w="628" w:type="dxa"/>
                </w:tcPr>
                <w:p w14:paraId="1C78DA3A" w14:textId="2B217798" w:rsidR="00964775" w:rsidRPr="00964775" w:rsidRDefault="00964775" w:rsidP="00964775">
                  <w:pPr>
                    <w:widowControl w:val="0"/>
                    <w:autoSpaceDE w:val="0"/>
                    <w:autoSpaceDN w:val="0"/>
                    <w:spacing w:before="271"/>
                    <w:rPr>
                      <w:rFonts w:ascii="Times New Roman" w:hAnsi="Times New Roman" w:cs="Times New Roman"/>
                    </w:rPr>
                  </w:pPr>
                  <w:r w:rsidRPr="00964775">
                    <w:rPr>
                      <w:rFonts w:ascii="Times New Roman" w:eastAsia="Times New Roman" w:hAnsi="Times New Roman" w:cs="Times New Roman"/>
                      <w:spacing w:val="-10"/>
                    </w:rPr>
                    <w:t>№</w:t>
                  </w:r>
                </w:p>
              </w:tc>
              <w:tc>
                <w:tcPr>
                  <w:tcW w:w="753" w:type="dxa"/>
                </w:tcPr>
                <w:p w14:paraId="340FB9D2" w14:textId="672BF592" w:rsidR="00964775" w:rsidRPr="00964775" w:rsidRDefault="00964775" w:rsidP="00964775">
                  <w:pPr>
                    <w:widowControl w:val="0"/>
                    <w:autoSpaceDE w:val="0"/>
                    <w:autoSpaceDN w:val="0"/>
                    <w:spacing w:before="271"/>
                    <w:rPr>
                      <w:rFonts w:ascii="Times New Roman" w:eastAsia="Times New Roman" w:hAnsi="Times New Roman" w:cs="Times New Roman"/>
                    </w:rPr>
                  </w:pPr>
                  <w:r w:rsidRPr="00964775">
                    <w:rPr>
                      <w:rFonts w:ascii="Times New Roman" w:hAnsi="Times New Roman" w:cs="Times New Roman"/>
                    </w:rPr>
                    <w:t>Класс</w:t>
                  </w:r>
                </w:p>
              </w:tc>
              <w:tc>
                <w:tcPr>
                  <w:tcW w:w="2730" w:type="dxa"/>
                </w:tcPr>
                <w:p w14:paraId="5A58719F" w14:textId="01D3A70C" w:rsidR="00964775" w:rsidRPr="00964775" w:rsidRDefault="00964775" w:rsidP="00964775">
                  <w:pPr>
                    <w:widowControl w:val="0"/>
                    <w:autoSpaceDE w:val="0"/>
                    <w:autoSpaceDN w:val="0"/>
                    <w:spacing w:before="271"/>
                    <w:rPr>
                      <w:rFonts w:ascii="Times New Roman" w:eastAsia="Times New Roman" w:hAnsi="Times New Roman" w:cs="Times New Roman"/>
                    </w:rPr>
                  </w:pPr>
                  <w:r w:rsidRPr="00964775">
                    <w:rPr>
                      <w:rFonts w:ascii="Times New Roman" w:hAnsi="Times New Roman" w:cs="Times New Roman"/>
                    </w:rPr>
                    <w:t>Название</w:t>
                  </w:r>
                </w:p>
              </w:tc>
              <w:tc>
                <w:tcPr>
                  <w:tcW w:w="1984" w:type="dxa"/>
                </w:tcPr>
                <w:p w14:paraId="0E0BD3C8" w14:textId="2FBC2524" w:rsidR="00964775" w:rsidRPr="00964775" w:rsidRDefault="00964775" w:rsidP="00964775">
                  <w:pPr>
                    <w:widowControl w:val="0"/>
                    <w:autoSpaceDE w:val="0"/>
                    <w:autoSpaceDN w:val="0"/>
                    <w:spacing w:before="271"/>
                    <w:rPr>
                      <w:rFonts w:ascii="Times New Roman" w:eastAsia="Times New Roman" w:hAnsi="Times New Roman" w:cs="Times New Roman"/>
                    </w:rPr>
                  </w:pPr>
                  <w:r w:rsidRPr="00964775">
                    <w:rPr>
                      <w:rFonts w:ascii="Times New Roman" w:hAnsi="Times New Roman" w:cs="Times New Roman"/>
                    </w:rPr>
                    <w:t>Количество часов</w:t>
                  </w:r>
                </w:p>
              </w:tc>
            </w:tr>
            <w:tr w:rsidR="00964775" w:rsidRPr="00964775" w14:paraId="24FC1FC6" w14:textId="77777777" w:rsidTr="00AB61BD">
              <w:trPr>
                <w:trHeight w:val="753"/>
              </w:trPr>
              <w:tc>
                <w:tcPr>
                  <w:tcW w:w="628" w:type="dxa"/>
                </w:tcPr>
                <w:p w14:paraId="5A99B340" w14:textId="3DF5BAF1" w:rsidR="00964775" w:rsidRPr="00964775" w:rsidRDefault="00964775" w:rsidP="00964775">
                  <w:pPr>
                    <w:widowControl w:val="0"/>
                    <w:autoSpaceDE w:val="0"/>
                    <w:autoSpaceDN w:val="0"/>
                    <w:spacing w:before="271"/>
                    <w:rPr>
                      <w:rFonts w:ascii="Times New Roman" w:hAnsi="Times New Roman" w:cs="Times New Roman"/>
                    </w:rPr>
                  </w:pPr>
                  <w:r w:rsidRPr="0096477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753" w:type="dxa"/>
                </w:tcPr>
                <w:p w14:paraId="1F4774D1" w14:textId="13F393FB" w:rsidR="00964775" w:rsidRPr="00964775" w:rsidRDefault="00964775" w:rsidP="00964775">
                  <w:pPr>
                    <w:widowControl w:val="0"/>
                    <w:autoSpaceDE w:val="0"/>
                    <w:autoSpaceDN w:val="0"/>
                    <w:spacing w:before="271"/>
                    <w:rPr>
                      <w:rFonts w:ascii="Times New Roman" w:eastAsia="Times New Roman" w:hAnsi="Times New Roman" w:cs="Times New Roman"/>
                    </w:rPr>
                  </w:pPr>
                  <w:r w:rsidRPr="0096477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730" w:type="dxa"/>
                </w:tcPr>
                <w:p w14:paraId="1359285B" w14:textId="7FEE68CF" w:rsidR="00964775" w:rsidRPr="00964775" w:rsidRDefault="00964775" w:rsidP="00964775">
                  <w:pPr>
                    <w:widowControl w:val="0"/>
                    <w:autoSpaceDE w:val="0"/>
                    <w:autoSpaceDN w:val="0"/>
                    <w:spacing w:before="271"/>
                    <w:rPr>
                      <w:rFonts w:ascii="Times New Roman" w:eastAsia="Times New Roman" w:hAnsi="Times New Roman" w:cs="Times New Roman"/>
                    </w:rPr>
                  </w:pPr>
                  <w:r w:rsidRPr="00964775">
                    <w:rPr>
                      <w:rFonts w:ascii="Times New Roman" w:hAnsi="Times New Roman" w:cs="Times New Roman"/>
                    </w:rPr>
                    <w:t>Элективный курс «Удивительное искусство – речь».</w:t>
                  </w:r>
                </w:p>
              </w:tc>
              <w:tc>
                <w:tcPr>
                  <w:tcW w:w="1984" w:type="dxa"/>
                </w:tcPr>
                <w:p w14:paraId="5E6DE7E6" w14:textId="214326DA" w:rsidR="00964775" w:rsidRPr="00964775" w:rsidRDefault="00964775" w:rsidP="00964775">
                  <w:pPr>
                    <w:widowControl w:val="0"/>
                    <w:autoSpaceDE w:val="0"/>
                    <w:autoSpaceDN w:val="0"/>
                    <w:spacing w:before="271"/>
                    <w:rPr>
                      <w:rFonts w:ascii="Times New Roman" w:eastAsia="Times New Roman" w:hAnsi="Times New Roman" w:cs="Times New Roman"/>
                    </w:rPr>
                  </w:pPr>
                  <w:r w:rsidRPr="0096477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</w:tbl>
          <w:p w14:paraId="45E7E8C6" w14:textId="166E98E2" w:rsidR="000B745C" w:rsidRPr="006137A7" w:rsidRDefault="000B745C" w:rsidP="006137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Рабочие учебные планы рассматриваются на педагогическом совете, утверждаются и согласуются</w:t>
            </w:r>
            <w:r w:rsidR="009573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руководителем районного отдела образования. (</w:t>
            </w:r>
            <w:r w:rsidR="00957387" w:rsidRPr="009647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Сканированные копии документов приложены к материалам самоаттестации</w:t>
            </w:r>
            <w:r w:rsidR="009573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A266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B480ABD" w14:textId="5F7DA5C5" w:rsidR="007717B4" w:rsidRDefault="000B745C" w:rsidP="00E53B3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Расписание уроков</w:t>
            </w:r>
            <w:r w:rsidR="00C8566E">
              <w:rPr>
                <w:rFonts w:ascii="Times New Roman" w:hAnsi="Times New Roman" w:cs="Times New Roman"/>
                <w:sz w:val="24"/>
                <w:lang w:val="kk-KZ"/>
              </w:rPr>
              <w:t xml:space="preserve"> инвариантного компонента и вариативного компонента</w:t>
            </w:r>
            <w:r w:rsidR="000D2E12">
              <w:rPr>
                <w:rFonts w:ascii="Times New Roman" w:hAnsi="Times New Roman" w:cs="Times New Roman"/>
                <w:sz w:val="24"/>
                <w:lang w:val="kk-KZ"/>
              </w:rPr>
              <w:t xml:space="preserve"> утверждается заведующей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школы и согласуется с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председателем попечительского совета</w:t>
            </w:r>
            <w:r w:rsidR="00957387">
              <w:rPr>
                <w:rFonts w:ascii="Times New Roman" w:hAnsi="Times New Roman" w:cs="Times New Roman"/>
                <w:sz w:val="24"/>
                <w:lang w:val="kk-KZ"/>
              </w:rPr>
              <w:t xml:space="preserve"> (</w:t>
            </w:r>
            <w:r w:rsidR="00957387" w:rsidRPr="00964775">
              <w:rPr>
                <w:rFonts w:ascii="Times New Roman" w:hAnsi="Times New Roman" w:cs="Times New Roman"/>
                <w:i/>
                <w:sz w:val="24"/>
                <w:lang w:val="kk-KZ"/>
              </w:rPr>
              <w:t>сканированные копии прилож</w:t>
            </w:r>
            <w:r w:rsidR="00964775" w:rsidRPr="00964775">
              <w:rPr>
                <w:rFonts w:ascii="Times New Roman" w:hAnsi="Times New Roman" w:cs="Times New Roman"/>
                <w:i/>
                <w:sz w:val="24"/>
                <w:lang w:val="kk-KZ"/>
              </w:rPr>
              <w:t>ены к материалам самоаттестации за текущий учебный год</w:t>
            </w:r>
            <w:r w:rsidR="0095738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 w:rsidR="00A26653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14:paraId="30345A11" w14:textId="1E521FBF" w:rsidR="00A26653" w:rsidRPr="00964775" w:rsidRDefault="00957387" w:rsidP="00DE3A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Количеств</w:t>
            </w:r>
            <w:r w:rsidR="00FB1E5E">
              <w:rPr>
                <w:rFonts w:ascii="Times New Roman" w:hAnsi="Times New Roman" w:cs="Times New Roman"/>
                <w:sz w:val="24"/>
                <w:lang w:val="kk-KZ"/>
              </w:rPr>
              <w:t xml:space="preserve">о часов инвариантного компонента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в расписании</w:t>
            </w:r>
            <w:r w:rsidR="00FB1E5E">
              <w:rPr>
                <w:rFonts w:ascii="Times New Roman" w:hAnsi="Times New Roman" w:cs="Times New Roman"/>
                <w:sz w:val="24"/>
                <w:lang w:val="kk-KZ"/>
              </w:rPr>
              <w:t xml:space="preserve"> уроков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соответствуют РУПам, опубликованы в </w:t>
            </w:r>
            <w:r w:rsidR="00FB1E5E">
              <w:rPr>
                <w:rFonts w:ascii="Times New Roman" w:hAnsi="Times New Roman" w:cs="Times New Roman"/>
                <w:sz w:val="24"/>
                <w:lang w:val="kk-KZ"/>
              </w:rPr>
              <w:t xml:space="preserve">электронной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системе </w:t>
            </w:r>
            <w:proofErr w:type="spellStart"/>
            <w:r w:rsidR="00964775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bilimclass</w:t>
            </w:r>
            <w:proofErr w:type="spellEnd"/>
            <w:r w:rsidR="00FB1E5E" w:rsidRPr="00960437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.k</w:t>
            </w:r>
            <w:r w:rsidR="00C8566E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z</w:t>
            </w:r>
            <w:r w:rsidR="00C8566E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="00C8566E" w:rsidRPr="00C8566E">
              <w:rPr>
                <w:rFonts w:ascii="Times New Roman" w:hAnsi="Times New Roman" w:cs="Times New Roman"/>
                <w:sz w:val="24"/>
              </w:rPr>
              <w:t>в</w:t>
            </w:r>
            <w:r w:rsidR="00A26653">
              <w:rPr>
                <w:rFonts w:ascii="Times New Roman" w:hAnsi="Times New Roman" w:cs="Times New Roman"/>
                <w:sz w:val="24"/>
              </w:rPr>
              <w:t xml:space="preserve"> разделе РАСПИСАНИЕ.</w:t>
            </w:r>
            <w:r w:rsidR="00DE3AD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64775">
              <w:rPr>
                <w:rFonts w:ascii="Times New Roman" w:hAnsi="Times New Roman" w:cs="Times New Roman"/>
                <w:sz w:val="24"/>
              </w:rPr>
              <w:t>Ч</w:t>
            </w:r>
            <w:r w:rsidR="00A26653">
              <w:rPr>
                <w:rFonts w:ascii="Times New Roman" w:hAnsi="Times New Roman" w:cs="Times New Roman"/>
                <w:sz w:val="24"/>
              </w:rPr>
              <w:t>асы вариативного компонента опубликованы в разделе ДОД</w:t>
            </w:r>
            <w:r w:rsidR="00086836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14:paraId="2DD67429" w14:textId="54B99B81" w:rsidR="004B7BE1" w:rsidRPr="00964775" w:rsidRDefault="00D43D66" w:rsidP="00E53B3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="009C67AF" w:rsidRPr="009C67AF">
              <w:rPr>
                <w:rFonts w:ascii="Times New Roman" w:hAnsi="Times New Roman" w:cs="Times New Roman"/>
                <w:b/>
                <w:sz w:val="24"/>
              </w:rPr>
              <w:t xml:space="preserve">Предмет «Английский язык» </w:t>
            </w:r>
            <w:r w:rsidR="00DE3AD1">
              <w:rPr>
                <w:rFonts w:ascii="Times New Roman" w:hAnsi="Times New Roman" w:cs="Times New Roman"/>
                <w:b/>
                <w:sz w:val="24"/>
              </w:rPr>
              <w:t>в 2024-2025 учебном году</w:t>
            </w:r>
            <w:r w:rsidR="009C67AF">
              <w:rPr>
                <w:rFonts w:ascii="Times New Roman" w:hAnsi="Times New Roman" w:cs="Times New Roman"/>
                <w:b/>
                <w:sz w:val="24"/>
              </w:rPr>
              <w:t xml:space="preserve"> проводился по 2 недельных часа в каждом классе в один день</w:t>
            </w:r>
            <w:r w:rsidR="003E75ED">
              <w:rPr>
                <w:rFonts w:ascii="Times New Roman" w:hAnsi="Times New Roman" w:cs="Times New Roman"/>
                <w:b/>
                <w:sz w:val="24"/>
              </w:rPr>
              <w:t xml:space="preserve"> (расписание было составлено таким образом, что уроки английского языка проводились не парами, а через уро</w:t>
            </w:r>
            <w:r w:rsidR="003E75ED" w:rsidRPr="003E75ED">
              <w:rPr>
                <w:rFonts w:ascii="Times New Roman" w:hAnsi="Times New Roman" w:cs="Times New Roman"/>
                <w:b/>
                <w:sz w:val="24"/>
              </w:rPr>
              <w:t>к)</w:t>
            </w:r>
            <w:r w:rsidR="003E75ED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="009C67AF">
              <w:rPr>
                <w:rFonts w:ascii="Times New Roman" w:hAnsi="Times New Roman" w:cs="Times New Roman"/>
                <w:b/>
                <w:sz w:val="24"/>
              </w:rPr>
              <w:t>так как</w:t>
            </w:r>
            <w:r w:rsidR="003E75ED">
              <w:rPr>
                <w:rFonts w:ascii="Times New Roman" w:hAnsi="Times New Roman" w:cs="Times New Roman"/>
                <w:b/>
                <w:sz w:val="24"/>
              </w:rPr>
              <w:t xml:space="preserve"> учителю Мухамеджановой Г.Б.,</w:t>
            </w:r>
            <w:r w:rsidR="003E75ED">
              <w:t xml:space="preserve"> </w:t>
            </w:r>
            <w:r w:rsidR="003E75ED" w:rsidRPr="003E75ED">
              <w:rPr>
                <w:rFonts w:ascii="Times New Roman" w:hAnsi="Times New Roman" w:cs="Times New Roman"/>
                <w:b/>
                <w:sz w:val="24"/>
              </w:rPr>
              <w:t>совместителю</w:t>
            </w:r>
            <w:r w:rsidR="003E75ED">
              <w:rPr>
                <w:rFonts w:ascii="Times New Roman" w:hAnsi="Times New Roman" w:cs="Times New Roman"/>
                <w:b/>
                <w:sz w:val="24"/>
              </w:rPr>
              <w:t xml:space="preserve"> из ОШ села </w:t>
            </w:r>
            <w:proofErr w:type="spellStart"/>
            <w:r w:rsidR="003E75ED">
              <w:rPr>
                <w:rFonts w:ascii="Times New Roman" w:hAnsi="Times New Roman" w:cs="Times New Roman"/>
                <w:b/>
                <w:sz w:val="24"/>
              </w:rPr>
              <w:t>Айдабол</w:t>
            </w:r>
            <w:proofErr w:type="spellEnd"/>
            <w:r w:rsidR="003E75ED">
              <w:rPr>
                <w:rFonts w:ascii="Times New Roman" w:hAnsi="Times New Roman" w:cs="Times New Roman"/>
                <w:b/>
                <w:sz w:val="24"/>
              </w:rPr>
              <w:t>, выделялся 1 свободный день для проведения уроков в нашей школе.</w:t>
            </w:r>
            <w:proofErr w:type="gramEnd"/>
          </w:p>
          <w:p w14:paraId="5384A6F9" w14:textId="48694E71" w:rsidR="00CC668A" w:rsidRDefault="00A54057" w:rsidP="00E53B3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2" w:name="z85"/>
            <w:bookmarkEnd w:id="1"/>
            <w:r w:rsidRPr="006137A7">
              <w:rPr>
                <w:rFonts w:ascii="Times New Roman" w:hAnsi="Times New Roman" w:cs="Times New Roman"/>
                <w:b/>
                <w:bCs/>
                <w:sz w:val="24"/>
              </w:rPr>
              <w:t xml:space="preserve">- </w:t>
            </w:r>
            <w:r w:rsidR="00CC668A" w:rsidRPr="006137A7">
              <w:rPr>
                <w:rFonts w:ascii="Times New Roman" w:hAnsi="Times New Roman" w:cs="Times New Roman"/>
                <w:b/>
                <w:bCs/>
                <w:sz w:val="24"/>
              </w:rPr>
              <w:t>освоение базового содержания учебных предметов, осуществляемого в соответствии с типовыми учебными программами по общеобразовательным предметам</w:t>
            </w:r>
            <w:r w:rsidR="006137A7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  <w:p w14:paraId="19FED58E" w14:textId="6F82AC4D" w:rsidR="00F8146A" w:rsidRPr="003F4231" w:rsidRDefault="00C13900" w:rsidP="00DE3AD1">
            <w:pPr>
              <w:jc w:val="both"/>
            </w:pPr>
            <w:r w:rsidRPr="00A20BAA">
              <w:rPr>
                <w:rFonts w:ascii="Times New Roman" w:hAnsi="Times New Roman" w:cs="Times New Roman"/>
                <w:sz w:val="24"/>
              </w:rPr>
              <w:t>Преподавание учебных предметов ведется</w:t>
            </w:r>
            <w:r w:rsidR="00EF27C2">
              <w:rPr>
                <w:rFonts w:ascii="Times New Roman" w:hAnsi="Times New Roman" w:cs="Times New Roman"/>
                <w:sz w:val="24"/>
              </w:rPr>
              <w:t xml:space="preserve"> на основе утвержденных КТП </w:t>
            </w:r>
            <w:r w:rsidR="00845CDE">
              <w:rPr>
                <w:rFonts w:ascii="Times New Roman" w:hAnsi="Times New Roman" w:cs="Times New Roman"/>
                <w:sz w:val="24"/>
              </w:rPr>
              <w:t xml:space="preserve">составленных </w:t>
            </w:r>
            <w:r w:rsidR="00845CDE" w:rsidRPr="00A20BAA">
              <w:rPr>
                <w:rFonts w:ascii="Times New Roman" w:hAnsi="Times New Roman" w:cs="Times New Roman"/>
                <w:sz w:val="24"/>
              </w:rPr>
              <w:t>в</w:t>
            </w:r>
            <w:r w:rsidRPr="00A20BAA">
              <w:rPr>
                <w:rFonts w:ascii="Times New Roman" w:hAnsi="Times New Roman" w:cs="Times New Roman"/>
                <w:sz w:val="24"/>
              </w:rPr>
              <w:t xml:space="preserve"> соответствии с учебными программами</w:t>
            </w:r>
            <w:r w:rsidR="00EF27C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1367FDF" w14:textId="3CF3FE4A" w:rsidR="00574E83" w:rsidRDefault="003F4231" w:rsidP="00574E83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</w:t>
            </w:r>
            <w:r w:rsidR="00574E83">
              <w:rPr>
                <w:rFonts w:ascii="Times New Roman" w:hAnsi="Times New Roman"/>
              </w:rPr>
              <w:t>Р</w:t>
            </w:r>
            <w:r w:rsidR="00574E83" w:rsidRPr="00CC668A">
              <w:rPr>
                <w:rFonts w:ascii="Times New Roman" w:hAnsi="Times New Roman"/>
              </w:rPr>
              <w:t>еализация обязательного учебного курса «</w:t>
            </w:r>
            <w:r w:rsidR="00574E83" w:rsidRPr="00B65CE1">
              <w:rPr>
                <w:rFonts w:ascii="Times New Roman" w:hAnsi="Times New Roman"/>
              </w:rPr>
              <w:t>Правила дорожного движения»</w:t>
            </w:r>
            <w:r w:rsidR="00574E83">
              <w:rPr>
                <w:rFonts w:ascii="Times New Roman" w:hAnsi="Times New Roman"/>
              </w:rPr>
              <w:t xml:space="preserve"> провод</w:t>
            </w:r>
            <w:r w:rsidR="00AA3731">
              <w:rPr>
                <w:rFonts w:ascii="Times New Roman" w:hAnsi="Times New Roman"/>
              </w:rPr>
              <w:t>я</w:t>
            </w:r>
            <w:r w:rsidR="00086836">
              <w:rPr>
                <w:rFonts w:ascii="Times New Roman" w:hAnsi="Times New Roman"/>
              </w:rPr>
              <w:t xml:space="preserve">тся с 1 по 4 </w:t>
            </w:r>
            <w:r w:rsidR="00574E83">
              <w:rPr>
                <w:rFonts w:ascii="Times New Roman" w:hAnsi="Times New Roman"/>
              </w:rPr>
              <w:t>классы инте</w:t>
            </w:r>
            <w:r w:rsidR="004455EA">
              <w:rPr>
                <w:rFonts w:ascii="Times New Roman" w:hAnsi="Times New Roman"/>
              </w:rPr>
              <w:t>грирован</w:t>
            </w:r>
            <w:r w:rsidR="00DE3AD1">
              <w:rPr>
                <w:rFonts w:ascii="Times New Roman" w:hAnsi="Times New Roman"/>
              </w:rPr>
              <w:t>о в классные часы в</w:t>
            </w:r>
            <w:r w:rsidR="00086836">
              <w:rPr>
                <w:rFonts w:ascii="Times New Roman" w:hAnsi="Times New Roman"/>
              </w:rPr>
              <w:t xml:space="preserve"> </w:t>
            </w:r>
            <w:r w:rsidR="00AA3731">
              <w:rPr>
                <w:rFonts w:ascii="Times New Roman" w:hAnsi="Times New Roman"/>
              </w:rPr>
              <w:t>разделе ДОД</w:t>
            </w:r>
            <w:proofErr w:type="gramStart"/>
            <w:r w:rsidR="00AA3731">
              <w:rPr>
                <w:rFonts w:ascii="Times New Roman" w:hAnsi="Times New Roman"/>
              </w:rPr>
              <w:t xml:space="preserve"> </w:t>
            </w:r>
            <w:r w:rsidR="00DE3AD1">
              <w:rPr>
                <w:rFonts w:ascii="Times New Roman" w:hAnsi="Times New Roman"/>
              </w:rPr>
              <w:t>.</w:t>
            </w:r>
            <w:proofErr w:type="gramEnd"/>
          </w:p>
          <w:p w14:paraId="7E1CAA2A" w14:textId="06163692" w:rsidR="00AA3731" w:rsidRDefault="00AA3731" w:rsidP="00574E83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</w:t>
            </w:r>
            <w:r w:rsidR="00ED794C">
              <w:rPr>
                <w:rFonts w:ascii="Times New Roman" w:hAnsi="Times New Roman"/>
              </w:rPr>
              <w:t>симальное количество часов с 1-4</w:t>
            </w:r>
            <w:r w:rsidR="00086836">
              <w:rPr>
                <w:rFonts w:ascii="Times New Roman" w:hAnsi="Times New Roman"/>
              </w:rPr>
              <w:t xml:space="preserve"> классы  в количестве 6 часов.</w:t>
            </w:r>
          </w:p>
          <w:p w14:paraId="398EFA67" w14:textId="3ECF1776" w:rsidR="00FE15AD" w:rsidRPr="009977DA" w:rsidRDefault="003F4231" w:rsidP="00086836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</w:t>
            </w:r>
            <w:r w:rsidR="0028131D" w:rsidRPr="00F8146A">
              <w:rPr>
                <w:rFonts w:ascii="Times New Roman" w:hAnsi="Times New Roman"/>
              </w:rPr>
              <w:t>В 1-4 классах обеспечивается обязательное изучение учебного курса "Основы безопасности жизнедеятельности". Содержание учебного курса реализуется в рамках учебного предмета "Познание мира": в 1-3 классах с годовой учебной нагрузкой 6 часов, в 4 классе – 10 часов учителями начальных классов</w:t>
            </w:r>
            <w:r w:rsidR="00086836">
              <w:rPr>
                <w:rFonts w:ascii="Times New Roman" w:hAnsi="Times New Roman"/>
                <w:lang w:val="kk-KZ"/>
              </w:rPr>
              <w:t>.</w:t>
            </w:r>
          </w:p>
          <w:p w14:paraId="56E3CB01" w14:textId="7E780F73" w:rsidR="00F8146A" w:rsidRDefault="00C07D5D" w:rsidP="00F8146A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b/>
              </w:rPr>
              <w:t>О</w:t>
            </w:r>
            <w:r w:rsidRPr="00C07D5D">
              <w:rPr>
                <w:rFonts w:ascii="Times New Roman" w:hAnsi="Times New Roman"/>
                <w:b/>
              </w:rPr>
              <w:t>рганизация учебного процесса с учетом особых образовательных потребностей и индивиду</w:t>
            </w:r>
            <w:r w:rsidR="00947147">
              <w:rPr>
                <w:rFonts w:ascii="Times New Roman" w:hAnsi="Times New Roman"/>
                <w:b/>
              </w:rPr>
              <w:t>альных возможностей обучающих:</w:t>
            </w:r>
          </w:p>
          <w:p w14:paraId="603914E3" w14:textId="71E56F97" w:rsidR="00DE3AD1" w:rsidRPr="00DE3AD1" w:rsidRDefault="00DE3AD1" w:rsidP="00DE3AD1">
            <w:pPr>
              <w:pStyle w:val="TableParagraph"/>
              <w:rPr>
                <w:rFonts w:ascii="Times New Roman" w:hAnsi="Times New Roman"/>
              </w:rPr>
            </w:pPr>
            <w:bookmarkStart w:id="3" w:name="z86"/>
            <w:bookmarkEnd w:id="2"/>
            <w:r>
              <w:rPr>
                <w:rFonts w:ascii="Times New Roman" w:hAnsi="Times New Roman"/>
              </w:rPr>
              <w:t>У</w:t>
            </w:r>
            <w:r w:rsidRPr="00DE3AD1">
              <w:rPr>
                <w:rFonts w:ascii="Times New Roman" w:hAnsi="Times New Roman"/>
              </w:rPr>
              <w:t>чителем</w:t>
            </w:r>
            <w:r w:rsidRPr="00DE3AD1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DE3AD1">
              <w:rPr>
                <w:rFonts w:ascii="Times New Roman" w:hAnsi="Times New Roman"/>
              </w:rPr>
              <w:t>Асылтасовой</w:t>
            </w:r>
            <w:proofErr w:type="spellEnd"/>
            <w:r w:rsidRPr="00DE3AD1">
              <w:rPr>
                <w:rFonts w:ascii="Times New Roman" w:hAnsi="Times New Roman"/>
                <w:spacing w:val="-12"/>
              </w:rPr>
              <w:t xml:space="preserve"> </w:t>
            </w:r>
            <w:r w:rsidRPr="00DE3AD1">
              <w:rPr>
                <w:rFonts w:ascii="Times New Roman" w:hAnsi="Times New Roman"/>
              </w:rPr>
              <w:t>Ж.А.</w:t>
            </w:r>
            <w:r w:rsidRPr="00DE3AD1"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  <w:spacing w:val="-7"/>
              </w:rPr>
              <w:t xml:space="preserve">в </w:t>
            </w:r>
            <w:r w:rsidRPr="00DE3AD1">
              <w:rPr>
                <w:rFonts w:ascii="Times New Roman" w:hAnsi="Times New Roman"/>
                <w:spacing w:val="-7"/>
              </w:rPr>
              <w:t xml:space="preserve">2021-2022 учебном году </w:t>
            </w:r>
            <w:r w:rsidRPr="00DE3AD1">
              <w:rPr>
                <w:rFonts w:ascii="Times New Roman" w:hAnsi="Times New Roman"/>
              </w:rPr>
              <w:t>пройдены</w:t>
            </w:r>
            <w:r w:rsidRPr="00DE3AD1">
              <w:rPr>
                <w:rFonts w:ascii="Times New Roman" w:hAnsi="Times New Roman"/>
                <w:spacing w:val="-7"/>
              </w:rPr>
              <w:t xml:space="preserve"> </w:t>
            </w:r>
            <w:r w:rsidRPr="00DE3AD1">
              <w:rPr>
                <w:rFonts w:ascii="Times New Roman" w:hAnsi="Times New Roman"/>
              </w:rPr>
              <w:t>курсы</w:t>
            </w:r>
            <w:r w:rsidRPr="00DE3AD1">
              <w:rPr>
                <w:rFonts w:ascii="Times New Roman" w:hAnsi="Times New Roman"/>
                <w:spacing w:val="-8"/>
              </w:rPr>
              <w:t xml:space="preserve"> </w:t>
            </w:r>
            <w:r w:rsidRPr="00DE3AD1">
              <w:rPr>
                <w:rFonts w:ascii="Times New Roman" w:hAnsi="Times New Roman"/>
              </w:rPr>
              <w:lastRenderedPageBreak/>
              <w:t>по инклюзивному образованию.</w:t>
            </w:r>
          </w:p>
          <w:p w14:paraId="08E32B26" w14:textId="149D5D29" w:rsidR="00DE3AD1" w:rsidRPr="00DE3AD1" w:rsidRDefault="00DE3AD1" w:rsidP="00DE3AD1">
            <w:pPr>
              <w:pStyle w:val="TableParagraph"/>
              <w:rPr>
                <w:rFonts w:ascii="Times New Roman" w:hAnsi="Times New Roman"/>
              </w:rPr>
            </w:pPr>
            <w:r w:rsidRPr="00DE3AD1">
              <w:rPr>
                <w:rFonts w:ascii="Times New Roman" w:hAnsi="Times New Roman"/>
              </w:rPr>
              <w:t xml:space="preserve">В </w:t>
            </w:r>
            <w:r w:rsidR="00AB61BD">
              <w:rPr>
                <w:rFonts w:ascii="Times New Roman" w:hAnsi="Times New Roman"/>
              </w:rPr>
              <w:t xml:space="preserve">текущем </w:t>
            </w:r>
            <w:r w:rsidRPr="00DE3AD1">
              <w:rPr>
                <w:rFonts w:ascii="Times New Roman" w:hAnsi="Times New Roman"/>
                <w:b/>
              </w:rPr>
              <w:t>2024-2025</w:t>
            </w:r>
            <w:r w:rsidRPr="00DE3AD1">
              <w:rPr>
                <w:rFonts w:ascii="Times New Roman" w:hAnsi="Times New Roman"/>
              </w:rPr>
              <w:t xml:space="preserve"> учебном году  учащихся с особыми образовательными потребностями нет.</w:t>
            </w:r>
          </w:p>
          <w:p w14:paraId="6F702BAC" w14:textId="77777777" w:rsidR="00DE3AD1" w:rsidRDefault="00DE3AD1" w:rsidP="00C07D5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CE90688" w14:textId="5FEA5F0C" w:rsidR="00DE3AD1" w:rsidRPr="00E20CC1" w:rsidRDefault="00A54057" w:rsidP="00E20CC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C07D5D">
              <w:rPr>
                <w:rFonts w:ascii="Times New Roman" w:hAnsi="Times New Roman" w:cs="Times New Roman"/>
                <w:b/>
                <w:sz w:val="24"/>
              </w:rPr>
              <w:t>Р</w:t>
            </w:r>
            <w:r w:rsidR="00CC668A" w:rsidRPr="00C07D5D">
              <w:rPr>
                <w:rFonts w:ascii="Times New Roman" w:hAnsi="Times New Roman" w:cs="Times New Roman"/>
                <w:b/>
                <w:sz w:val="24"/>
              </w:rPr>
              <w:t>еализация воспитательной работы</w:t>
            </w:r>
            <w:bookmarkStart w:id="4" w:name="z87"/>
            <w:bookmarkEnd w:id="3"/>
            <w:r w:rsidR="00C07D5D" w:rsidRPr="00C07D5D">
              <w:rPr>
                <w:rFonts w:ascii="Times New Roman" w:hAnsi="Times New Roman" w:cs="Times New Roman"/>
                <w:b/>
                <w:sz w:val="24"/>
              </w:rPr>
              <w:t>:</w:t>
            </w:r>
            <w:bookmarkEnd w:id="4"/>
          </w:p>
          <w:p w14:paraId="52AC6C64" w14:textId="6C404B05" w:rsidR="00DE3AD1" w:rsidRPr="00E20CC1" w:rsidRDefault="00DE3AD1" w:rsidP="00E20CC1">
            <w:pPr>
              <w:pStyle w:val="ac"/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План работы по реализации программы воспитания</w:t>
            </w:r>
          </w:p>
          <w:p w14:paraId="3BC72221" w14:textId="798AFAD2" w:rsidR="00DE3AD1" w:rsidRPr="00E20CC1" w:rsidRDefault="00DE3AD1" w:rsidP="00E20CC1">
            <w:pPr>
              <w:pStyle w:val="ac"/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«</w:t>
            </w:r>
            <w:proofErr w:type="spellStart"/>
            <w:proofErr w:type="gramStart"/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Б</w:t>
            </w:r>
            <w:proofErr w:type="gramEnd"/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іртұтас</w:t>
            </w:r>
            <w:proofErr w:type="spellEnd"/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тәрбие</w:t>
            </w:r>
            <w:proofErr w:type="spellEnd"/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»</w:t>
            </w:r>
          </w:p>
          <w:p w14:paraId="617511BF" w14:textId="63C53BCE" w:rsidR="00DE3AD1" w:rsidRPr="00E20CC1" w:rsidRDefault="00DE3AD1" w:rsidP="00E20CC1">
            <w:pPr>
              <w:pStyle w:val="ac"/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на 2024-2025 учебный год</w:t>
            </w:r>
          </w:p>
          <w:p w14:paraId="6336AA58" w14:textId="77777777" w:rsidR="00DE3AD1" w:rsidRPr="00F33988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ЦЕЛИ ПРОГРАММЫ:</w:t>
            </w:r>
          </w:p>
          <w:p w14:paraId="4331E9A1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Формирование гармонично развитой личности, приобретшей гражданскую ответственность и патриотизм, здравый смысл и честность, совесть, духовно-нравственные качества, основанные на ценностях казахской культуры.</w:t>
            </w:r>
          </w:p>
          <w:p w14:paraId="6CDCA266" w14:textId="77777777" w:rsidR="00DE3AD1" w:rsidRPr="00F33988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ЗАДАЧИ ПРОГРАММЫ:</w:t>
            </w:r>
          </w:p>
          <w:p w14:paraId="674F05E2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Воспитание духовно-нравственных качеств:</w:t>
            </w:r>
          </w:p>
          <w:p w14:paraId="5DA19F6B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формирование любви к Родине, своему народу, своей истории и культуре;</w:t>
            </w:r>
          </w:p>
          <w:p w14:paraId="1C6DB06D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Воспитание уважения к государственным символам Республики Казахстан;</w:t>
            </w:r>
          </w:p>
          <w:p w14:paraId="3716164C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развитие честности, справедливости, доброты, чести и заботы, благотворительности и других человеческих качеств;</w:t>
            </w:r>
          </w:p>
          <w:p w14:paraId="65622D23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обучены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бережному отношению к природе и окружающей среде.</w:t>
            </w:r>
          </w:p>
          <w:p w14:paraId="026A7528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Развитие гражданской ответственности и патриотизма:</w:t>
            </w:r>
          </w:p>
          <w:p w14:paraId="491D200D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вселить гордость за достижения страны;</w:t>
            </w:r>
          </w:p>
          <w:p w14:paraId="7D63661E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формирование осознанного отношения к своим обязанностям перед семьей, обществом и государством;</w:t>
            </w:r>
          </w:p>
          <w:p w14:paraId="6951841B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готов защищать свои права и свободы, а также права и свободы других людей </w:t>
            </w:r>
          </w:p>
          <w:p w14:paraId="7745FFB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побудить быть;</w:t>
            </w:r>
          </w:p>
          <w:p w14:paraId="536FC547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воспитание к активному участию в деятельности общественной значимости.</w:t>
            </w:r>
          </w:p>
          <w:p w14:paraId="01F01ED2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Формирование здравого смысла и лояльности:</w:t>
            </w:r>
          </w:p>
          <w:p w14:paraId="73DB1296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воспитывать быть честным и справедливым в отношениях с окружающими и соблюдать нормы этикета;</w:t>
            </w:r>
          </w:p>
          <w:p w14:paraId="3664FC7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          воспитывать понимание ответственности за свои действия и слова;</w:t>
            </w:r>
          </w:p>
          <w:p w14:paraId="5B35D790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формирование трудолюбия и стремления к самосовершенствованию;</w:t>
            </w:r>
          </w:p>
          <w:p w14:paraId="3B9B9EF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обучение уважению чьего-либо труда и имущества.</w:t>
            </w:r>
          </w:p>
          <w:p w14:paraId="5C2DE934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Создание условий для гармоничного развития личности обучающегося:</w:t>
            </w:r>
          </w:p>
          <w:p w14:paraId="685865AD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обеспечить методы индивидуализации и дифференциации в образовании и обучении каждого обучающегося;</w:t>
            </w:r>
          </w:p>
          <w:p w14:paraId="22418C5E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формирование позитивной психолого-педагогической среды в образовательной среде.</w:t>
            </w:r>
          </w:p>
          <w:p w14:paraId="47B2C8EA" w14:textId="77777777" w:rsidR="00DE3AD1" w:rsidRPr="00F33988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• Содержание программы:</w:t>
            </w:r>
          </w:p>
          <w:p w14:paraId="30D29FE3" w14:textId="20ED2236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Развитие ценностей у учащихся </w:t>
            </w:r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–э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то непрерывный  образовательный процесс в школьной среде, который организованна систематической основе. Оно должно быть реализовано в образовательном процессе: в учеб</w:t>
            </w:r>
            <w:r w:rsidR="00E20CC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ных часах, а так же классных во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E20CC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итательных часах и во внеклассной деятельности. </w:t>
            </w:r>
          </w:p>
          <w:p w14:paraId="1B4C8A01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Регулярные мероприятия, проводимые каждый месяц, должны быть направлены на формирование единой личности учащихся:</w:t>
            </w:r>
          </w:p>
          <w:p w14:paraId="6257073A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Сентябрь 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месяц трудолюбия и профессиональной квалификации;</w:t>
            </w:r>
          </w:p>
          <w:p w14:paraId="3FBD251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Октябрь 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месяц независимости и патриотизма;</w:t>
            </w:r>
          </w:p>
          <w:p w14:paraId="5645E310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Ноябрь 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месяц справедливости и ответственности;</w:t>
            </w:r>
          </w:p>
          <w:p w14:paraId="5224BD9E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Декабрь 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месяц единства и солидарности;</w:t>
            </w:r>
          </w:p>
          <w:p w14:paraId="668B4A4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Январь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месяц закона и порядка;</w:t>
            </w:r>
          </w:p>
          <w:p w14:paraId="08AEB8D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Февраль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— месяц творчества и инноваций;</w:t>
            </w:r>
          </w:p>
          <w:p w14:paraId="31F567B8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Наурыз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месяц независимости и патриотизма;</w:t>
            </w:r>
          </w:p>
          <w:p w14:paraId="2E98DB5B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Апрель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месяц трудолюбия и профессиональной квалификации;</w:t>
            </w:r>
          </w:p>
          <w:p w14:paraId="3923FFE9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Май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месяц единения и солидарности.</w:t>
            </w:r>
          </w:p>
          <w:p w14:paraId="351D5CEB" w14:textId="77777777" w:rsidR="00DE3AD1" w:rsidRPr="00F33988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• </w:t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Ожидаемые результаты программы:</w:t>
            </w:r>
          </w:p>
          <w:p w14:paraId="428283F4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Организация на всех уровнях образования в результате последовательной и комплексной реализации программы </w:t>
            </w:r>
          </w:p>
          <w:p w14:paraId="240D06A7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Предполагается формирование и развитие ценностей и базовых 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компетенций у выпускников:</w:t>
            </w:r>
          </w:p>
          <w:p w14:paraId="22C4F46F" w14:textId="44463D85" w:rsidR="00DE3AD1" w:rsidRPr="00F33988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Ценность:</w:t>
            </w:r>
            <w:r w:rsidR="00E20CC1"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независимость и патриотизм. </w:t>
            </w:r>
          </w:p>
          <w:p w14:paraId="78E20FE7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Компетенция: развитие национальных интересов</w:t>
            </w:r>
          </w:p>
          <w:p w14:paraId="1388F8F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Выпускник начальной школы:</w:t>
            </w:r>
          </w:p>
          <w:p w14:paraId="08C50DA8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знание и уважение государственного языка;</w:t>
            </w:r>
          </w:p>
          <w:p w14:paraId="0AA9904B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проявлять уважение к национальным символам и проявлять любовь к своей стране;</w:t>
            </w:r>
          </w:p>
          <w:p w14:paraId="261151C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сохранение и уважение традиций;</w:t>
            </w:r>
          </w:p>
          <w:p w14:paraId="017C2D66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понять ценность семьи;</w:t>
            </w:r>
          </w:p>
          <w:p w14:paraId="13E64234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интерес к изучению историко-культурного наследия;</w:t>
            </w:r>
          </w:p>
          <w:p w14:paraId="03867573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забота об окружающей среде.</w:t>
            </w:r>
          </w:p>
          <w:p w14:paraId="5854705D" w14:textId="77777777" w:rsidR="00DE3AD1" w:rsidRPr="00F33988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Ценность: единство и солидарность.</w:t>
            </w:r>
          </w:p>
          <w:p w14:paraId="3A678F17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Компетенция: Эффективное общение</w:t>
            </w:r>
          </w:p>
          <w:p w14:paraId="31E94BB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Выпускник начальной школы:</w:t>
            </w:r>
          </w:p>
          <w:p w14:paraId="5E0A3D3D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работать в команде, слушать друг друга и действовать сообща для достижения общей цели;</w:t>
            </w:r>
          </w:p>
          <w:p w14:paraId="49DC28D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внимательно относиться к своей работе и помогать другим;</w:t>
            </w:r>
          </w:p>
          <w:p w14:paraId="1E18D971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уважать других и быть терпимым к их уникальности;</w:t>
            </w:r>
          </w:p>
          <w:p w14:paraId="3A5A8324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стремление к совместным достижениям и поощрение коллективных усилий;</w:t>
            </w:r>
          </w:p>
          <w:p w14:paraId="3D65D3AB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помогать друг другу в выполнении задач и решении проблем.</w:t>
            </w:r>
          </w:p>
          <w:p w14:paraId="06762DED" w14:textId="55B2F13B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Ценность:</w:t>
            </w:r>
            <w:r w:rsidR="00E20CC1"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справедливость и ответственность</w:t>
            </w:r>
          </w:p>
          <w:p w14:paraId="7ECC98AA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Компетенция: общественные работы</w:t>
            </w:r>
          </w:p>
          <w:p w14:paraId="0A099B1C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Выпускник начальной школы:</w:t>
            </w:r>
          </w:p>
          <w:p w14:paraId="2D9043A2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говорить правду;</w:t>
            </w:r>
          </w:p>
          <w:p w14:paraId="127F7C1D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верность дружбе;</w:t>
            </w:r>
          </w:p>
          <w:p w14:paraId="3FC92B58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различать добро и зло, справедливость и несправедливость;</w:t>
            </w:r>
          </w:p>
          <w:p w14:paraId="23909B66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брать на себя ответственность за свои обязанности;</w:t>
            </w:r>
          </w:p>
          <w:p w14:paraId="7DA65604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содержание вещей и имущества в порядке.</w:t>
            </w:r>
          </w:p>
          <w:p w14:paraId="713EDFF8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4232B80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Ценность: закон и порядок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14:paraId="24489176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Компетенция: гражданский долг и здравый смысл</w:t>
            </w:r>
          </w:p>
          <w:p w14:paraId="0F012C0B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Выпускник начальной школы:</w:t>
            </w:r>
          </w:p>
          <w:p w14:paraId="3B03631C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знание своих прав и обязанностей, соблюдение моральных норм, 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поведение в классе и в школе </w:t>
            </w:r>
          </w:p>
          <w:p w14:paraId="0BFDFD18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соблюдение правил; </w:t>
            </w:r>
          </w:p>
          <w:p w14:paraId="29E345FB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знать и соблюдать правила безопасности, в том числе правила дорожного движения;</w:t>
            </w:r>
          </w:p>
          <w:p w14:paraId="0F0073D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учителям или родителям принять меры по предотвращению и решению проблемы </w:t>
            </w:r>
          </w:p>
          <w:p w14:paraId="1F69E2A4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или сообщить об известных угрозах;</w:t>
            </w:r>
          </w:p>
          <w:p w14:paraId="3C2882F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учителя, одноклассники, избегая любых форм дискриминации и притеснений </w:t>
            </w:r>
          </w:p>
          <w:p w14:paraId="79364D2C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уважение прав и достоинства.</w:t>
            </w:r>
          </w:p>
          <w:p w14:paraId="333B7756" w14:textId="4CDD3D13" w:rsidR="00DE3AD1" w:rsidRPr="00F33988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Ценность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 w:rsidR="00E20CC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трудолюбие и профессиональная компетентность.</w:t>
            </w:r>
          </w:p>
          <w:p w14:paraId="0B5DFCE1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Компетенция: Инновационное мышление</w:t>
            </w:r>
          </w:p>
          <w:p w14:paraId="2FBB0706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Выпускник начальной школы:</w:t>
            </w:r>
          </w:p>
          <w:p w14:paraId="35094F5E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знать особенности профессии и уважать труд людей;</w:t>
            </w:r>
          </w:p>
          <w:p w14:paraId="413688FD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использовать навыки самообслуживания и самоорганизации;</w:t>
            </w:r>
          </w:p>
          <w:p w14:paraId="6432227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регулярное, упорядоченное и качественное выполнение необходимой работы в семье и школе;</w:t>
            </w:r>
          </w:p>
          <w:p w14:paraId="7260C67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постановка цели достижения результата и планирование, организация и его достижение</w:t>
            </w:r>
          </w:p>
          <w:p w14:paraId="05AA5C2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стремиться доставить;</w:t>
            </w:r>
          </w:p>
          <w:p w14:paraId="739F3D47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усердно работать над развитием своих знаний и навыков.</w:t>
            </w:r>
          </w:p>
          <w:p w14:paraId="3EFED490" w14:textId="5E7CD72B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Ценность</w:t>
            </w:r>
            <w:r w:rsidRPr="00F3398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 w:rsidR="00E20CC1" w:rsidRPr="00F3398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F3398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креативность и инновации.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512D773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Компетенция: творчество</w:t>
            </w:r>
          </w:p>
          <w:p w14:paraId="58448B0B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Выпускник начальной школы: </w:t>
            </w:r>
          </w:p>
          <w:p w14:paraId="5897190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основе исследования окружающего мира, постановки вопросов, проведения экспериментов и получения информации </w:t>
            </w:r>
          </w:p>
          <w:p w14:paraId="37A93C27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уметь делать выводы; </w:t>
            </w:r>
          </w:p>
          <w:p w14:paraId="727566A0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генерировать новые идеи, видеть нестандартные решения проблем и воплощать их в жизнь </w:t>
            </w:r>
          </w:p>
          <w:p w14:paraId="1CEF0CC0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уметь использовать;</w:t>
            </w:r>
          </w:p>
          <w:p w14:paraId="19C8E8B6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основы работы с компьютером, способствующие реализации инновационных идей и т.д. </w:t>
            </w:r>
          </w:p>
          <w:p w14:paraId="4B94421E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приобретение технологических навыков; </w:t>
            </w:r>
          </w:p>
          <w:p w14:paraId="11B954FD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готовность участвовать в детских проектах, требующих использования новых методов и технологий; </w:t>
            </w:r>
          </w:p>
          <w:p w14:paraId="0DFE2A7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понимать важность и последствия своих действий для окружающего мира.</w:t>
            </w:r>
          </w:p>
          <w:p w14:paraId="6AAF74FC" w14:textId="77777777" w:rsidR="00DE3AD1" w:rsidRPr="00E20CC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Мероприятия каждого месяца:</w:t>
            </w:r>
          </w:p>
          <w:p w14:paraId="6827E75F" w14:textId="77777777" w:rsidR="00DE3AD1" w:rsidRPr="00E20CC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ежедневно </w:t>
            </w:r>
          </w:p>
          <w:p w14:paraId="5DE42311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• </w:t>
            </w:r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«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Менің</w:t>
            </w:r>
            <w:proofErr w:type="spell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Қазақстаным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(Мой Казахстан)» - на первом уроке в начале учебной недели учащиеся поют Государственный Гимн Республики Казахстан. </w:t>
            </w:r>
          </w:p>
          <w:p w14:paraId="1422312C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«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Апта</w:t>
            </w:r>
            <w:proofErr w:type="spell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дәйексөздері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(Цитаты недели, мудрое изречение)» – пословицы, народная мудрость, известные слова, служащие лейтмотивом учебной и внеклассной деятельности всей образовательной организации. Цитаты недели отображаются на информационных стендах, светодиодных экранах, классных досках и т.д. будет размещено. </w:t>
            </w:r>
          </w:p>
          <w:p w14:paraId="7EC5315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«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Қ</w:t>
            </w:r>
            <w:proofErr w:type="gram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ау</w:t>
            </w:r>
            <w:proofErr w:type="gram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іпсіздік</w:t>
            </w:r>
            <w:proofErr w:type="spell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сабағы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(Урок безопасности)» – изучение правил дорожного движения, основ безопасности жизнедеятельности, личной безопасности обучающихся, безопасного поведения и т.д. 10 минут предоставления информации или разговоров о ее хранении в течение классного часа. </w:t>
            </w:r>
          </w:p>
          <w:p w14:paraId="6E028D9A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«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Ұлттық</w:t>
            </w:r>
            <w:proofErr w:type="spell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ойын</w:t>
            </w:r>
            <w:proofErr w:type="spell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–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ұлт</w:t>
            </w:r>
            <w:proofErr w:type="spell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қазынасы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(Национальная игра – национальное достояние)» – организация досуга учащихся во время перемены в форме игр –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асик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тогыкумалак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пять камней и т.д. </w:t>
            </w:r>
          </w:p>
          <w:p w14:paraId="72FF335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«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Өнегелі</w:t>
            </w:r>
            <w:proofErr w:type="spell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15 минут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(15 минут морали, нравоучения)» — это 15-минутная ежедневная частная беседа между родителями и детьми о поведении и морали. </w:t>
            </w:r>
          </w:p>
          <w:p w14:paraId="4362A90A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 «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Үнемді</w:t>
            </w:r>
            <w:proofErr w:type="spell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тұтыну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(Эффективное потребление)» - формирование бережного отношения к ежедневным природным ресурсам с точки зрения потребления воды, продуктов питания, энергии: разработка памяток, пособий и буклетов. </w:t>
            </w:r>
          </w:p>
          <w:p w14:paraId="3AFBC345" w14:textId="78DE4E22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• </w:t>
            </w:r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«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Күй</w:t>
            </w:r>
            <w:proofErr w:type="spell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күмбі</w:t>
            </w:r>
            <w:proofErr w:type="gramStart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р</w:t>
            </w:r>
            <w:proofErr w:type="gramEnd"/>
            <w:r w:rsidRPr="00F3398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і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(Настроение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күй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–мелодия)» — используйте мелодию вместо звонка на урок и с урока на перемены , а также слушайте казахскую на</w:t>
            </w:r>
            <w:r w:rsidR="005B37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иональную мелодию во время большой 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перемены каждый учебный день, каждую неделю.</w:t>
            </w:r>
          </w:p>
          <w:p w14:paraId="677EF15A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BFDE7E2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I. </w:t>
            </w:r>
            <w:r w:rsidRPr="00E20CC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Нормативное правовое обеспечение воспитания</w:t>
            </w:r>
          </w:p>
          <w:p w14:paraId="26B588F1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«Бала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құқығы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туралы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 БҰҰ Конвенциясы</w:t>
            </w:r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https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://adilet.zan.kz/kaz/search/docs/;Конвенция ООН «О правах ребенка" </w:t>
            </w:r>
          </w:p>
          <w:p w14:paraId="1D53561A" w14:textId="03685442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Қазақстан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Республикасының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Конституциясы</w:t>
            </w:r>
            <w:proofErr w:type="spellEnd"/>
            <w:r w:rsidR="005B37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https://adilet.zan.kz/kaz/docs/S1100000002Конституция Республики Казахстан </w:t>
            </w:r>
          </w:p>
          <w:p w14:paraId="211AE10A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Неке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ерл</w:t>
            </w:r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і-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зайыптылық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)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және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отбасы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туралы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ҚР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Кодексі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2011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жылғы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26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желтоқсандағы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№518-IV  </w:t>
            </w:r>
          </w:p>
          <w:p w14:paraId="1F37FBF3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Кодекс РК «О браке (супружестве) и семье " от 26 декабря 2011 года №518-IVhttps://adilet.zan.kz/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kaz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docs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/K1100000518</w:t>
            </w:r>
          </w:p>
          <w:p w14:paraId="41C95F69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55E1995" w14:textId="54751CA6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2030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жылға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дейінгі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Қ</w:t>
            </w:r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отбасылық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және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гендерлік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саясат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тұжырымдамасы</w:t>
            </w:r>
            <w:proofErr w:type="spellEnd"/>
            <w:r w:rsidR="005B37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Концепция семейной и гендерной политики РК до 2030 годаhttps://adilet.zan.kz/kaz/search/docs/fulltext </w:t>
            </w:r>
          </w:p>
          <w:p w14:paraId="66084C2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Қазақстан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Республикасындағы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баланың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құқықтары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туралы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 ҚР</w:t>
            </w:r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аңы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2002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жылғы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8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тамыздағы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345       </w:t>
            </w:r>
          </w:p>
          <w:p w14:paraId="675F85DB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Закон РК «О правах ребенка в Республике Казахстан " от 8 августа 2002 года № 345 https://adilet.zan.kz/kaz/search/docs/dt</w:t>
            </w:r>
          </w:p>
          <w:p w14:paraId="569F1A25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0BAD363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Тұрмыстық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зорлық-зомбылық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профилактикасы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туралы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 ҚР</w:t>
            </w:r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аңы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2009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жылғы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4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желтоқсандағы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214-IV</w:t>
            </w:r>
          </w:p>
          <w:p w14:paraId="0A4C3D8E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Закон РК «О профилактике бытового насилия " от 4 декабря 2009 года № 214-IV</w:t>
            </w:r>
          </w:p>
          <w:p w14:paraId="29E23A18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https://adilet.zan.kz/kaz/search/docs/dt; </w:t>
            </w:r>
          </w:p>
          <w:p w14:paraId="66DB6576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Балаларды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денсаулығы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мен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дамуына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зардабын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тигізетін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ақпараттан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қорғау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туралы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 ҚР</w:t>
            </w:r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аңы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2018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жылғы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02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шілдедегі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№169-VI </w:t>
            </w:r>
          </w:p>
          <w:p w14:paraId="09D0494C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Закон РК «О защите детей от информации, причиняющей вред их здоровью и развитию " от 02 июля 2018 года №169-VI</w:t>
            </w:r>
          </w:p>
          <w:p w14:paraId="16988B87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https://adilet.zan.kz/kaz/search/docs/dt</w:t>
            </w:r>
          </w:p>
          <w:p w14:paraId="752D863E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E83EE4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Қазақстан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Республикасы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Үкіметінің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2019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жылғы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27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желтоқсандағы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№988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қаулысымен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бекітілген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Қазақстан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Республикасында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білім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беруді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және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ғылымды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дамытудың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2020-2025 </w:t>
            </w:r>
            <w:proofErr w:type="spellStart"/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жылдар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ға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арналған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мемлекеттік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бағдарламасы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Государственная программа развития образования и науки Республики Казахстан на 2020-2025 годы, утвержденная постановлением Правительства Республики Казахстан от 27 декабря 2019 года №988https://adilet.zan.kz/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kaz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search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docs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dt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565A3B38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Қазақстан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Республикасы</w:t>
            </w:r>
            <w:proofErr w:type="spellEnd"/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</w:t>
            </w:r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ілім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және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ғылым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министрінің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2018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жылғы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қазандағы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№ 525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бұйрығымен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бекітілген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Қазақстан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Республикасында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өлкетануды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дамытудың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тұжырымдамалық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негіздері</w:t>
            </w:r>
            <w:proofErr w:type="spell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5E9EAA2F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Утверждены приказом министра образования и науки Республики Казахстан от 1 октября 2018 года № 525 концептуальные основы развития краеведения в Республике </w:t>
            </w:r>
            <w:proofErr w:type="spell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Казахстан</w:t>
            </w:r>
            <w:proofErr w:type="gramStart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https</w:t>
            </w:r>
            <w:proofErr w:type="spellEnd"/>
            <w:proofErr w:type="gramEnd"/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://nao.kz/.</w:t>
            </w:r>
          </w:p>
          <w:p w14:paraId="07F3BAEC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целом воспитательная работа в четвертой четверти показывает, что цели и задачи, поставленные в рамках программы «БІРТҰТАС ТӘРБИЕ», успешно достигнуты. Все запланированные мероприятия и классные часы проведены на должном уровне. Программа способствовала формированию у учащихся ключевых ценностей и развитию позитивного мировоззрения.</w:t>
            </w:r>
          </w:p>
          <w:p w14:paraId="2C56AE27" w14:textId="77777777" w:rsidR="00DE3AD1" w:rsidRPr="00DE3AD1" w:rsidRDefault="00DE3AD1" w:rsidP="00E20CC1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A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Мероприятия, акции, классные часы, инструктажи проводились систематически. Много времени уделялось вопросам профилактики вредных привычек, профилактике противоправным действиям, безопасности и здоровью обучающихся, духовно-нравственному и гражданско-патриотическому воспитанию.</w:t>
            </w:r>
          </w:p>
          <w:p w14:paraId="1463CD69" w14:textId="77777777" w:rsidR="00DE3AD1" w:rsidRPr="00DE3AD1" w:rsidRDefault="00DE3AD1" w:rsidP="00DE3AD1">
            <w:pPr>
              <w:pStyle w:val="ac"/>
              <w:shd w:val="clear" w:color="auto" w:fill="FFFFFF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3CBF44F" w14:textId="77777777" w:rsidR="00DE3AD1" w:rsidRPr="00DE3AD1" w:rsidRDefault="00DE3AD1" w:rsidP="00DE3AD1">
            <w:pPr>
              <w:pStyle w:val="ac"/>
              <w:shd w:val="clear" w:color="auto" w:fill="FFFFFF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2685942" w14:textId="77777777" w:rsidR="00DE3AD1" w:rsidRPr="00DE3AD1" w:rsidRDefault="00DE3AD1" w:rsidP="00DE3AD1">
            <w:pPr>
              <w:pStyle w:val="ac"/>
              <w:shd w:val="clear" w:color="auto" w:fill="FFFFFF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F67210D" w14:textId="1D5B5352" w:rsidR="00AC23C1" w:rsidRPr="009C67AF" w:rsidRDefault="00AC23C1" w:rsidP="00AC23C1">
            <w:pPr>
              <w:pStyle w:val="ac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89" w:type="dxa"/>
          </w:tcPr>
          <w:p w14:paraId="6E058FF4" w14:textId="6D86DB2A" w:rsidR="00FB7AFB" w:rsidRPr="00FB7AFB" w:rsidRDefault="00FB7AFB" w:rsidP="00FB7AFB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ТУП  </w:t>
            </w:r>
            <w:r w:rsidRPr="00FB7AFB">
              <w:rPr>
                <w:rFonts w:ascii="Times New Roman" w:hAnsi="Times New Roman"/>
                <w:sz w:val="24"/>
                <w:szCs w:val="24"/>
                <w:lang w:val="kk-KZ"/>
              </w:rPr>
              <w:t>утвержденный Приказом МОН РК №500 от 8 ноября 2012 года «Об утверждении Типовых учебных планов начального, основного среднего и общего среднего образования», с изменениями и дополнениями Приказом №441 от 4 сентября 2018 года, с внесенными изменениями и дополнениями в приказ МОН №415 от 20 августа 2021 года</w:t>
            </w:r>
            <w:r w:rsidR="00D52C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 w:rsidR="00D52C87" w:rsidRPr="00D52C8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для 1-4 классов приложение 2</w:t>
            </w:r>
            <w:r w:rsidR="00D52C8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14:paraId="0CEE9B2C" w14:textId="6DC246CA" w:rsidR="00FB7AFB" w:rsidRPr="00C031DE" w:rsidRDefault="0017570B" w:rsidP="00AE1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9" w:history="1">
              <w:r w:rsidR="00C031DE" w:rsidRPr="00C031DE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http://sc0048.zerenda.aqmoedu.kz/public/files/2025/6/23/230625_120924_tipovoy-uchebnyy-plan-na-2024-2025-uchebnyy-god.pdf</w:t>
              </w:r>
            </w:hyperlink>
          </w:p>
          <w:p w14:paraId="6855E3C6" w14:textId="77777777" w:rsidR="00C031DE" w:rsidRPr="00FB7AFB" w:rsidRDefault="00C031DE" w:rsidP="00AE1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965EA6A" w14:textId="77777777" w:rsidR="00AE1B62" w:rsidRPr="00C031DE" w:rsidRDefault="00AE1B62" w:rsidP="00AE1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79159D4" w14:textId="5BEB9E94" w:rsidR="00B3731E" w:rsidRDefault="00E32515" w:rsidP="00F339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E1B6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1B62" w:rsidRPr="00855B79">
              <w:rPr>
                <w:rFonts w:ascii="Times New Roman" w:hAnsi="Times New Roman" w:cs="Times New Roman"/>
                <w:sz w:val="24"/>
                <w:szCs w:val="24"/>
              </w:rPr>
              <w:t>азработанны</w:t>
            </w:r>
            <w:r w:rsidR="006D1F8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700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200A">
              <w:rPr>
                <w:rFonts w:ascii="Times New Roman" w:hAnsi="Times New Roman" w:cs="Times New Roman"/>
                <w:sz w:val="24"/>
                <w:szCs w:val="24"/>
              </w:rPr>
              <w:t>и утвержденн</w:t>
            </w:r>
            <w:r w:rsidR="006D1F85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1B20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200A" w:rsidRPr="001C18DA">
              <w:rPr>
                <w:rFonts w:ascii="Times New Roman" w:hAnsi="Times New Roman" w:cs="Times New Roman"/>
                <w:b/>
                <w:sz w:val="24"/>
                <w:szCs w:val="24"/>
              </w:rPr>
              <w:t>рабочи</w:t>
            </w:r>
            <w:r w:rsidR="00D2598A" w:rsidRPr="001C18D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="001B200A" w:rsidRPr="001C18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</w:t>
            </w:r>
            <w:r w:rsidR="00D2598A" w:rsidRPr="001C18D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="001B200A" w:rsidRPr="001C18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план</w:t>
            </w:r>
            <w:r w:rsidR="00964775">
              <w:rPr>
                <w:rFonts w:ascii="Times New Roman" w:hAnsi="Times New Roman" w:cs="Times New Roman"/>
                <w:sz w:val="24"/>
                <w:szCs w:val="24"/>
              </w:rPr>
              <w:t xml:space="preserve"> на 2024-2025</w:t>
            </w:r>
            <w:r w:rsidR="001C18DA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14:paraId="2ACFD3A1" w14:textId="3B8D1561" w:rsidR="00A37999" w:rsidRPr="00C031DE" w:rsidRDefault="0017570B" w:rsidP="00A37999">
            <w:pPr>
              <w:contextualSpacing/>
              <w:rPr>
                <w:rFonts w:ascii="Times New Roman" w:hAnsi="Times New Roman" w:cs="Times New Roman"/>
              </w:rPr>
            </w:pPr>
            <w:hyperlink r:id="rId30" w:history="1">
              <w:r w:rsidR="00C031DE" w:rsidRPr="00C031DE">
                <w:rPr>
                  <w:rStyle w:val="a9"/>
                  <w:rFonts w:ascii="Times New Roman" w:hAnsi="Times New Roman" w:cs="Times New Roman"/>
                </w:rPr>
                <w:t>http://sc0048.zerenda.aqmoedu.kz/public/files/2025/6/23/230625_120501_rabochiy-uchebnyy-plan-na-2024-2025-god.pdf</w:t>
              </w:r>
            </w:hyperlink>
          </w:p>
          <w:p w14:paraId="16608EC7" w14:textId="77777777" w:rsidR="00C031DE" w:rsidRDefault="00C031DE" w:rsidP="00A3799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6701A" w14:textId="77777777" w:rsidR="005D5018" w:rsidRPr="00A37999" w:rsidRDefault="005D5018" w:rsidP="00A3799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1E393" w14:textId="79B834D5" w:rsidR="00C07D5D" w:rsidRPr="00A37999" w:rsidRDefault="00C07D5D" w:rsidP="00D43D66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54F0BA9" w14:textId="01F691E5" w:rsidR="00B3731E" w:rsidRPr="00B3731E" w:rsidRDefault="00B3731E" w:rsidP="00B37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F128ED" w14:textId="77777777" w:rsidR="00B3731E" w:rsidRPr="00B3731E" w:rsidRDefault="00B3731E" w:rsidP="00B37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68257A" w14:textId="77777777" w:rsidR="00A37999" w:rsidRDefault="00A37999" w:rsidP="00AE1B62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D5FCB09" w14:textId="77777777" w:rsidR="00DE3AD1" w:rsidRPr="00B3731E" w:rsidRDefault="00DE3AD1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B8CC9A6" w14:textId="77777777" w:rsidR="00364DFD" w:rsidRPr="00B3731E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320DDA5" w14:textId="77777777" w:rsidR="00364DFD" w:rsidRPr="00B3731E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E3ABA0" w14:textId="77777777" w:rsidR="00364DFD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2DA4CBB" w14:textId="77777777" w:rsidR="00B3731E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BBE61FF" w14:textId="77777777" w:rsidR="00B3731E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1C25917" w14:textId="77777777" w:rsidR="00B3731E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7E09EF3" w14:textId="77777777" w:rsidR="00B3731E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C5F0843" w14:textId="77777777" w:rsidR="00F715FA" w:rsidRDefault="00F715FA" w:rsidP="00F3398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4CCBA5A" w14:textId="77777777" w:rsidR="00F715FA" w:rsidRDefault="00F715FA" w:rsidP="00F3398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E608343" w14:textId="49EBBB08" w:rsidR="00D43D66" w:rsidRPr="00D43D66" w:rsidRDefault="00127B5C" w:rsidP="00F3398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-Р</w:t>
            </w:r>
            <w:r w:rsidR="00D43D66" w:rsidRPr="00D43D66">
              <w:rPr>
                <w:rFonts w:ascii="Times New Roman" w:hAnsi="Times New Roman" w:cs="Times New Roman"/>
                <w:sz w:val="24"/>
                <w:lang w:val="kk-KZ"/>
              </w:rPr>
              <w:t xml:space="preserve">азработанное и </w:t>
            </w:r>
            <w:r w:rsidR="00D43D66" w:rsidRPr="00F715FA">
              <w:rPr>
                <w:rFonts w:ascii="Times New Roman" w:hAnsi="Times New Roman" w:cs="Times New Roman"/>
                <w:b/>
                <w:sz w:val="24"/>
                <w:lang w:val="kk-KZ"/>
              </w:rPr>
              <w:t>утвержденное расписание занятий вариативного компонента</w:t>
            </w:r>
            <w:r w:rsidR="00F715FA">
              <w:rPr>
                <w:rFonts w:ascii="Times New Roman" w:hAnsi="Times New Roman" w:cs="Times New Roman"/>
                <w:sz w:val="24"/>
                <w:lang w:val="kk-KZ"/>
              </w:rPr>
              <w:t xml:space="preserve"> за текущий учебный год</w:t>
            </w:r>
          </w:p>
          <w:p w14:paraId="40006301" w14:textId="676AF327" w:rsidR="00A620F8" w:rsidRPr="00127B5C" w:rsidRDefault="0017570B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hyperlink r:id="rId31" w:history="1">
              <w:r w:rsidR="00127B5C" w:rsidRPr="00127B5C">
                <w:rPr>
                  <w:rStyle w:val="a9"/>
                  <w:rFonts w:ascii="Times New Roman" w:hAnsi="Times New Roman" w:cs="Times New Roman"/>
                  <w:sz w:val="24"/>
                  <w:lang w:val="kk-KZ"/>
                </w:rPr>
                <w:t>http://sc0048.zerenda.aqmoedu.kz/content/5244-23-06-25-11-50-17-razrabotannoe-i-utverghdennoe-raspisanie-zanyat</w:t>
              </w:r>
            </w:hyperlink>
          </w:p>
          <w:p w14:paraId="26D37194" w14:textId="77777777" w:rsidR="00127B5C" w:rsidRDefault="00127B5C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2660F31" w14:textId="77777777" w:rsidR="004B7BE1" w:rsidRDefault="004B7BE1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35A95C1" w14:textId="052FD32D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6C51275" w14:textId="2161D352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0F4A8D6" w14:textId="04FDEE7D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CB2F599" w14:textId="1884AD4D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4F917B9" w14:textId="530FE940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4741C4F" w14:textId="156ED74C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84634DB" w14:textId="1866A2E2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4836C1A" w14:textId="30D6FD89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2C92D50" w14:textId="3ADC26E9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ACD921C" w14:textId="2B6B115E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5860AC8" w14:textId="42586702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4749516" w14:textId="17885346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3EF5595" w14:textId="6FB314F6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438076B" w14:textId="34817CFF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6A51668" w14:textId="66597077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03C7986" w14:textId="7B0EB98E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EF17F68" w14:textId="11B1BEAE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AECE376" w14:textId="1CDF264C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7CCF1F9" w14:textId="4C6BB86B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B8ECE57" w14:textId="108EC7E9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097E320" w14:textId="6DF12647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75661F6" w14:textId="27F8F110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444AC5C" w14:textId="29950C15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5FD401E" w14:textId="6F91AB78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26BFC00" w14:textId="6F4517E1" w:rsidR="00A620F8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F3C0B2B" w14:textId="609709AE" w:rsidR="001B200A" w:rsidRPr="00DE3AD1" w:rsidRDefault="00D52C1F" w:rsidP="00F3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C1F">
              <w:rPr>
                <w:rFonts w:ascii="Times New Roman" w:hAnsi="Times New Roman" w:cs="Times New Roman"/>
                <w:sz w:val="24"/>
              </w:rPr>
              <w:t>Разработанны</w:t>
            </w:r>
            <w:r w:rsidR="00ED5EB0">
              <w:rPr>
                <w:rFonts w:ascii="Times New Roman" w:hAnsi="Times New Roman" w:cs="Times New Roman"/>
                <w:sz w:val="24"/>
              </w:rPr>
              <w:t>й</w:t>
            </w:r>
            <w:r w:rsidRPr="00D52C1F">
              <w:rPr>
                <w:rFonts w:ascii="Times New Roman" w:hAnsi="Times New Roman" w:cs="Times New Roman"/>
                <w:sz w:val="24"/>
              </w:rPr>
              <w:t xml:space="preserve"> и утвержденны</w:t>
            </w:r>
            <w:r w:rsidR="00ED5EB0">
              <w:rPr>
                <w:rFonts w:ascii="Times New Roman" w:hAnsi="Times New Roman" w:cs="Times New Roman"/>
                <w:sz w:val="24"/>
              </w:rPr>
              <w:t>й</w:t>
            </w:r>
            <w:r w:rsidRPr="00D52C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455EA">
              <w:rPr>
                <w:rFonts w:ascii="Times New Roman" w:hAnsi="Times New Roman" w:cs="Times New Roman"/>
                <w:b/>
                <w:sz w:val="24"/>
              </w:rPr>
              <w:t>п</w:t>
            </w:r>
            <w:r w:rsidR="00DE3AD1" w:rsidRPr="004455EA">
              <w:rPr>
                <w:rFonts w:ascii="Times New Roman" w:hAnsi="Times New Roman" w:cs="Times New Roman"/>
                <w:b/>
                <w:sz w:val="24"/>
              </w:rPr>
              <w:t>лан воспитательной работы</w:t>
            </w:r>
            <w:r w:rsidR="00DE3AD1">
              <w:rPr>
                <w:rFonts w:ascii="Times New Roman" w:hAnsi="Times New Roman" w:cs="Times New Roman"/>
                <w:sz w:val="24"/>
              </w:rPr>
              <w:t xml:space="preserve"> за 2024-2025 учебный год</w:t>
            </w:r>
            <w:r w:rsidRPr="00D52C1F">
              <w:rPr>
                <w:rFonts w:ascii="Times New Roman" w:hAnsi="Times New Roman" w:cs="Times New Roman"/>
                <w:sz w:val="24"/>
              </w:rPr>
              <w:t>.</w:t>
            </w:r>
          </w:p>
          <w:p w14:paraId="3E34C1C9" w14:textId="1E94C100" w:rsidR="004B7BE1" w:rsidRPr="004455EA" w:rsidRDefault="0017570B" w:rsidP="004B7B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http://sc0048.zerenda.aqmoedu.kz/public/files/2025/6/23/230625_113631_plan-vospitatelynoy-raboty-na-2024-2025-uchebnyy-god.pdf</w:t>
              </w:r>
            </w:hyperlink>
          </w:p>
          <w:p w14:paraId="1C1324D5" w14:textId="77777777" w:rsidR="004455EA" w:rsidRPr="00A37999" w:rsidRDefault="004455EA" w:rsidP="004B7B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083FF" w14:textId="77777777" w:rsidR="001D736B" w:rsidRDefault="001D736B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48887" w14:textId="7FBA65A3" w:rsidR="001D736B" w:rsidRDefault="00127B5C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B5C">
              <w:rPr>
                <w:rFonts w:ascii="Times New Roman" w:hAnsi="Times New Roman" w:cs="Times New Roman"/>
                <w:b/>
                <w:sz w:val="24"/>
                <w:szCs w:val="24"/>
              </w:rPr>
              <w:t>Расписание</w:t>
            </w:r>
            <w:r w:rsidRPr="00127B5C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по учебным курсам "Правила дорожного движения" и "Основы безопасности жизнедеятельности"</w:t>
            </w:r>
          </w:p>
          <w:p w14:paraId="321857CB" w14:textId="42B2B938" w:rsidR="00B65CE1" w:rsidRPr="00127B5C" w:rsidRDefault="0017570B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hyperlink r:id="rId33" w:history="1">
              <w:r w:rsidR="00127B5C" w:rsidRPr="00127B5C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</w:rPr>
                <w:t>http://sc0048.zerenda.aqmoedu.kz/public/files/2025/6/23/230625_114151_raspisanie-obgh-i-pdd-na-2024-2025-uchgod.pdf</w:t>
              </w:r>
            </w:hyperlink>
          </w:p>
          <w:p w14:paraId="020DF935" w14:textId="77777777" w:rsidR="00127B5C" w:rsidRDefault="00127B5C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AECCC34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962CF5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EB91E89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ED5571F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97C02B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581517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D1F2F8C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0700E96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45EC6CBB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A140C6A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E2D071E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076BDBF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65A3CE7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EDF2EC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3125F5B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2E128D0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2E765B1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234FEA1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61963B1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47126B3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8A82F2B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72646B5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2736F8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18AB62E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17BF3A1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B3E3711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CD336E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DEE30CF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5D33677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2DD2EBA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4A565196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C84D449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ED0EAD5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FCDC006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434C8D6E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ADA9A7D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F658BF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5B78BEC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D7FCCF9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AE7706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BD01AAE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499C30F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80F76EF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4526452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7DF9226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6F6BF61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318C494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83A4185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DF090C3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40EE7603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7321D9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8A61526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6865735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ACC3E3B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487C3D31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1445FE2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71F4E33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707BFFD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F5D0EFF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3D641AA" w14:textId="0802441E" w:rsidR="00AD44E0" w:rsidRPr="00B3731E" w:rsidRDefault="00AD44E0" w:rsidP="00AD4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460B6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0BEE4E9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6607A5E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E4312B5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BB7EC81" w14:textId="77777777" w:rsidR="004B7BE1" w:rsidRDefault="004B7BE1" w:rsidP="004B7B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8BEB7" w14:textId="77777777" w:rsidR="004B7BE1" w:rsidRDefault="004B7BE1" w:rsidP="004B7B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18A30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D8F2483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7787D99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4771F6A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8FCEE44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A4D687D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6AE6FAF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CFF521B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49FDC53A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7841FBC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2C224B9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D07943D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6CEC97D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614BEBE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4E63BF2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F9659E1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602D19A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52FB1A7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1BF09B2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8E3A3B7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00C8A36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C1EEE37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49A5A174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722FAEC9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A515872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DBAD7F9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3FC14AB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8B1BA38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5419E82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16AA27D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2E87744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B344E16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0A4686C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1E46ED8C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2213E66F" w14:textId="77777777" w:rsidR="00AD44E0" w:rsidRDefault="00AD44E0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05253C5" w14:textId="77777777" w:rsidR="00AD44E0" w:rsidRDefault="00AD44E0" w:rsidP="00AD44E0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1648789" w14:textId="77777777" w:rsidR="004B7BE1" w:rsidRDefault="004B7BE1" w:rsidP="00AD44E0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08B03384" w14:textId="77777777" w:rsidR="004B7BE1" w:rsidRDefault="004B7BE1" w:rsidP="00AD44E0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6AB510E4" w14:textId="77777777" w:rsidR="004B7BE1" w:rsidRDefault="004B7BE1" w:rsidP="00AD44E0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3F55DA2D" w14:textId="77777777" w:rsidR="004B7BE1" w:rsidRDefault="004B7BE1" w:rsidP="00AD44E0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14:paraId="537F09E6" w14:textId="77777777" w:rsidR="004B7BE1" w:rsidRDefault="004B7BE1" w:rsidP="004B7B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BAA19" w14:textId="77777777" w:rsidR="004B7BE1" w:rsidRDefault="004B7BE1" w:rsidP="004B7B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8D58E" w14:textId="01C969F7" w:rsidR="004B7BE1" w:rsidRPr="00974CF9" w:rsidRDefault="004B7BE1" w:rsidP="00AD44E0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2A3839" w14:textId="77777777" w:rsidR="00A37999" w:rsidRPr="00A37999" w:rsidRDefault="00B3731E" w:rsidP="00A3799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A37999" w:rsidRPr="00A37999">
              <w:rPr>
                <w:rFonts w:ascii="Times New Roman" w:hAnsi="Times New Roman" w:cs="Times New Roman"/>
              </w:rPr>
              <w:t>Размещаются на официальном интернет – ресурсе</w:t>
            </w:r>
          </w:p>
          <w:p w14:paraId="135BF046" w14:textId="6A8956D5" w:rsidR="00B65CE1" w:rsidRPr="00280BFD" w:rsidRDefault="0017570B" w:rsidP="00B37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http://zeren-krasilovka.edu.kz/content/samoocenka-2025</w:t>
              </w:r>
            </w:hyperlink>
          </w:p>
          <w:p w14:paraId="7E64CD0C" w14:textId="77777777" w:rsidR="00280BFD" w:rsidRDefault="00280BFD" w:rsidP="00B37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47E97" w14:textId="77777777" w:rsidR="00A620F8" w:rsidRDefault="00A620F8" w:rsidP="00B37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BC1F7" w14:textId="77777777" w:rsidR="00B3731E" w:rsidRDefault="00B3731E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D7224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09836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18502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8570B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03F7A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FF62C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3E16E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C24EF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1B4D9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3C25E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492AC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BBA82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EE7F7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5C74C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B7CEA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3C95D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0E301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17E9F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36AC2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37BE0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433B1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FD5AF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55FE3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C3B9E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85B2C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E767C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4422B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B64A1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05BD1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F26E9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48526" w14:textId="77777777" w:rsidR="00B65CE1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4C7BC" w14:textId="77777777" w:rsidR="00B65CE1" w:rsidRPr="001B200A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F7BB2" w14:textId="77777777" w:rsidR="001243BE" w:rsidRPr="00974CF9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2E93401" w14:textId="77777777" w:rsidR="001243BE" w:rsidRPr="00974CF9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77CEA1F" w14:textId="77777777" w:rsidR="001243BE" w:rsidRPr="00974CF9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E2E8658" w14:textId="77777777" w:rsidR="001243BE" w:rsidRPr="00974CF9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9E4CB11" w14:textId="77777777" w:rsidR="001243BE" w:rsidRPr="00974CF9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94F10A3" w14:textId="77777777" w:rsidR="001243BE" w:rsidRPr="00974CF9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93DFF4D" w14:textId="77777777" w:rsidR="00F91F28" w:rsidRPr="00974CF9" w:rsidRDefault="00F91F28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A780EC1" w14:textId="77777777" w:rsidR="00F91F28" w:rsidRPr="00974CF9" w:rsidRDefault="00F91F28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ADADD87" w14:textId="77777777" w:rsidR="004B10C6" w:rsidRPr="00974CF9" w:rsidRDefault="004B10C6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9714E99" w14:textId="77777777" w:rsidR="004B10C6" w:rsidRPr="00974CF9" w:rsidRDefault="004B10C6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AE11327" w14:textId="77777777" w:rsidR="004B10C6" w:rsidRPr="00974CF9" w:rsidRDefault="004B10C6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7A8BBA0" w14:textId="77777777" w:rsidR="003A4FFD" w:rsidRPr="00974CF9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F32B7BA" w14:textId="7EC6F4B8" w:rsidR="003A4FFD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1A727E9" w14:textId="74B2F33A" w:rsidR="00A620F8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029F341" w14:textId="3465CFC4" w:rsidR="00A620F8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0E07329" w14:textId="7DAEC761" w:rsidR="00A620F8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523CC20" w14:textId="395AB314" w:rsidR="00A620F8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794DCBB" w14:textId="54E4E34D" w:rsidR="00A620F8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BF0D3FE" w14:textId="11019B02" w:rsidR="00A620F8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5A44637" w14:textId="0A265F16" w:rsidR="00A620F8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D1A7DD2" w14:textId="7C59CF48" w:rsidR="00A620F8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C71EFE0" w14:textId="5A0C1B72" w:rsidR="00A620F8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220E70E" w14:textId="641A4FF5" w:rsidR="00B65CE1" w:rsidRPr="00D05CE7" w:rsidRDefault="00B65CE1" w:rsidP="00F3398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05CE7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Выгрузка из информационной системы</w:t>
            </w:r>
            <w:r w:rsidR="00A620F8" w:rsidRPr="00D05CE7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</w:t>
            </w:r>
          </w:p>
          <w:p w14:paraId="7A137DCA" w14:textId="3E1BD4C9" w:rsidR="00A620F8" w:rsidRPr="00127B5C" w:rsidRDefault="0017570B" w:rsidP="00280BF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127B5C" w:rsidRPr="00D05CE7">
                <w:rPr>
                  <w:rStyle w:val="a9"/>
                  <w:rFonts w:ascii="Times New Roman" w:hAnsi="Times New Roman" w:cs="Times New Roman"/>
                  <w:sz w:val="24"/>
                  <w:szCs w:val="24"/>
                  <w:highlight w:val="yellow"/>
                </w:rPr>
                <w:t>http://zeren-krasilovka.edu.kz/content/samoocenka-2025</w:t>
              </w:r>
            </w:hyperlink>
          </w:p>
          <w:p w14:paraId="49389812" w14:textId="77777777" w:rsidR="00127B5C" w:rsidRPr="00280BFD" w:rsidRDefault="00127B5C" w:rsidP="00280BF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A5FFB" w14:textId="77777777" w:rsidR="00D43D66" w:rsidRDefault="00D43D66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C69C76" w14:textId="77777777" w:rsidR="00D43D66" w:rsidRDefault="00D43D66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106D5168" w14:textId="77777777" w:rsidR="00D43D66" w:rsidRDefault="00D43D66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66A38304" w14:textId="77777777" w:rsidR="00D43D66" w:rsidRDefault="00D43D66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29E60B1E" w14:textId="77777777" w:rsidR="00D43D66" w:rsidRDefault="00D43D66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2F70B0BE" w14:textId="77777777" w:rsidR="00B40E5B" w:rsidRDefault="00B40E5B" w:rsidP="00D43D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3934EE" w14:textId="77777777" w:rsidR="00B40E5B" w:rsidRDefault="00B40E5B" w:rsidP="00D43D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B04203" w14:textId="77777777" w:rsidR="00B40E5B" w:rsidRDefault="00B40E5B" w:rsidP="00D43D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E145BB" w14:textId="77777777" w:rsidR="00B40E5B" w:rsidRDefault="00B40E5B" w:rsidP="00D43D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A7C0D0" w14:textId="77777777" w:rsidR="00B40E5B" w:rsidRDefault="00B40E5B" w:rsidP="00B40E5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B3CEC33" w14:textId="77777777" w:rsidR="00B40E5B" w:rsidRDefault="00B40E5B" w:rsidP="00D43D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B3E557D" w14:textId="77777777" w:rsidR="00B40E5B" w:rsidRDefault="00B40E5B" w:rsidP="00D43D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628B14" w14:textId="77777777" w:rsidR="00B40E5B" w:rsidRDefault="00B40E5B" w:rsidP="00D43D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8096F0" w14:textId="4F98A1ED" w:rsidR="00D43D66" w:rsidRPr="00086836" w:rsidRDefault="00D43D66" w:rsidP="00D43D6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</w:t>
            </w:r>
          </w:p>
          <w:p w14:paraId="782B7DC7" w14:textId="77777777" w:rsidR="00D43D66" w:rsidRDefault="00D43D66" w:rsidP="00D43D66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C7147B3" w14:textId="77777777" w:rsidR="00D43D66" w:rsidRDefault="00D43D66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D87ADE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EE4C27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EC1BCE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F3968D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E35FD0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DF7811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0E0549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ED8495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041168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1CB558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65E6C2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5268A2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84E59E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69C546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C1F754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3A36BF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530012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36A5B4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7FCB32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A33113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9EA61B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572B7C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2BE713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4C9221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8EC7BE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918FFF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4E30E2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B622B1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5DE346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E4E1C1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7415D9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76D51D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DA849E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1E5507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B0A6CA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FB6488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4C8462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7F6850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D18E31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48D26E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BD9DA0" w14:textId="77777777" w:rsidR="00037E8E" w:rsidRDefault="00037E8E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6479A0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9AB94E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C3B86F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873EA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7BA60D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9DED3B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A2C63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9B7815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5AB5BE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FAF41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730DCC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FE4ECC0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5B70F2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08BCAC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3AD446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EE475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339A23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AD2023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B69616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A8ACC0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F804AA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D7A91B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7F1EE3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D0DF81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1B2710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B66A6E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1DBABB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915752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CFD842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A80BEF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DE8CE4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CFE21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216F55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B90E0F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5D2ACC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3F8351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9D7E8A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0C2BE1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FC35F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AF661F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EDBD34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805D2A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82F5F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22D92C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F26206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A74F8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A2D59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E90341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2EC90D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E3DBE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780136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D35BB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72794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A3BE62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CB9FC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BD578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D3C5C4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569D02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D24764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09B63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A07BF4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C011FC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7EE24A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BC008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A1EE6D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6D3E7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268D9B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135670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E7EC70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66782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1C468F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CBC65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851B7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7BD44F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8CD582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E7AAE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942F1F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E06B84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8963B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C36F9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9D0DAF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22C8E4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81B643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39DD3C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E95023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B44CF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F9A26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D8413B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4B38EA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D369F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94CD12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8C090D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440592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96A7AD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AB786E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37F2F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70FA3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3C264A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95A699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24FA85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ABB055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989BED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A28E11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30FA25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F91A5B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7508C0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DD729B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82A1BD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F83AC0B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6C20C7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3232A8" w14:textId="77777777" w:rsidR="00AD44E0" w:rsidRDefault="00AD44E0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BF22CE" w14:textId="56B978FA" w:rsidR="004B7BE1" w:rsidRPr="00B65CE1" w:rsidRDefault="004B7BE1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1FE4" w:rsidRPr="00DB1902" w14:paraId="1DF76343" w14:textId="77777777" w:rsidTr="005124D1">
        <w:trPr>
          <w:trHeight w:val="874"/>
        </w:trPr>
        <w:tc>
          <w:tcPr>
            <w:tcW w:w="490" w:type="dxa"/>
          </w:tcPr>
          <w:p w14:paraId="215A0403" w14:textId="4296933F"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490" w:type="dxa"/>
          </w:tcPr>
          <w:p w14:paraId="1558AA01" w14:textId="77777777" w:rsidR="00BF1FE4" w:rsidRPr="00561E4F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61E4F">
              <w:rPr>
                <w:rFonts w:ascii="Times New Roman" w:hAnsi="Times New Roman"/>
                <w:b/>
                <w:sz w:val="24"/>
                <w:szCs w:val="28"/>
              </w:rPr>
              <w:t>Учебно-материальные активы</w:t>
            </w:r>
          </w:p>
        </w:tc>
        <w:tc>
          <w:tcPr>
            <w:tcW w:w="7059" w:type="dxa"/>
          </w:tcPr>
          <w:p w14:paraId="7D05A947" w14:textId="77777777" w:rsidR="002E3DD2" w:rsidRDefault="0097457D" w:rsidP="002E3DD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C668A">
              <w:rPr>
                <w:rFonts w:ascii="Times New Roman" w:hAnsi="Times New Roman" w:cs="Times New Roman"/>
                <w:b/>
                <w:sz w:val="24"/>
              </w:rPr>
              <w:t>Критерии к содержанию образования с ориентиром на результаты обучения</w:t>
            </w:r>
            <w:r w:rsidR="00561E4F">
              <w:rPr>
                <w:rFonts w:ascii="Times New Roman" w:hAnsi="Times New Roman" w:cs="Times New Roman"/>
                <w:b/>
                <w:sz w:val="24"/>
              </w:rPr>
              <w:t>:</w:t>
            </w:r>
            <w:r w:rsidR="002E3DD2" w:rsidRPr="00001018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76E6420" w14:textId="234EC2C0" w:rsidR="002E3DD2" w:rsidRDefault="002E3DD2" w:rsidP="002E3DD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01018">
              <w:rPr>
                <w:rFonts w:ascii="Times New Roman" w:hAnsi="Times New Roman" w:cs="Times New Roman"/>
                <w:sz w:val="24"/>
              </w:rPr>
              <w:t>- соблюдение квалификационных требований, предъявляемых к образовательной деятельности</w:t>
            </w:r>
            <w:r w:rsidRPr="00001018">
              <w:rPr>
                <w:rFonts w:ascii="Times New Roman" w:hAnsi="Times New Roman" w:cs="Times New Roman"/>
                <w:sz w:val="24"/>
                <w:lang w:val="kk-KZ"/>
              </w:rPr>
              <w:t xml:space="preserve"> организаций</w:t>
            </w:r>
            <w:r w:rsidRPr="00001018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01018">
              <w:rPr>
                <w:rFonts w:ascii="Times New Roman" w:hAnsi="Times New Roman" w:cs="Times New Roman"/>
                <w:sz w:val="24"/>
                <w:lang w:val="kk-KZ"/>
              </w:rPr>
              <w:t xml:space="preserve">предоставляющих начальное, основное среднее, общее среднее образование </w:t>
            </w:r>
            <w:r w:rsidRPr="00001018">
              <w:rPr>
                <w:rFonts w:ascii="Times New Roman" w:hAnsi="Times New Roman" w:cs="Times New Roman"/>
                <w:sz w:val="24"/>
              </w:rPr>
              <w:t>и перечня документов,</w:t>
            </w:r>
            <w:r>
              <w:rPr>
                <w:rFonts w:ascii="Times New Roman" w:hAnsi="Times New Roman" w:cs="Times New Roman"/>
                <w:sz w:val="24"/>
              </w:rPr>
              <w:t xml:space="preserve"> подтверждающих соответствие им:</w:t>
            </w:r>
          </w:p>
          <w:p w14:paraId="224447D8" w14:textId="65726F9A" w:rsidR="006B0887" w:rsidRDefault="002E3DD2" w:rsidP="0097457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</w:t>
            </w:r>
            <w:r w:rsidR="00EB74E4">
              <w:rPr>
                <w:rFonts w:ascii="Times New Roman" w:hAnsi="Times New Roman" w:cs="Times New Roman"/>
                <w:sz w:val="24"/>
                <w:lang w:val="kk-KZ"/>
              </w:rPr>
              <w:t>КГУ «Начальная школа села Красиловка</w:t>
            </w:r>
            <w:r w:rsidR="006B0887" w:rsidRPr="00FA1FBE">
              <w:rPr>
                <w:rFonts w:ascii="Times New Roman" w:hAnsi="Times New Roman" w:cs="Times New Roman"/>
                <w:sz w:val="24"/>
                <w:lang w:val="kk-KZ"/>
              </w:rPr>
              <w:t xml:space="preserve">» </w:t>
            </w:r>
            <w:r w:rsidR="0047708C" w:rsidRPr="00FA1FBE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="00EB74E4">
              <w:rPr>
                <w:rFonts w:ascii="Times New Roman" w:hAnsi="Times New Roman" w:cs="Times New Roman"/>
                <w:sz w:val="24"/>
                <w:lang w:val="kk-KZ"/>
              </w:rPr>
              <w:t>асположена в приспособленном здании, год постройки – 1938</w:t>
            </w:r>
            <w:r w:rsidR="0047708C" w:rsidRPr="00FA1FBE">
              <w:rPr>
                <w:rFonts w:ascii="Times New Roman" w:hAnsi="Times New Roman" w:cs="Times New Roman"/>
                <w:sz w:val="24"/>
                <w:lang w:val="kk-KZ"/>
              </w:rPr>
              <w:t xml:space="preserve"> год,</w:t>
            </w:r>
            <w:r w:rsidR="00EB74E4">
              <w:rPr>
                <w:rFonts w:ascii="Times New Roman" w:hAnsi="Times New Roman" w:cs="Times New Roman"/>
                <w:sz w:val="24"/>
                <w:lang w:val="kk-KZ"/>
              </w:rPr>
              <w:t xml:space="preserve"> и пристройка, в которой на данный момент проходит учебный процесс – в 1970г.,</w:t>
            </w:r>
            <w:r w:rsidR="0047708C" w:rsidRPr="00FA1FBE">
              <w:rPr>
                <w:rFonts w:ascii="Times New Roman" w:hAnsi="Times New Roman" w:cs="Times New Roman"/>
                <w:sz w:val="24"/>
                <w:lang w:val="kk-KZ"/>
              </w:rPr>
              <w:t xml:space="preserve"> проектная мощность</w:t>
            </w:r>
            <w:r w:rsidR="00EB74E4">
              <w:rPr>
                <w:rFonts w:ascii="Times New Roman" w:hAnsi="Times New Roman" w:cs="Times New Roman"/>
                <w:sz w:val="24"/>
                <w:lang w:val="kk-KZ"/>
              </w:rPr>
              <w:t>-60</w:t>
            </w:r>
            <w:r w:rsidRPr="00FA1FBE">
              <w:rPr>
                <w:rFonts w:ascii="Times New Roman" w:hAnsi="Times New Roman" w:cs="Times New Roman"/>
                <w:sz w:val="24"/>
                <w:lang w:val="kk-KZ"/>
              </w:rPr>
              <w:t xml:space="preserve"> мест, ежегодно проводится текущий ремонт.</w:t>
            </w:r>
          </w:p>
          <w:p w14:paraId="46BD1D13" w14:textId="77777777" w:rsidR="00040C64" w:rsidRPr="00040C64" w:rsidRDefault="00040C64" w:rsidP="00040C6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40C64">
              <w:rPr>
                <w:rFonts w:ascii="Times New Roman" w:hAnsi="Times New Roman" w:cs="Times New Roman"/>
                <w:sz w:val="24"/>
                <w:lang w:val="kk-KZ"/>
              </w:rPr>
              <w:t>В 2011 году был проведен капитальный ремонт в пристроенной части здания (вынесена печка, пристроена кочегарка, сделаны 2 внутренних туалета, заменена электропроводка, система отопления обновлена, выравнены стены и в фойе установлен подвесной потолок, в кабинетах постелен линолеум, введено центральное водоснабжение)</w:t>
            </w:r>
          </w:p>
          <w:p w14:paraId="14DCD75F" w14:textId="60113EA9" w:rsidR="00040C64" w:rsidRDefault="00040C64" w:rsidP="00040C6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40C64">
              <w:rPr>
                <w:rFonts w:ascii="Times New Roman" w:hAnsi="Times New Roman" w:cs="Times New Roman"/>
                <w:sz w:val="24"/>
                <w:lang w:val="kk-KZ"/>
              </w:rPr>
              <w:t>Ежегодно проводится текущий ремонт.</w:t>
            </w:r>
          </w:p>
          <w:p w14:paraId="773F0896" w14:textId="77777777" w:rsidR="00040C64" w:rsidRPr="00FA1FBE" w:rsidRDefault="00040C64" w:rsidP="0097457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F035573" w14:textId="39F127C6" w:rsidR="00250DE9" w:rsidRDefault="00D01BC9" w:rsidP="0097457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 школе имеется 3</w:t>
            </w:r>
            <w:r w:rsidR="00EB74E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A3215D">
              <w:rPr>
                <w:rFonts w:ascii="Times New Roman" w:hAnsi="Times New Roman" w:cs="Times New Roman"/>
                <w:sz w:val="24"/>
                <w:lang w:val="kk-KZ"/>
              </w:rPr>
              <w:t xml:space="preserve">кабинета. </w:t>
            </w:r>
          </w:p>
          <w:p w14:paraId="7B4B3776" w14:textId="77777777" w:rsidR="00143F90" w:rsidRPr="00143F90" w:rsidRDefault="00250DE9" w:rsidP="00143F90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43F90" w:rsidRPr="00143F90">
              <w:rPr>
                <w:rFonts w:ascii="Times New Roman" w:hAnsi="Times New Roman" w:cs="Times New Roman"/>
                <w:sz w:val="24"/>
                <w:lang w:val="kk-KZ"/>
              </w:rPr>
              <w:t>В одном кабинете в первую смену занимаются 2 класс - комплекта (1 и 2 классы). Кабинет оснащен 5 разновозрастными партами на 10 ученических мест, учительским столом, офисным стулом, шкафом, индивидуальными шкафами для учащихся в количестве 5 штук, меловой и маркерной доской, имеется интерактивное оборудование, состоящее из экрана, пректора, компьютера, процессора, колонок.</w:t>
            </w:r>
          </w:p>
          <w:p w14:paraId="0F9B9445" w14:textId="77777777" w:rsidR="00143F90" w:rsidRPr="00143F90" w:rsidRDefault="00143F90" w:rsidP="00143F90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F90">
              <w:rPr>
                <w:rFonts w:ascii="Times New Roman" w:hAnsi="Times New Roman" w:cs="Times New Roman"/>
                <w:sz w:val="24"/>
                <w:lang w:val="kk-KZ"/>
              </w:rPr>
              <w:t xml:space="preserve">Во втором кабинете во вторую смену занимается класс-комплект (3-4 класс). В этом кабинете имеются 5 парт на 10 ученических мест, учительский стол, офисный стул, шкаф, индивидуальные </w:t>
            </w:r>
            <w:r w:rsidRPr="00143F90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шкафы для учащихся в количестве 5 штук, меловая доска. Данный кабинет так же оснащён интерактивным оборудованием, состоящим из экрана, проектора, компьютера, процессора, колонок.</w:t>
            </w:r>
          </w:p>
          <w:p w14:paraId="1EF7BDD5" w14:textId="5E93CBD8" w:rsidR="00E825E2" w:rsidRDefault="00143F90" w:rsidP="00143F90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F90">
              <w:rPr>
                <w:rFonts w:ascii="Times New Roman" w:hAnsi="Times New Roman" w:cs="Times New Roman"/>
                <w:sz w:val="24"/>
                <w:lang w:val="kk-KZ"/>
              </w:rPr>
              <w:t>Индивидуальные шкафы в кабинеты были подарены меценатом ТОО «МB4» в лице руководителя Шалмагамбетова Азамата Тулегеновича.</w:t>
            </w:r>
          </w:p>
          <w:p w14:paraId="2B17DE86" w14:textId="77777777" w:rsidR="00645D1A" w:rsidRDefault="00645D1A" w:rsidP="0097457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2C4B741" w14:textId="60144E94" w:rsidR="009C380C" w:rsidRDefault="00D01BC9" w:rsidP="009745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По всей школе </w:t>
            </w:r>
            <w:r w:rsidR="009C380C" w:rsidRPr="00D01BC9">
              <w:rPr>
                <w:rFonts w:ascii="Times New Roman" w:hAnsi="Times New Roman" w:cs="Times New Roman"/>
                <w:sz w:val="24"/>
              </w:rPr>
              <w:t>имеет</w:t>
            </w:r>
            <w:r>
              <w:rPr>
                <w:rFonts w:ascii="Times New Roman" w:hAnsi="Times New Roman" w:cs="Times New Roman"/>
                <w:sz w:val="24"/>
              </w:rPr>
              <w:t>ся</w:t>
            </w:r>
            <w:r w:rsidR="009C380C" w:rsidRPr="00D01BC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65AD4" w:rsidRPr="00D01BC9">
              <w:rPr>
                <w:rFonts w:ascii="Times New Roman" w:hAnsi="Times New Roman" w:cs="Times New Roman"/>
                <w:sz w:val="24"/>
              </w:rPr>
              <w:t>доступ к интернету,</w:t>
            </w:r>
            <w:r>
              <w:rPr>
                <w:rFonts w:ascii="Times New Roman" w:hAnsi="Times New Roman" w:cs="Times New Roman"/>
                <w:sz w:val="24"/>
              </w:rPr>
              <w:t xml:space="preserve"> т.к. </w:t>
            </w:r>
            <w:r w:rsidR="00A65AD4" w:rsidRPr="00D01BC9">
              <w:rPr>
                <w:rFonts w:ascii="Times New Roman" w:hAnsi="Times New Roman" w:cs="Times New Roman"/>
                <w:sz w:val="24"/>
              </w:rPr>
              <w:t>ра</w:t>
            </w:r>
            <w:r>
              <w:rPr>
                <w:rFonts w:ascii="Times New Roman" w:hAnsi="Times New Roman" w:cs="Times New Roman"/>
                <w:sz w:val="24"/>
              </w:rPr>
              <w:t>ботают 2 точки</w:t>
            </w:r>
            <w:r w:rsidR="00A65AD4" w:rsidRPr="00D01BC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65AD4" w:rsidRPr="00D01BC9">
              <w:rPr>
                <w:rFonts w:ascii="Times New Roman" w:hAnsi="Times New Roman" w:cs="Times New Roman"/>
                <w:sz w:val="2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="00A65AD4" w:rsidRPr="00D01BC9">
              <w:rPr>
                <w:rFonts w:ascii="Times New Roman" w:hAnsi="Times New Roman" w:cs="Times New Roman"/>
                <w:sz w:val="2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24"/>
              </w:rPr>
              <w:t>. Также в учебном процессе используются 4 ноутбука и 1 моноблок.1 компьютер предназначен для уголка самообслуживания ЕГОВ, расположенного в фойе школы.</w:t>
            </w:r>
          </w:p>
          <w:p w14:paraId="4D53F1A0" w14:textId="78C0AB93" w:rsidR="009C380C" w:rsidRDefault="00D01BC9" w:rsidP="009745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3</w:t>
            </w:r>
            <w:r w:rsidR="00E92F45">
              <w:rPr>
                <w:rFonts w:ascii="Times New Roman" w:hAnsi="Times New Roman" w:cs="Times New Roman"/>
                <w:sz w:val="24"/>
              </w:rPr>
              <w:t>-й</w:t>
            </w:r>
            <w:r>
              <w:rPr>
                <w:rFonts w:ascii="Times New Roman" w:hAnsi="Times New Roman" w:cs="Times New Roman"/>
                <w:sz w:val="24"/>
              </w:rPr>
              <w:t xml:space="preserve"> кабинет приспособлен под спортзал,</w:t>
            </w:r>
            <w:r w:rsidR="009C380C"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r w:rsidR="009C380C">
              <w:rPr>
                <w:rFonts w:ascii="Times New Roman" w:hAnsi="Times New Roman" w:cs="Times New Roman"/>
                <w:sz w:val="24"/>
              </w:rPr>
              <w:t>оснащен спортивным обо</w:t>
            </w:r>
            <w:r>
              <w:rPr>
                <w:rFonts w:ascii="Times New Roman" w:hAnsi="Times New Roman" w:cs="Times New Roman"/>
                <w:sz w:val="24"/>
              </w:rPr>
              <w:t xml:space="preserve">рудованием (маты, мячи, скакалки, обруч, кегли, шахматы, шашки, </w:t>
            </w:r>
            <w:r w:rsidR="00DE17C1">
              <w:rPr>
                <w:rFonts w:ascii="Times New Roman" w:hAnsi="Times New Roman" w:cs="Times New Roman"/>
                <w:sz w:val="24"/>
              </w:rPr>
              <w:t>также имеются лыжи в комплекте</w:t>
            </w:r>
            <w:r w:rsidR="00F13722">
              <w:rPr>
                <w:rFonts w:ascii="Times New Roman" w:hAnsi="Times New Roman" w:cs="Times New Roman"/>
                <w:sz w:val="24"/>
              </w:rPr>
              <w:t>)</w:t>
            </w:r>
            <w:r w:rsidR="00F0311C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="00DE17C1">
              <w:rPr>
                <w:rFonts w:ascii="Times New Roman" w:hAnsi="Times New Roman" w:cs="Times New Roman"/>
                <w:sz w:val="24"/>
              </w:rPr>
              <w:t xml:space="preserve"> Для подготовки к уроку физической культуры есть раздевалка.</w:t>
            </w:r>
          </w:p>
          <w:p w14:paraId="5E292FA2" w14:textId="7C2E5500" w:rsidR="00DE17C1" w:rsidRDefault="00DE17C1" w:rsidP="009745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В школе </w:t>
            </w:r>
            <w:r w:rsidR="002B7802">
              <w:rPr>
                <w:rFonts w:ascii="Times New Roman" w:hAnsi="Times New Roman" w:cs="Times New Roman"/>
                <w:sz w:val="24"/>
              </w:rPr>
              <w:t xml:space="preserve">с сентября 2023 года </w:t>
            </w:r>
            <w:r>
              <w:rPr>
                <w:rFonts w:ascii="Times New Roman" w:hAnsi="Times New Roman" w:cs="Times New Roman"/>
                <w:sz w:val="24"/>
              </w:rPr>
              <w:t>функционирует</w:t>
            </w:r>
            <w:r w:rsidR="002B780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92F45">
              <w:rPr>
                <w:rFonts w:ascii="Times New Roman" w:hAnsi="Times New Roman" w:cs="Times New Roman"/>
                <w:sz w:val="24"/>
              </w:rPr>
              <w:t>бесплатное</w:t>
            </w:r>
            <w:r>
              <w:rPr>
                <w:rFonts w:ascii="Times New Roman" w:hAnsi="Times New Roman" w:cs="Times New Roman"/>
                <w:sz w:val="24"/>
              </w:rPr>
              <w:t xml:space="preserve"> буфетное питание</w:t>
            </w:r>
            <w:r w:rsidR="00E92F45">
              <w:rPr>
                <w:rFonts w:ascii="Times New Roman" w:hAnsi="Times New Roman" w:cs="Times New Roman"/>
                <w:sz w:val="24"/>
              </w:rPr>
              <w:t xml:space="preserve"> для учащихся 1-4 классов</w:t>
            </w:r>
            <w:r w:rsidR="002B7802">
              <w:rPr>
                <w:rFonts w:ascii="Times New Roman" w:hAnsi="Times New Roman" w:cs="Times New Roman"/>
                <w:sz w:val="24"/>
              </w:rPr>
              <w:t>, о</w:t>
            </w:r>
            <w:r>
              <w:rPr>
                <w:rFonts w:ascii="Times New Roman" w:hAnsi="Times New Roman" w:cs="Times New Roman"/>
                <w:sz w:val="24"/>
              </w:rPr>
              <w:t xml:space="preserve">рганизация </w:t>
            </w:r>
            <w:r w:rsidR="002B7802">
              <w:rPr>
                <w:rFonts w:ascii="Times New Roman" w:hAnsi="Times New Roman" w:cs="Times New Roman"/>
                <w:sz w:val="24"/>
              </w:rPr>
              <w:t xml:space="preserve">которого </w:t>
            </w:r>
            <w:r>
              <w:rPr>
                <w:rFonts w:ascii="Times New Roman" w:hAnsi="Times New Roman" w:cs="Times New Roman"/>
                <w:sz w:val="24"/>
              </w:rPr>
              <w:t>была согласована руководителем районного отдела</w:t>
            </w:r>
            <w:r w:rsidR="00E92F45">
              <w:rPr>
                <w:rFonts w:ascii="Times New Roman" w:hAnsi="Times New Roman" w:cs="Times New Roman"/>
                <w:sz w:val="24"/>
              </w:rPr>
              <w:t xml:space="preserve"> образования</w:t>
            </w:r>
            <w:r>
              <w:rPr>
                <w:rFonts w:ascii="Times New Roman" w:hAnsi="Times New Roman" w:cs="Times New Roman"/>
                <w:sz w:val="24"/>
              </w:rPr>
              <w:t xml:space="preserve"> с управлением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области.</w:t>
            </w:r>
          </w:p>
          <w:p w14:paraId="1E55A82C" w14:textId="0FD22B61" w:rsidR="0065175B" w:rsidRDefault="002B7802" w:rsidP="009745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="00E42C60">
              <w:rPr>
                <w:rFonts w:ascii="Times New Roman" w:hAnsi="Times New Roman" w:cs="Times New Roman"/>
                <w:sz w:val="24"/>
              </w:rPr>
              <w:t xml:space="preserve">итание </w:t>
            </w:r>
            <w:r>
              <w:rPr>
                <w:rFonts w:ascii="Times New Roman" w:hAnsi="Times New Roman" w:cs="Times New Roman"/>
                <w:sz w:val="24"/>
              </w:rPr>
              <w:t xml:space="preserve">для </w:t>
            </w:r>
            <w:r w:rsidR="00E42C60">
              <w:rPr>
                <w:rFonts w:ascii="Times New Roman" w:hAnsi="Times New Roman" w:cs="Times New Roman"/>
                <w:sz w:val="24"/>
              </w:rPr>
              <w:t>учащихся</w:t>
            </w:r>
            <w:r>
              <w:rPr>
                <w:rFonts w:ascii="Times New Roman" w:hAnsi="Times New Roman" w:cs="Times New Roman"/>
                <w:sz w:val="24"/>
              </w:rPr>
              <w:t xml:space="preserve"> поставляет</w:t>
            </w:r>
            <w:r w:rsidR="00E42C60">
              <w:rPr>
                <w:rFonts w:ascii="Times New Roman" w:hAnsi="Times New Roman" w:cs="Times New Roman"/>
                <w:sz w:val="24"/>
              </w:rPr>
              <w:t xml:space="preserve"> ИП </w:t>
            </w:r>
            <w:proofErr w:type="spellStart"/>
            <w:r w:rsidR="004F4099">
              <w:rPr>
                <w:rFonts w:ascii="Times New Roman" w:hAnsi="Times New Roman" w:cs="Times New Roman"/>
                <w:sz w:val="24"/>
              </w:rPr>
              <w:t>Секенова</w:t>
            </w:r>
            <w:proofErr w:type="spellEnd"/>
            <w:r w:rsidR="00E42C60">
              <w:rPr>
                <w:rFonts w:ascii="Times New Roman" w:hAnsi="Times New Roman" w:cs="Times New Roman"/>
                <w:sz w:val="24"/>
              </w:rPr>
              <w:t xml:space="preserve"> Ж.А.</w:t>
            </w:r>
            <w:r w:rsidR="004F4099">
              <w:rPr>
                <w:rFonts w:ascii="Times New Roman" w:hAnsi="Times New Roman" w:cs="Times New Roman"/>
                <w:sz w:val="24"/>
              </w:rPr>
              <w:t>,</w:t>
            </w:r>
            <w:r w:rsidR="004F4099">
              <w:t xml:space="preserve"> </w:t>
            </w:r>
            <w:proofErr w:type="spellStart"/>
            <w:r w:rsidR="004F4099" w:rsidRPr="004F4099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spellEnd"/>
            <w:r w:rsidR="004F4099" w:rsidRPr="004F4099">
              <w:rPr>
                <w:rFonts w:ascii="Times New Roman" w:hAnsi="Times New Roman" w:cs="Times New Roman"/>
                <w:sz w:val="24"/>
                <w:szCs w:val="24"/>
              </w:rPr>
              <w:t xml:space="preserve">-во о </w:t>
            </w:r>
            <w:proofErr w:type="spellStart"/>
            <w:r w:rsidR="004F4099" w:rsidRPr="004F4099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spellEnd"/>
            <w:r w:rsidR="004F4099" w:rsidRPr="004F4099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 №KZ54TWQ00590968 от 10.12.2018г</w:t>
            </w:r>
            <w:r w:rsidR="00E42C60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E42C60" w:rsidRPr="004F4099">
              <w:rPr>
                <w:rFonts w:ascii="Times New Roman" w:hAnsi="Times New Roman" w:cs="Times New Roman"/>
                <w:sz w:val="24"/>
              </w:rPr>
              <w:t>работающая на основе договора с ГУ «Отдел образования по Зерендинскому району»</w:t>
            </w:r>
            <w:r>
              <w:rPr>
                <w:rFonts w:ascii="Times New Roman" w:hAnsi="Times New Roman" w:cs="Times New Roman"/>
                <w:sz w:val="24"/>
              </w:rPr>
              <w:t xml:space="preserve"> №26 от 10.01.2024 года, которая осуществляет горячее питание в ОШ села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Айдабол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0B82DA65" w14:textId="70D18508" w:rsidR="00CB303C" w:rsidRDefault="00E825E2" w:rsidP="009745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5542D" w:rsidRPr="004F4099">
              <w:rPr>
                <w:rFonts w:ascii="Times New Roman" w:hAnsi="Times New Roman" w:cs="Times New Roman"/>
                <w:sz w:val="24"/>
              </w:rPr>
              <w:t xml:space="preserve">Туалетов </w:t>
            </w:r>
            <w:r>
              <w:rPr>
                <w:rFonts w:ascii="Times New Roman" w:hAnsi="Times New Roman" w:cs="Times New Roman"/>
                <w:sz w:val="24"/>
              </w:rPr>
              <w:t xml:space="preserve">внутренних  2, </w:t>
            </w:r>
            <w:r w:rsidR="00D5542D">
              <w:rPr>
                <w:rFonts w:ascii="Times New Roman" w:hAnsi="Times New Roman" w:cs="Times New Roman"/>
                <w:sz w:val="24"/>
              </w:rPr>
              <w:t xml:space="preserve"> для мальчиков и </w:t>
            </w:r>
            <w:r>
              <w:rPr>
                <w:rFonts w:ascii="Times New Roman" w:hAnsi="Times New Roman" w:cs="Times New Roman"/>
                <w:sz w:val="24"/>
              </w:rPr>
              <w:t xml:space="preserve">для </w:t>
            </w:r>
            <w:r w:rsidR="00D5542D">
              <w:rPr>
                <w:rFonts w:ascii="Times New Roman" w:hAnsi="Times New Roman" w:cs="Times New Roman"/>
                <w:sz w:val="24"/>
              </w:rPr>
              <w:t xml:space="preserve">девочек, в каждом </w:t>
            </w:r>
            <w:r w:rsidR="00E92F45">
              <w:rPr>
                <w:rFonts w:ascii="Times New Roman" w:hAnsi="Times New Roman" w:cs="Times New Roman"/>
                <w:sz w:val="24"/>
              </w:rPr>
              <w:t>по од</w:t>
            </w:r>
            <w:r w:rsidR="00D5542D">
              <w:rPr>
                <w:rFonts w:ascii="Times New Roman" w:hAnsi="Times New Roman" w:cs="Times New Roman"/>
                <w:sz w:val="24"/>
              </w:rPr>
              <w:t>н</w:t>
            </w:r>
            <w:r w:rsidR="00E92F45">
              <w:rPr>
                <w:rFonts w:ascii="Times New Roman" w:hAnsi="Times New Roman" w:cs="Times New Roman"/>
                <w:sz w:val="24"/>
              </w:rPr>
              <w:t>ому</w:t>
            </w:r>
            <w:r w:rsidR="00D5542D">
              <w:rPr>
                <w:rFonts w:ascii="Times New Roman" w:hAnsi="Times New Roman" w:cs="Times New Roman"/>
                <w:sz w:val="24"/>
              </w:rPr>
              <w:t xml:space="preserve"> унитаз</w:t>
            </w:r>
            <w:r w:rsidR="00E92F45">
              <w:rPr>
                <w:rFonts w:ascii="Times New Roman" w:hAnsi="Times New Roman" w:cs="Times New Roman"/>
                <w:sz w:val="24"/>
              </w:rPr>
              <w:t xml:space="preserve">у и </w:t>
            </w:r>
            <w:r w:rsidR="00D5542D">
              <w:rPr>
                <w:rFonts w:ascii="Times New Roman" w:hAnsi="Times New Roman" w:cs="Times New Roman"/>
                <w:sz w:val="24"/>
              </w:rPr>
              <w:t xml:space="preserve"> рак</w:t>
            </w:r>
            <w:r w:rsidR="00E92F45">
              <w:rPr>
                <w:rFonts w:ascii="Times New Roman" w:hAnsi="Times New Roman" w:cs="Times New Roman"/>
                <w:sz w:val="24"/>
              </w:rPr>
              <w:t>овине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="00E92F45">
              <w:rPr>
                <w:rFonts w:ascii="Times New Roman" w:hAnsi="Times New Roman" w:cs="Times New Roman"/>
                <w:sz w:val="24"/>
              </w:rPr>
              <w:t xml:space="preserve"> так же име</w:t>
            </w:r>
            <w:r w:rsidR="005563CD">
              <w:rPr>
                <w:rFonts w:ascii="Times New Roman" w:hAnsi="Times New Roman" w:cs="Times New Roman"/>
                <w:sz w:val="24"/>
              </w:rPr>
              <w:t>е</w:t>
            </w:r>
            <w:r w:rsidR="00E92F45">
              <w:rPr>
                <w:rFonts w:ascii="Times New Roman" w:hAnsi="Times New Roman" w:cs="Times New Roman"/>
                <w:sz w:val="24"/>
              </w:rPr>
              <w:t>тся электросушилка,</w:t>
            </w:r>
            <w:r>
              <w:rPr>
                <w:rFonts w:ascii="Times New Roman" w:hAnsi="Times New Roman" w:cs="Times New Roman"/>
                <w:sz w:val="24"/>
              </w:rPr>
              <w:t xml:space="preserve"> 1 туалет оснащен поручнями</w:t>
            </w:r>
            <w:r w:rsidR="007D6E34">
              <w:rPr>
                <w:rFonts w:ascii="Times New Roman" w:hAnsi="Times New Roman" w:cs="Times New Roman"/>
                <w:sz w:val="24"/>
              </w:rPr>
              <w:t>.</w:t>
            </w:r>
          </w:p>
          <w:p w14:paraId="0525ECD9" w14:textId="1C86BD5E" w:rsidR="00D5542D" w:rsidRPr="007D6E34" w:rsidRDefault="00E825E2" w:rsidP="009745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Школа оснащена 8</w:t>
            </w:r>
            <w:r w:rsidR="00D5542D">
              <w:rPr>
                <w:rFonts w:ascii="Times New Roman" w:hAnsi="Times New Roman" w:cs="Times New Roman"/>
                <w:sz w:val="24"/>
              </w:rPr>
              <w:t>-ю видеокамерами</w:t>
            </w:r>
            <w:r w:rsidR="00B56DF9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6-внутренние, 2</w:t>
            </w:r>
            <w:r w:rsidR="00D666C4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gramStart"/>
            <w:r w:rsidR="00D666C4">
              <w:rPr>
                <w:rFonts w:ascii="Times New Roman" w:hAnsi="Times New Roman" w:cs="Times New Roman"/>
                <w:sz w:val="24"/>
              </w:rPr>
              <w:t>внешние</w:t>
            </w:r>
            <w:proofErr w:type="gramEnd"/>
            <w:r w:rsidR="00D666C4">
              <w:rPr>
                <w:rFonts w:ascii="Times New Roman" w:hAnsi="Times New Roman" w:cs="Times New Roman"/>
                <w:sz w:val="24"/>
              </w:rPr>
              <w:t>, 1 камера и тревожная кнопка под</w:t>
            </w:r>
            <w:r w:rsidR="00B56DF9">
              <w:rPr>
                <w:rFonts w:ascii="Times New Roman" w:hAnsi="Times New Roman" w:cs="Times New Roman"/>
                <w:sz w:val="24"/>
              </w:rPr>
              <w:t>ключены в пункту районного РОВД), пожарной сигнализацией</w:t>
            </w:r>
            <w:r w:rsidR="0069022E">
              <w:rPr>
                <w:rFonts w:ascii="Times New Roman" w:hAnsi="Times New Roman" w:cs="Times New Roman"/>
                <w:sz w:val="24"/>
              </w:rPr>
              <w:t>.</w:t>
            </w:r>
            <w:r w:rsidR="0069022E" w:rsidRPr="007D6E34">
              <w:rPr>
                <w:rFonts w:ascii="Times New Roman" w:hAnsi="Times New Roman" w:cs="Times New Roman"/>
                <w:sz w:val="24"/>
              </w:rPr>
              <w:t xml:space="preserve"> (Д</w:t>
            </w:r>
            <w:r w:rsidR="007D6E34" w:rsidRPr="007D6E34">
              <w:rPr>
                <w:rFonts w:ascii="Times New Roman" w:hAnsi="Times New Roman" w:cs="Times New Roman"/>
                <w:sz w:val="24"/>
              </w:rPr>
              <w:t>огов</w:t>
            </w:r>
            <w:r w:rsidR="00B56DF9">
              <w:rPr>
                <w:rFonts w:ascii="Times New Roman" w:hAnsi="Times New Roman" w:cs="Times New Roman"/>
                <w:sz w:val="24"/>
              </w:rPr>
              <w:t>о</w:t>
            </w:r>
            <w:r w:rsidR="007D6E34" w:rsidRPr="007D6E34">
              <w:rPr>
                <w:rFonts w:ascii="Times New Roman" w:hAnsi="Times New Roman" w:cs="Times New Roman"/>
                <w:sz w:val="24"/>
              </w:rPr>
              <w:t xml:space="preserve">ра </w:t>
            </w:r>
            <w:r w:rsidR="00EC7072">
              <w:rPr>
                <w:rFonts w:ascii="Times New Roman" w:hAnsi="Times New Roman" w:cs="Times New Roman"/>
                <w:sz w:val="24"/>
              </w:rPr>
              <w:t>н</w:t>
            </w:r>
            <w:r w:rsidR="007D6E34" w:rsidRPr="007D6E34">
              <w:rPr>
                <w:rFonts w:ascii="Times New Roman" w:hAnsi="Times New Roman" w:cs="Times New Roman"/>
                <w:sz w:val="24"/>
              </w:rPr>
              <w:t>а обслуживание видеокамер и пожарной сигнализации приложены)</w:t>
            </w:r>
          </w:p>
          <w:p w14:paraId="7A3E1001" w14:textId="0FEA11AD" w:rsidR="007D6E34" w:rsidRDefault="0013211F" w:rsidP="007D6E3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D6E34">
              <w:rPr>
                <w:rFonts w:ascii="Times New Roman" w:hAnsi="Times New Roman" w:cs="Times New Roman"/>
                <w:sz w:val="24"/>
              </w:rPr>
              <w:t>Для лиц с особыми образовательными потребностями созданы условия: па</w:t>
            </w:r>
            <w:r>
              <w:rPr>
                <w:rFonts w:ascii="Times New Roman" w:hAnsi="Times New Roman" w:cs="Times New Roman"/>
                <w:sz w:val="24"/>
              </w:rPr>
              <w:t>ндус, кнопка вызова, в одном туалете</w:t>
            </w:r>
            <w:r w:rsidR="007D6E34">
              <w:rPr>
                <w:rFonts w:ascii="Times New Roman" w:hAnsi="Times New Roman" w:cs="Times New Roman"/>
                <w:sz w:val="24"/>
              </w:rPr>
              <w:t xml:space="preserve"> уни</w:t>
            </w:r>
            <w:r>
              <w:rPr>
                <w:rFonts w:ascii="Times New Roman" w:hAnsi="Times New Roman" w:cs="Times New Roman"/>
                <w:sz w:val="24"/>
              </w:rPr>
              <w:t xml:space="preserve">таз и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раковина оснащены поручнями</w:t>
            </w:r>
            <w:r w:rsidR="007D6E34">
              <w:rPr>
                <w:rFonts w:ascii="Times New Roman" w:hAnsi="Times New Roman" w:cs="Times New Roman"/>
                <w:sz w:val="24"/>
              </w:rPr>
              <w:t>.</w:t>
            </w:r>
          </w:p>
          <w:p w14:paraId="177AD935" w14:textId="449963C0" w:rsidR="007D6E34" w:rsidRDefault="00296E3B" w:rsidP="0097457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gramStart"/>
            <w:r w:rsidRPr="005563CD">
              <w:rPr>
                <w:rFonts w:ascii="Times New Roman" w:hAnsi="Times New Roman" w:cs="Times New Roman"/>
                <w:sz w:val="24"/>
              </w:rPr>
              <w:t xml:space="preserve">Медицинское обслуживание школы проводится </w:t>
            </w:r>
            <w:r w:rsidR="005563CD" w:rsidRPr="005563CD">
              <w:rPr>
                <w:rFonts w:ascii="Times New Roman" w:hAnsi="Times New Roman" w:cs="Times New Roman"/>
                <w:sz w:val="24"/>
              </w:rPr>
              <w:t xml:space="preserve">сельским </w:t>
            </w:r>
            <w:proofErr w:type="spellStart"/>
            <w:r w:rsidR="005563CD" w:rsidRPr="005563CD">
              <w:rPr>
                <w:rFonts w:ascii="Times New Roman" w:hAnsi="Times New Roman" w:cs="Times New Roman"/>
                <w:sz w:val="24"/>
              </w:rPr>
              <w:t>ФАПом</w:t>
            </w:r>
            <w:proofErr w:type="spellEnd"/>
            <w:r w:rsidR="005563CD" w:rsidRPr="005563CD">
              <w:rPr>
                <w:rFonts w:ascii="Times New Roman" w:hAnsi="Times New Roman" w:cs="Times New Roman"/>
                <w:sz w:val="24"/>
              </w:rPr>
              <w:t xml:space="preserve"> (арендуемым помещение в здании школы с отдельным входом) </w:t>
            </w:r>
            <w:r w:rsidRPr="005563CD">
              <w:rPr>
                <w:rFonts w:ascii="Times New Roman" w:hAnsi="Times New Roman" w:cs="Times New Roman"/>
                <w:sz w:val="24"/>
              </w:rPr>
              <w:t xml:space="preserve">от </w:t>
            </w:r>
            <w:proofErr w:type="spellStart"/>
            <w:r w:rsidRPr="005563CD">
              <w:rPr>
                <w:rFonts w:ascii="Times New Roman" w:hAnsi="Times New Roman" w:cs="Times New Roman"/>
                <w:sz w:val="24"/>
              </w:rPr>
              <w:t>Зерендинской</w:t>
            </w:r>
            <w:proofErr w:type="spellEnd"/>
            <w:r w:rsidRPr="005563CD">
              <w:rPr>
                <w:rFonts w:ascii="Times New Roman" w:hAnsi="Times New Roman" w:cs="Times New Roman"/>
                <w:sz w:val="24"/>
              </w:rPr>
              <w:t xml:space="preserve"> ЦРБ </w:t>
            </w:r>
            <w:r w:rsidR="0069022E">
              <w:rPr>
                <w:rFonts w:ascii="Times New Roman" w:hAnsi="Times New Roman" w:cs="Times New Roman"/>
                <w:sz w:val="24"/>
              </w:rPr>
              <w:t>(договор загружен на сайт школы).</w:t>
            </w:r>
            <w:proofErr w:type="gramEnd"/>
          </w:p>
          <w:p w14:paraId="2BA2E9A1" w14:textId="780BF3E4" w:rsidR="00B740FF" w:rsidRDefault="00296E3B" w:rsidP="00E42C6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9022E">
              <w:rPr>
                <w:rFonts w:ascii="Times New Roman" w:hAnsi="Times New Roman" w:cs="Times New Roman"/>
                <w:sz w:val="24"/>
                <w:lang w:val="kk-KZ"/>
              </w:rPr>
              <w:t xml:space="preserve">Медицинское обслуживание проводит медработник </w:t>
            </w:r>
            <w:r w:rsidR="0069022E" w:rsidRPr="0069022E">
              <w:rPr>
                <w:rFonts w:ascii="Times New Roman" w:hAnsi="Times New Roman" w:cs="Times New Roman"/>
                <w:sz w:val="24"/>
                <w:lang w:val="kk-KZ"/>
              </w:rPr>
              <w:t>Кириловская Анастасия Николаевна</w:t>
            </w:r>
            <w:r w:rsidR="00FD1C1F" w:rsidRPr="0069022E"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="0069022E" w:rsidRPr="0069022E">
              <w:rPr>
                <w:rFonts w:ascii="Times New Roman" w:hAnsi="Times New Roman" w:cs="Times New Roman"/>
                <w:sz w:val="24"/>
                <w:lang w:val="kk-KZ"/>
              </w:rPr>
              <w:t>25.01.1986 года рождения,</w:t>
            </w:r>
            <w:r w:rsidR="00FD1C1F" w:rsidRPr="0069022E">
              <w:rPr>
                <w:rFonts w:ascii="Times New Roman" w:hAnsi="Times New Roman" w:cs="Times New Roman"/>
                <w:sz w:val="24"/>
                <w:lang w:val="kk-KZ"/>
              </w:rPr>
              <w:t xml:space="preserve"> обр</w:t>
            </w:r>
            <w:r w:rsidR="0069022E" w:rsidRPr="0069022E">
              <w:rPr>
                <w:rFonts w:ascii="Times New Roman" w:hAnsi="Times New Roman" w:cs="Times New Roman"/>
                <w:sz w:val="24"/>
                <w:lang w:val="kk-KZ"/>
              </w:rPr>
              <w:t xml:space="preserve">азование средне-специальное, </w:t>
            </w:r>
            <w:r w:rsidR="0069022E">
              <w:rPr>
                <w:rFonts w:ascii="Times New Roman" w:hAnsi="Times New Roman" w:cs="Times New Roman"/>
                <w:sz w:val="24"/>
                <w:lang w:val="kk-KZ"/>
              </w:rPr>
              <w:t>фельдшер общей практики, закончила Кокшетауский медицинский колледж, 2006 г.</w:t>
            </w:r>
          </w:p>
          <w:p w14:paraId="115C24FA" w14:textId="77777777" w:rsidR="0069022E" w:rsidRDefault="0069022E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</w:pPr>
          </w:p>
          <w:p w14:paraId="1703366E" w14:textId="77777777" w:rsidR="0069022E" w:rsidRDefault="0069022E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</w:pPr>
          </w:p>
          <w:p w14:paraId="714BE8DC" w14:textId="77777777" w:rsidR="0069022E" w:rsidRDefault="0069022E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</w:pPr>
          </w:p>
          <w:p w14:paraId="2317903A" w14:textId="7AB6DF7B" w:rsidR="00BF1FE4" w:rsidRPr="00180915" w:rsidRDefault="00561E4F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</w:pPr>
            <w:r w:rsidRPr="00180915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  <w:t>С</w:t>
            </w:r>
            <w:r w:rsidR="00BF1FE4" w:rsidRPr="00180915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  <w:t>ведения о наличии доменного имени третьего уровня в зоне edu.kz</w:t>
            </w:r>
            <w:r w:rsidR="00180915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  <w:t>:</w:t>
            </w:r>
          </w:p>
          <w:p w14:paraId="4997E2A5" w14:textId="4F8DF51A" w:rsidR="00E42C60" w:rsidRPr="0069022E" w:rsidRDefault="00E42C60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69022E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Договор об обслуживании доменного имени третьего уровня в зоне </w:t>
            </w:r>
            <w:r w:rsidR="00180915" w:rsidRPr="0069022E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edu.kz</w:t>
            </w:r>
          </w:p>
          <w:p w14:paraId="488A9287" w14:textId="484990E9" w:rsidR="00180915" w:rsidRDefault="0069022E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</w:pPr>
            <w:r w:rsidRPr="0069022E">
              <w:rPr>
                <w:rFonts w:ascii="Times New Roman" w:hAnsi="Times New Roman" w:cs="Times New Roman"/>
              </w:rPr>
              <w:t>#ID120015749  №060140007596/240309/00  №290</w:t>
            </w:r>
            <w:r w:rsidR="00180915" w:rsidRPr="0069022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0915" w:rsidRPr="0069022E">
              <w:rPr>
                <w:rFonts w:ascii="Times New Roman" w:hAnsi="Times New Roman" w:cs="Times New Roman"/>
              </w:rPr>
              <w:t>загружен</w:t>
            </w:r>
            <w:proofErr w:type="gramEnd"/>
            <w:r w:rsidR="00180915" w:rsidRPr="0069022E">
              <w:rPr>
                <w:rFonts w:ascii="Times New Roman" w:hAnsi="Times New Roman" w:cs="Times New Roman"/>
              </w:rPr>
              <w:t xml:space="preserve"> в материалы аттестации</w:t>
            </w:r>
          </w:p>
          <w:p w14:paraId="24CD7645" w14:textId="3DA8CD8E" w:rsidR="00180915" w:rsidRDefault="00180915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915">
              <w:rPr>
                <w:rFonts w:ascii="Times New Roman" w:hAnsi="Times New Roman" w:cs="Times New Roman"/>
                <w:bCs/>
                <w:spacing w:val="1"/>
                <w:sz w:val="24"/>
                <w:szCs w:val="24"/>
                <w:shd w:val="clear" w:color="auto" w:fill="FFFFFF"/>
              </w:rPr>
              <w:t>доменное имя</w:t>
            </w:r>
            <w:r>
              <w:rPr>
                <w:rFonts w:ascii="Times New Roman" w:hAnsi="Times New Roman" w:cs="Times New Roman"/>
                <w:bCs/>
                <w:spacing w:val="1"/>
                <w:sz w:val="24"/>
                <w:szCs w:val="24"/>
                <w:shd w:val="clear" w:color="auto" w:fill="FFFFFF"/>
              </w:rPr>
              <w:t>:</w:t>
            </w:r>
            <w:r w:rsidRPr="00180915">
              <w:rPr>
                <w:rFonts w:ascii="Times New Roman" w:hAnsi="Times New Roman" w:cs="Times New Roman"/>
                <w:bCs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3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zeren</w:t>
            </w:r>
            <w:proofErr w:type="spellEnd"/>
            <w:r w:rsidR="0013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="001321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krasilovka</w:t>
            </w:r>
            <w:proofErr w:type="spellEnd"/>
            <w:r w:rsidRPr="001809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.edu.kz</w:t>
            </w:r>
          </w:p>
          <w:p w14:paraId="311BF293" w14:textId="57253DED" w:rsidR="00BF1FE4" w:rsidRPr="00974CF9" w:rsidRDefault="00BF1FE4" w:rsidP="0069022E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FF0000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989" w:type="dxa"/>
          </w:tcPr>
          <w:p w14:paraId="43A62F52" w14:textId="50308A41" w:rsidR="002E3DD2" w:rsidRPr="0069022E" w:rsidRDefault="0037690B" w:rsidP="00AB61BD">
            <w:pPr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521F2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8521F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материально-техническом обесп</w:t>
            </w:r>
            <w:r w:rsidR="0069022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ечении образовательного процесс</w:t>
            </w:r>
          </w:p>
          <w:p w14:paraId="1835CCBE" w14:textId="1FC4B6ED" w:rsidR="0037690B" w:rsidRDefault="0037690B" w:rsidP="0037690B">
            <w:pPr>
              <w:contextualSpacing/>
              <w:jc w:val="both"/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рилагается таблица согласно приложению </w:t>
            </w:r>
            <w:r w:rsidR="008B4959" w:rsidRPr="006A73AB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9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  <w:r w:rsidR="002E3DD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BDAE078" w14:textId="4F5F0A6C" w:rsidR="0069022E" w:rsidRPr="004455EA" w:rsidRDefault="0017570B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http://sc0048.zerenda.aqmoedu.kz/content/4990-25-06-25-13-24-01-svedeniya-o-materialyno-tehnicheskom-obespechen</w:t>
              </w:r>
            </w:hyperlink>
          </w:p>
          <w:p w14:paraId="76FAA43E" w14:textId="77777777" w:rsidR="004455EA" w:rsidRPr="00A37999" w:rsidRDefault="004455EA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A6468" w14:textId="77777777" w:rsidR="0069022E" w:rsidRDefault="0069022E" w:rsidP="0037690B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62FC589B" w14:textId="76F71494" w:rsidR="00EA1323" w:rsidRDefault="0069022E" w:rsidP="00AB61BD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Фотоматериалы </w:t>
            </w:r>
            <w:r w:rsidR="00EA1323" w:rsidRPr="002001AE">
              <w:rPr>
                <w:rFonts w:ascii="Times New Roman" w:hAnsi="Times New Roman" w:cs="Times New Roman"/>
                <w:sz w:val="24"/>
                <w:szCs w:val="24"/>
              </w:rPr>
              <w:t xml:space="preserve">по наличию учебного и учебно-лабораторного оборудования и мебели в целом по организации образования, в том числе о создании условий для обучающихся с особыми образовательными потребностями </w:t>
            </w:r>
          </w:p>
          <w:p w14:paraId="0792A4B0" w14:textId="7338443F" w:rsidR="0069022E" w:rsidRPr="004455EA" w:rsidRDefault="0017570B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sc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0048.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zerenda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aqmoedu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content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/3711-25-06-25-13-18-45-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fotomaterialy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po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nalichiyu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uchebnogo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uchebno</w:t>
              </w:r>
              <w:proofErr w:type="spellEnd"/>
            </w:hyperlink>
          </w:p>
          <w:p w14:paraId="0763168C" w14:textId="77777777" w:rsidR="004455EA" w:rsidRPr="004455EA" w:rsidRDefault="004455EA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02C5F" w14:textId="6936E788" w:rsidR="00EB468E" w:rsidRDefault="00BF1FE4" w:rsidP="00AB61BD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2001AE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Накладные </w:t>
            </w:r>
            <w:r w:rsidRPr="002001A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на оборудование и мебель, в том числе </w:t>
            </w:r>
            <w:r w:rsidRPr="002001AE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перечень</w:t>
            </w:r>
            <w:r w:rsidRPr="002001A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основных средств из данных бухгалтерской отчетности</w:t>
            </w:r>
            <w:r w:rsidR="006C429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684B1F"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(утвержденная организацией образования и согласованная органом управлением образования инвентаризационная опись)</w:t>
            </w:r>
          </w:p>
          <w:p w14:paraId="32E5149A" w14:textId="7F098D72" w:rsidR="0069022E" w:rsidRPr="004455EA" w:rsidRDefault="0017570B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sc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0048.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zerenda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aqmoedu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content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/2343-25-06-25-13-10-52-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nakladnye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na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oborudovanie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mebely</w:t>
              </w:r>
              <w:proofErr w:type="spellEnd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tom</w:t>
              </w:r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chisle</w:t>
              </w:r>
              <w:proofErr w:type="spellEnd"/>
            </w:hyperlink>
          </w:p>
          <w:p w14:paraId="3B37537E" w14:textId="77777777" w:rsidR="004455EA" w:rsidRPr="004455EA" w:rsidRDefault="004455EA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F560D" w14:textId="77777777" w:rsidR="0069022E" w:rsidRPr="004455EA" w:rsidRDefault="0069022E" w:rsidP="0076757B">
            <w:pPr>
              <w:jc w:val="both"/>
              <w:outlineLvl w:val="2"/>
            </w:pPr>
          </w:p>
          <w:p w14:paraId="0412E7DF" w14:textId="77777777" w:rsidR="006C429C" w:rsidRDefault="006C429C" w:rsidP="00AB61BD">
            <w:pPr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  <w:r w:rsidRPr="004455E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  <w:t>Документ</w:t>
            </w:r>
            <w:r w:rsidRPr="006C429C">
              <w:rPr>
                <w:rFonts w:ascii="Times New Roman" w:hAnsi="Times New Roman" w:cs="Times New Roman"/>
                <w:color w:val="000000"/>
                <w:spacing w:val="2"/>
                <w:sz w:val="24"/>
                <w:szCs w:val="20"/>
                <w:shd w:val="clear" w:color="auto" w:fill="FFFFFF"/>
              </w:rPr>
              <w:t>, подтверждающий право хозяйственного ведения или оперативного управления, или доверительного управления на здания, или договора аренды на здание.</w:t>
            </w:r>
          </w:p>
          <w:p w14:paraId="0E613087" w14:textId="72B1F240" w:rsidR="0069022E" w:rsidRPr="004455EA" w:rsidRDefault="0017570B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http://sc0048.zerenda.aqmoedu.kz/public/files/2025/6/25/250625_130141_akt-priemochnoy-komissii-o-priemke-legalizovannogo-obyekta-stroitelyst.pdf</w:t>
              </w:r>
            </w:hyperlink>
          </w:p>
          <w:p w14:paraId="0BFDDF97" w14:textId="77777777" w:rsidR="004455EA" w:rsidRPr="00A37999" w:rsidRDefault="004455EA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344C0" w14:textId="77777777" w:rsidR="0069022E" w:rsidRDefault="0069022E" w:rsidP="006A73AB">
            <w:pPr>
              <w:contextualSpacing/>
              <w:jc w:val="both"/>
            </w:pPr>
          </w:p>
          <w:p w14:paraId="645601B1" w14:textId="49490546" w:rsidR="006A73AB" w:rsidRDefault="006A73AB" w:rsidP="00AB61BD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1F2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 w:rsidRPr="008521F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4455EA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о наличии медицинского обслуживания</w:t>
            </w:r>
            <w:r w:rsidRPr="006A73A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, в том числе о наличии медицинского пункта и лицензии на медицинскую деятельность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  <w:r w:rsidR="0069022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рилагается таблица согласно приложению </w:t>
            </w:r>
            <w:r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10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0A8796DD" w14:textId="28F25FF1" w:rsidR="0069022E" w:rsidRPr="004455EA" w:rsidRDefault="0017570B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4455EA" w:rsidRPr="004455E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http://sc0048.zerenda.aqmoedu.kz/public/files/2025/6/25/250625_125834_priloghenie-10-svedeniya-o-nalichii-medobslughivaniya.pdf</w:t>
              </w:r>
            </w:hyperlink>
          </w:p>
          <w:p w14:paraId="5784DF80" w14:textId="77777777" w:rsidR="004455EA" w:rsidRPr="00A37999" w:rsidRDefault="004455EA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BDF88" w14:textId="77777777" w:rsidR="003347A1" w:rsidRDefault="003347A1" w:rsidP="003347A1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2001AE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Лицензия </w:t>
            </w:r>
            <w:r w:rsidRPr="005733C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на медицинскую деятельность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6D9161B6" w14:textId="2E6991A5" w:rsidR="0069022E" w:rsidRPr="004455EA" w:rsidRDefault="0017570B" w:rsidP="002001AE">
            <w:pPr>
              <w:jc w:val="both"/>
              <w:outlineLvl w:val="2"/>
              <w:rPr>
                <w:rFonts w:ascii="Times New Roman" w:hAnsi="Times New Roman" w:cs="Times New Roman"/>
              </w:rPr>
            </w:pPr>
            <w:hyperlink r:id="rId41" w:history="1">
              <w:r w:rsidR="004455EA" w:rsidRPr="004455EA">
                <w:rPr>
                  <w:rStyle w:val="a9"/>
                  <w:rFonts w:ascii="Times New Roman" w:hAnsi="Times New Roman" w:cs="Times New Roman"/>
                </w:rPr>
                <w:t>http://sc0048.zerenda.aqmoedu.kz/public/files/2025/6/25/250625_124647_licenziya-na-medicinskuyu-deyatelynosty.pdf</w:t>
              </w:r>
            </w:hyperlink>
          </w:p>
          <w:p w14:paraId="0FE50B41" w14:textId="77777777" w:rsidR="004455EA" w:rsidRDefault="004455EA" w:rsidP="002001AE">
            <w:pPr>
              <w:jc w:val="both"/>
              <w:outlineLvl w:val="2"/>
            </w:pPr>
          </w:p>
          <w:p w14:paraId="5B0B4463" w14:textId="77777777" w:rsidR="002001AE" w:rsidRDefault="00CC6B42" w:rsidP="00AB61BD">
            <w:pPr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1AE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Договор</w:t>
            </w:r>
            <w:r w:rsidRPr="002001A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5733C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с организациями</w:t>
            </w:r>
            <w:r w:rsidR="002D1A14" w:rsidRPr="005733C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5733C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здравоохранения на медицинское обслуживание</w:t>
            </w:r>
            <w:r w:rsidRPr="002001A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2001AE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shd w:val="clear" w:color="auto" w:fill="FFFFFF"/>
              </w:rPr>
              <w:t>(для малокомплектных школ)</w:t>
            </w:r>
            <w:r w:rsidR="006A73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0B86897" w14:textId="31AA99B9" w:rsidR="0069022E" w:rsidRPr="00DF293D" w:rsidRDefault="0017570B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sc</w:t>
              </w:r>
              <w:proofErr w:type="spellEnd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0048.</w:t>
              </w:r>
              <w:proofErr w:type="spellStart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zerenda</w:t>
              </w:r>
              <w:proofErr w:type="spellEnd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aqmoedu</w:t>
              </w:r>
              <w:proofErr w:type="spellEnd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content</w:t>
              </w:r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/4582-19-06-25-13-39-20-</w:t>
              </w:r>
              <w:proofErr w:type="spellStart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dogovor</w:t>
              </w:r>
              <w:proofErr w:type="spellEnd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organizaciyami</w:t>
              </w:r>
              <w:proofErr w:type="spellEnd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zdravoohraneniya</w:t>
              </w:r>
              <w:proofErr w:type="spellEnd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na</w:t>
              </w:r>
              <w:proofErr w:type="spellEnd"/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DF293D" w:rsidRPr="00DF293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me</w:t>
              </w:r>
            </w:hyperlink>
          </w:p>
          <w:p w14:paraId="271940AF" w14:textId="77777777" w:rsidR="00DF293D" w:rsidRPr="00DF293D" w:rsidRDefault="00DF293D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B0EFE" w14:textId="77777777" w:rsidR="0069022E" w:rsidRPr="00DF293D" w:rsidRDefault="0069022E" w:rsidP="0076757B">
            <w:pPr>
              <w:jc w:val="both"/>
              <w:outlineLvl w:val="2"/>
            </w:pPr>
          </w:p>
          <w:p w14:paraId="5A4B7DF4" w14:textId="2685BF67" w:rsidR="00C17C6F" w:rsidRPr="005733CB" w:rsidRDefault="002001AE" w:rsidP="00AB61BD">
            <w:pPr>
              <w:outlineLvl w:val="2"/>
              <w:rPr>
                <w:b/>
              </w:rPr>
            </w:pPr>
            <w:r w:rsidRPr="005733CB">
              <w:rPr>
                <w:rFonts w:ascii="Times New Roman" w:hAnsi="Times New Roman" w:cs="Times New Roman"/>
                <w:b/>
                <w:sz w:val="24"/>
                <w:szCs w:val="24"/>
              </w:rPr>
              <w:t>Договор на техническое обслуживание системы видеонаблюдения</w:t>
            </w:r>
            <w:r w:rsidR="006A73AB" w:rsidRPr="005733C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.</w:t>
            </w:r>
            <w:r w:rsidR="009D68C9" w:rsidRPr="005733C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01F6D187" w14:textId="55969D83" w:rsidR="0069022E" w:rsidRPr="00280BFD" w:rsidRDefault="0017570B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sc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0048.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zerenda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aqmoedu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files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/2025/6/19/190625_133426_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dogovor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na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obslughivanie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sistemy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videonablyudeniya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za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-2023-2024-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uchg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pdf</w:t>
              </w:r>
            </w:hyperlink>
          </w:p>
          <w:p w14:paraId="5DB7EA98" w14:textId="77777777" w:rsidR="00280BFD" w:rsidRPr="00280BFD" w:rsidRDefault="00280BFD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BDA60" w14:textId="77777777" w:rsidR="006A73AB" w:rsidRDefault="006A73AB" w:rsidP="00AB61BD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1F2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 w:rsidRPr="008521F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5733C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о </w:t>
            </w:r>
            <w:r w:rsidR="003347A1" w:rsidRPr="005733C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наличии объекта питания</w:t>
            </w:r>
            <w:r w:rsidR="003347A1" w:rsidRPr="003347A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, соответствующего санитарным правилам и нормам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  <w:r w:rsidR="002D1A1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рилагается таблица согласно приложению </w:t>
            </w:r>
            <w:r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11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47050460" w14:textId="3590FFB0" w:rsidR="0069022E" w:rsidRPr="00280BFD" w:rsidRDefault="0017570B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sc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0048.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zerenda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aqmoedu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content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/4213-19-06-25-13-17-21-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svedeniya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o</w:t>
              </w:r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nalichii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obyekta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pitaniya</w:t>
              </w:r>
              <w:proofErr w:type="spellEnd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sootvetst</w:t>
              </w:r>
              <w:proofErr w:type="spellEnd"/>
            </w:hyperlink>
          </w:p>
          <w:p w14:paraId="154455B6" w14:textId="77777777" w:rsidR="00280BFD" w:rsidRPr="00280BFD" w:rsidRDefault="00280BFD" w:rsidP="00280BF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FD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наличии доменного имени третьего уровня в зоне edu.kz:</w:t>
            </w:r>
          </w:p>
          <w:p w14:paraId="59F43A42" w14:textId="2CE3F9FC" w:rsidR="00280BFD" w:rsidRPr="00280BFD" w:rsidRDefault="0017570B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280BFD" w:rsidRPr="00280BF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http://sc0048.zerenda.aqmoedu.kz/public/files/2025/6/25/250625_125117_dogovor-ob-obslughivanii-domennogo-imeni-2024g.pdf</w:t>
              </w:r>
            </w:hyperlink>
          </w:p>
          <w:p w14:paraId="33B96D53" w14:textId="77777777" w:rsidR="00280BFD" w:rsidRPr="00280BFD" w:rsidRDefault="00280BFD" w:rsidP="006902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E57BC" w14:textId="77777777" w:rsidR="001C67AB" w:rsidRDefault="006C429C" w:rsidP="00AB61BD">
            <w:pPr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106E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Акт/письмо</w:t>
            </w:r>
            <w:r w:rsidRPr="006C429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733C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 результатах проверки на соответствие в</w:t>
            </w:r>
            <w:r w:rsidR="009D68C9" w:rsidRPr="005733C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области пожарной безопасности.</w:t>
            </w:r>
          </w:p>
          <w:p w14:paraId="3F4AAD78" w14:textId="0DA390ED" w:rsidR="00280BFD" w:rsidRPr="001435DB" w:rsidRDefault="0017570B" w:rsidP="00280BFD">
            <w:pPr>
              <w:contextualSpacing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hyperlink r:id="rId46" w:history="1"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http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://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sc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0048.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zerenda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aqmoedu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kz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/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public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/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files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/2025/6/19/190625_131256_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akt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po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chs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-9-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iyunya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-2025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g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.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val="en-US" w:eastAsia="ru-RU"/>
                </w:rPr>
                <w:t>pdf</w:t>
              </w:r>
            </w:hyperlink>
          </w:p>
        </w:tc>
        <w:tc>
          <w:tcPr>
            <w:tcW w:w="1843" w:type="dxa"/>
          </w:tcPr>
          <w:p w14:paraId="72AB78E6" w14:textId="77777777" w:rsidR="004B7BE1" w:rsidRPr="00A37999" w:rsidRDefault="004B7BE1" w:rsidP="004B7BE1">
            <w:pPr>
              <w:contextualSpacing/>
              <w:rPr>
                <w:rFonts w:ascii="Times New Roman" w:hAnsi="Times New Roman" w:cs="Times New Roman"/>
              </w:rPr>
            </w:pPr>
            <w:r w:rsidRPr="00A37999">
              <w:rPr>
                <w:rFonts w:ascii="Times New Roman" w:hAnsi="Times New Roman" w:cs="Times New Roman"/>
              </w:rPr>
              <w:lastRenderedPageBreak/>
              <w:t>Размещаются на официальном интернет – ресурсе</w:t>
            </w:r>
          </w:p>
          <w:p w14:paraId="01D6C601" w14:textId="5D82C6CF" w:rsidR="00734187" w:rsidRPr="00127B5C" w:rsidRDefault="0017570B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127B5C" w:rsidRPr="00127B5C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http://zeren-krasilovka.edu.kz/content/samoocenka-2025</w:t>
              </w:r>
            </w:hyperlink>
          </w:p>
          <w:p w14:paraId="3533492C" w14:textId="77777777" w:rsidR="00127B5C" w:rsidRPr="00127B5C" w:rsidRDefault="00127B5C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6CE0F" w14:textId="77777777" w:rsidR="005C743A" w:rsidRDefault="005C743A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EA13F0B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AFC751E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225DDDB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1BD125F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D768B12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7C21319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B636C97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049B3C5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6828161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7AA46F8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A71850B" w14:textId="77777777" w:rsidR="009C67AF" w:rsidRDefault="009C67AF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0DE9B9D" w14:textId="77777777" w:rsidR="005C743A" w:rsidRPr="00AA3858" w:rsidRDefault="005C743A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70493ED" w14:textId="77777777" w:rsidR="00312CBA" w:rsidRPr="00AA3858" w:rsidRDefault="00312CBA" w:rsidP="00AC5CD2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5ABC64A" w14:textId="77777777" w:rsidR="002001AE" w:rsidRPr="00AA3858" w:rsidRDefault="002001AE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9E2BA87" w14:textId="77777777" w:rsidR="002001AE" w:rsidRPr="00AA3858" w:rsidRDefault="002001AE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A1ACF59" w14:textId="77777777" w:rsidR="002001AE" w:rsidRPr="00AA3858" w:rsidRDefault="002001AE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1913803" w14:textId="77777777" w:rsidR="00001018" w:rsidRPr="00AA3858" w:rsidRDefault="00001018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B1EAB25" w14:textId="77777777" w:rsidR="00001018" w:rsidRPr="00AA3858" w:rsidRDefault="00001018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298A566" w14:textId="77777777" w:rsidR="00001018" w:rsidRPr="00AA3858" w:rsidRDefault="00001018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50E16BE" w14:textId="77777777" w:rsidR="002D1A14" w:rsidRPr="00AA3858" w:rsidRDefault="002D1A14" w:rsidP="00627AB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8B44F3" w14:textId="77777777" w:rsidR="002D1A14" w:rsidRPr="00AA3858" w:rsidRDefault="002D1A14" w:rsidP="00627AB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E0F484" w14:textId="77777777" w:rsidR="002D1A14" w:rsidRPr="00AA3858" w:rsidRDefault="002D1A14" w:rsidP="00627AB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D3A7D3" w14:textId="77777777" w:rsidR="00627ABD" w:rsidRPr="00FD1C1F" w:rsidRDefault="00627ABD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BDA3A32" w14:textId="77777777" w:rsidR="00312CBA" w:rsidRPr="00FD1C1F" w:rsidRDefault="00312CBA" w:rsidP="00001018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BF1FE4" w:rsidRPr="00A37999" w14:paraId="740D9043" w14:textId="77777777" w:rsidTr="005124D1">
        <w:tc>
          <w:tcPr>
            <w:tcW w:w="490" w:type="dxa"/>
          </w:tcPr>
          <w:p w14:paraId="36A7C5AD" w14:textId="4DC0883B"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490" w:type="dxa"/>
          </w:tcPr>
          <w:p w14:paraId="5D574A7F" w14:textId="77777777" w:rsidR="00BF1FE4" w:rsidRPr="00364DFD" w:rsidRDefault="00BF1FE4" w:rsidP="005055D2">
            <w:pPr>
              <w:widowControl w:val="0"/>
              <w:suppressAutoHyphens/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364DFD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Информационные ресурсы и библиотечный фонд</w:t>
            </w:r>
          </w:p>
        </w:tc>
        <w:tc>
          <w:tcPr>
            <w:tcW w:w="7059" w:type="dxa"/>
          </w:tcPr>
          <w:p w14:paraId="28E67A9E" w14:textId="77777777" w:rsidR="00D106EB" w:rsidRDefault="00EB468E" w:rsidP="00D106E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C668A">
              <w:rPr>
                <w:rFonts w:ascii="Times New Roman" w:hAnsi="Times New Roman" w:cs="Times New Roman"/>
                <w:b/>
                <w:sz w:val="24"/>
              </w:rPr>
              <w:t>Критерии к содержанию образования с ориентиром на результаты обучения</w:t>
            </w:r>
            <w:r w:rsidR="00D106EB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14:paraId="1A7C32EC" w14:textId="2CFABE44" w:rsidR="00D106EB" w:rsidRPr="00D106EB" w:rsidRDefault="00D106EB" w:rsidP="00D106E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106EB">
              <w:rPr>
                <w:rFonts w:ascii="Times New Roman" w:hAnsi="Times New Roman" w:cs="Times New Roman"/>
              </w:rPr>
              <w:t>-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Сведения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о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наличии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библиотечного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фонда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учебной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и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художественной</w:t>
            </w:r>
            <w:r w:rsidRPr="00D106EB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литературы загружены</w:t>
            </w:r>
          </w:p>
          <w:p w14:paraId="29BA597C" w14:textId="77777777" w:rsidR="00D106EB" w:rsidRPr="00D106EB" w:rsidRDefault="00D106EB" w:rsidP="00D106EB">
            <w:pPr>
              <w:pStyle w:val="TableParagraph"/>
              <w:spacing w:before="233" w:line="237" w:lineRule="auto"/>
              <w:ind w:left="110" w:right="1948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lastRenderedPageBreak/>
              <w:t>Библиотечный</w:t>
            </w:r>
            <w:r w:rsidRPr="00D106EB">
              <w:rPr>
                <w:rFonts w:ascii="Times New Roman" w:hAnsi="Times New Roman"/>
                <w:spacing w:val="-8"/>
              </w:rPr>
              <w:t xml:space="preserve"> </w:t>
            </w:r>
            <w:r w:rsidRPr="00D106EB">
              <w:rPr>
                <w:rFonts w:ascii="Times New Roman" w:hAnsi="Times New Roman"/>
              </w:rPr>
              <w:t>фонд</w:t>
            </w:r>
            <w:r w:rsidRPr="00D106EB">
              <w:rPr>
                <w:rFonts w:ascii="Times New Roman" w:hAnsi="Times New Roman"/>
                <w:spacing w:val="-11"/>
              </w:rPr>
              <w:t xml:space="preserve"> </w:t>
            </w:r>
            <w:r w:rsidRPr="00D106EB">
              <w:rPr>
                <w:rFonts w:ascii="Times New Roman" w:hAnsi="Times New Roman"/>
              </w:rPr>
              <w:t>составляет</w:t>
            </w:r>
            <w:r w:rsidRPr="00D106EB">
              <w:rPr>
                <w:rFonts w:ascii="Times New Roman" w:hAnsi="Times New Roman"/>
                <w:spacing w:val="-4"/>
              </w:rPr>
              <w:t xml:space="preserve"> </w:t>
            </w:r>
            <w:r w:rsidRPr="00D106EB">
              <w:rPr>
                <w:rFonts w:ascii="Times New Roman" w:hAnsi="Times New Roman"/>
              </w:rPr>
              <w:t>647</w:t>
            </w:r>
            <w:r w:rsidRPr="00D106EB">
              <w:rPr>
                <w:rFonts w:ascii="Times New Roman" w:hAnsi="Times New Roman"/>
                <w:spacing w:val="-6"/>
              </w:rPr>
              <w:t xml:space="preserve"> </w:t>
            </w:r>
            <w:r w:rsidRPr="00D106EB">
              <w:rPr>
                <w:rFonts w:ascii="Times New Roman" w:hAnsi="Times New Roman"/>
              </w:rPr>
              <w:t>экземпляров,</w:t>
            </w:r>
            <w:r w:rsidRPr="00D106EB">
              <w:rPr>
                <w:rFonts w:ascii="Times New Roman" w:hAnsi="Times New Roman"/>
                <w:spacing w:val="-7"/>
              </w:rPr>
              <w:t xml:space="preserve"> </w:t>
            </w:r>
            <w:r w:rsidRPr="00D106EB">
              <w:rPr>
                <w:rFonts w:ascii="Times New Roman" w:hAnsi="Times New Roman"/>
              </w:rPr>
              <w:t>из</w:t>
            </w:r>
            <w:r w:rsidRPr="00D106EB">
              <w:rPr>
                <w:rFonts w:ascii="Times New Roman" w:hAnsi="Times New Roman"/>
                <w:spacing w:val="-8"/>
              </w:rPr>
              <w:t xml:space="preserve"> </w:t>
            </w:r>
            <w:r w:rsidRPr="00D106EB">
              <w:rPr>
                <w:rFonts w:ascii="Times New Roman" w:hAnsi="Times New Roman"/>
              </w:rPr>
              <w:t>них: учебный фонд – 564 экземпляров</w:t>
            </w:r>
          </w:p>
          <w:p w14:paraId="6D07A40A" w14:textId="77777777" w:rsidR="00D106EB" w:rsidRPr="00D106EB" w:rsidRDefault="00D106EB" w:rsidP="00D106EB">
            <w:pPr>
              <w:pStyle w:val="TableParagraph"/>
              <w:spacing w:line="242" w:lineRule="auto"/>
              <w:ind w:left="110" w:right="3273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>художественной</w:t>
            </w:r>
            <w:r w:rsidRPr="00D106EB">
              <w:rPr>
                <w:rFonts w:ascii="Times New Roman" w:hAnsi="Times New Roman"/>
                <w:spacing w:val="-12"/>
              </w:rPr>
              <w:t xml:space="preserve"> </w:t>
            </w:r>
            <w:r w:rsidRPr="00D106EB">
              <w:rPr>
                <w:rFonts w:ascii="Times New Roman" w:hAnsi="Times New Roman"/>
              </w:rPr>
              <w:t>литературы</w:t>
            </w:r>
            <w:r w:rsidRPr="00D106EB">
              <w:rPr>
                <w:rFonts w:ascii="Times New Roman" w:hAnsi="Times New Roman"/>
                <w:spacing w:val="-9"/>
              </w:rPr>
              <w:t xml:space="preserve"> </w:t>
            </w:r>
            <w:r w:rsidRPr="00D106EB">
              <w:rPr>
                <w:rFonts w:ascii="Times New Roman" w:hAnsi="Times New Roman"/>
              </w:rPr>
              <w:t>–</w:t>
            </w:r>
            <w:r w:rsidRPr="00D106EB">
              <w:rPr>
                <w:rFonts w:ascii="Times New Roman" w:hAnsi="Times New Roman"/>
                <w:spacing w:val="-9"/>
              </w:rPr>
              <w:t xml:space="preserve"> </w:t>
            </w:r>
            <w:r w:rsidRPr="00D106EB">
              <w:rPr>
                <w:rFonts w:ascii="Times New Roman" w:hAnsi="Times New Roman"/>
              </w:rPr>
              <w:t>100</w:t>
            </w:r>
            <w:r w:rsidRPr="00D106EB">
              <w:rPr>
                <w:rFonts w:ascii="Times New Roman" w:hAnsi="Times New Roman"/>
                <w:spacing w:val="-10"/>
              </w:rPr>
              <w:t xml:space="preserve"> </w:t>
            </w:r>
            <w:r w:rsidRPr="00D106EB">
              <w:rPr>
                <w:rFonts w:ascii="Times New Roman" w:hAnsi="Times New Roman"/>
              </w:rPr>
              <w:t>экземпляров, электронные учебники – 9</w:t>
            </w:r>
          </w:p>
          <w:p w14:paraId="592D0419" w14:textId="77777777" w:rsidR="00D106EB" w:rsidRPr="00D106EB" w:rsidRDefault="00D106EB" w:rsidP="00D106EB">
            <w:pPr>
              <w:pStyle w:val="TableParagraph"/>
              <w:spacing w:line="271" w:lineRule="exact"/>
              <w:ind w:left="110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>Число</w:t>
            </w:r>
            <w:r w:rsidRPr="00D106EB">
              <w:rPr>
                <w:rFonts w:ascii="Times New Roman" w:hAnsi="Times New Roman"/>
                <w:spacing w:val="-9"/>
              </w:rPr>
              <w:t xml:space="preserve"> </w:t>
            </w:r>
            <w:r w:rsidRPr="00D106EB">
              <w:rPr>
                <w:rFonts w:ascii="Times New Roman" w:hAnsi="Times New Roman"/>
              </w:rPr>
              <w:t>книговыдач</w:t>
            </w:r>
            <w:r w:rsidRPr="00D106EB">
              <w:rPr>
                <w:rFonts w:ascii="Times New Roman" w:hAnsi="Times New Roman"/>
                <w:spacing w:val="-6"/>
              </w:rPr>
              <w:t xml:space="preserve"> </w:t>
            </w:r>
            <w:r w:rsidRPr="00D106EB">
              <w:rPr>
                <w:rFonts w:ascii="Times New Roman" w:hAnsi="Times New Roman"/>
              </w:rPr>
              <w:t>–</w:t>
            </w:r>
            <w:r w:rsidRPr="00D106EB">
              <w:rPr>
                <w:rFonts w:ascii="Times New Roman" w:hAnsi="Times New Roman"/>
                <w:spacing w:val="-11"/>
              </w:rPr>
              <w:t xml:space="preserve"> </w:t>
            </w:r>
            <w:r w:rsidRPr="00D106EB">
              <w:rPr>
                <w:rFonts w:ascii="Times New Roman" w:hAnsi="Times New Roman"/>
                <w:spacing w:val="-5"/>
              </w:rPr>
              <w:t>74</w:t>
            </w:r>
          </w:p>
          <w:p w14:paraId="2F0325A6" w14:textId="77777777" w:rsidR="00D106EB" w:rsidRPr="00D106EB" w:rsidRDefault="00D106EB" w:rsidP="00D106EB">
            <w:pPr>
              <w:pStyle w:val="TableParagraph"/>
              <w:spacing w:before="2"/>
              <w:ind w:left="110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>Книг</w:t>
            </w:r>
            <w:r w:rsidRPr="00D106EB">
              <w:rPr>
                <w:rFonts w:ascii="Times New Roman" w:hAnsi="Times New Roman"/>
                <w:spacing w:val="1"/>
              </w:rPr>
              <w:t xml:space="preserve"> </w:t>
            </w:r>
            <w:r w:rsidRPr="00D106EB">
              <w:rPr>
                <w:rFonts w:ascii="Times New Roman" w:hAnsi="Times New Roman"/>
              </w:rPr>
              <w:t>на</w:t>
            </w:r>
            <w:r w:rsidRPr="00D106EB">
              <w:rPr>
                <w:rFonts w:ascii="Times New Roman" w:hAnsi="Times New Roman"/>
                <w:spacing w:val="-6"/>
              </w:rPr>
              <w:t xml:space="preserve"> </w:t>
            </w:r>
            <w:r w:rsidRPr="00D106EB">
              <w:rPr>
                <w:rFonts w:ascii="Times New Roman" w:hAnsi="Times New Roman"/>
              </w:rPr>
              <w:t>казахском</w:t>
            </w:r>
            <w:r w:rsidRPr="00D106EB">
              <w:rPr>
                <w:rFonts w:ascii="Times New Roman" w:hAnsi="Times New Roman"/>
                <w:spacing w:val="1"/>
              </w:rPr>
              <w:t xml:space="preserve"> </w:t>
            </w:r>
            <w:r w:rsidRPr="00D106EB">
              <w:rPr>
                <w:rFonts w:ascii="Times New Roman" w:hAnsi="Times New Roman"/>
              </w:rPr>
              <w:t>языке</w:t>
            </w:r>
            <w:r w:rsidRPr="00D106EB">
              <w:rPr>
                <w:rFonts w:ascii="Times New Roman" w:hAnsi="Times New Roman"/>
                <w:spacing w:val="-3"/>
              </w:rPr>
              <w:t xml:space="preserve"> </w:t>
            </w:r>
            <w:r w:rsidRPr="00D106EB">
              <w:rPr>
                <w:rFonts w:ascii="Times New Roman" w:hAnsi="Times New Roman"/>
              </w:rPr>
              <w:t>-</w:t>
            </w:r>
            <w:r w:rsidRPr="00D106EB">
              <w:rPr>
                <w:rFonts w:ascii="Times New Roman" w:hAnsi="Times New Roman"/>
                <w:spacing w:val="2"/>
              </w:rPr>
              <w:t xml:space="preserve"> </w:t>
            </w:r>
            <w:r w:rsidRPr="00D106EB">
              <w:rPr>
                <w:rFonts w:ascii="Times New Roman" w:hAnsi="Times New Roman"/>
                <w:spacing w:val="-5"/>
              </w:rPr>
              <w:t>94</w:t>
            </w:r>
          </w:p>
          <w:p w14:paraId="26C820BB" w14:textId="77777777" w:rsidR="00D106EB" w:rsidRPr="00D106EB" w:rsidRDefault="00D106EB" w:rsidP="00D106EB">
            <w:pPr>
              <w:pStyle w:val="TableParagraph"/>
              <w:spacing w:before="5" w:line="237" w:lineRule="auto"/>
              <w:ind w:left="110" w:right="89"/>
              <w:jc w:val="both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 xml:space="preserve">Ежегодно книжный фонд пополняется учебниками и художественной литературой за счет бюджета и проведения </w:t>
            </w:r>
            <w:proofErr w:type="spellStart"/>
            <w:r w:rsidRPr="00D106EB">
              <w:rPr>
                <w:rFonts w:ascii="Times New Roman" w:hAnsi="Times New Roman"/>
              </w:rPr>
              <w:t>Буккроссинга</w:t>
            </w:r>
            <w:proofErr w:type="spellEnd"/>
            <w:r w:rsidRPr="00D106EB">
              <w:rPr>
                <w:rFonts w:ascii="Times New Roman" w:hAnsi="Times New Roman"/>
              </w:rPr>
              <w:t>, акций в рамках проекта «Читающая школа».</w:t>
            </w:r>
          </w:p>
          <w:p w14:paraId="1BFD0AC9" w14:textId="669C6E16" w:rsidR="006E10F1" w:rsidRPr="00D106EB" w:rsidRDefault="00D106EB" w:rsidP="00D106EB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D106EB">
              <w:rPr>
                <w:rFonts w:ascii="Times New Roman" w:hAnsi="Times New Roman" w:cs="Times New Roman"/>
              </w:rPr>
              <w:t>Обеспеченность учебниками учащихся 100% осуществляется за счет собственного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фонда,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а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также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книгообмена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между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школами</w:t>
            </w:r>
            <w:r w:rsidRPr="00D106E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 w:cs="Times New Roman"/>
              </w:rPr>
              <w:t>района. Книгообмен осуществляется на основании актов прием</w:t>
            </w:r>
            <w:proofErr w:type="gramStart"/>
            <w:r w:rsidRPr="00D106EB">
              <w:rPr>
                <w:rFonts w:ascii="Times New Roman" w:hAnsi="Times New Roman" w:cs="Times New Roman"/>
              </w:rPr>
              <w:t>а-</w:t>
            </w:r>
            <w:proofErr w:type="gramEnd"/>
            <w:r w:rsidRPr="00D106EB">
              <w:rPr>
                <w:rFonts w:ascii="Times New Roman" w:hAnsi="Times New Roman" w:cs="Times New Roman"/>
              </w:rPr>
              <w:t xml:space="preserve"> передачи.</w:t>
            </w:r>
          </w:p>
          <w:p w14:paraId="38598450" w14:textId="3BD8D9DD" w:rsidR="007650EB" w:rsidRPr="00440C06" w:rsidRDefault="007650EB" w:rsidP="00D106EB">
            <w:pPr>
              <w:jc w:val="both"/>
              <w:rPr>
                <w:rFonts w:cs="Times New Roman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989" w:type="dxa"/>
          </w:tcPr>
          <w:p w14:paraId="5D35CD4C" w14:textId="740B9CB9" w:rsidR="00F94B86" w:rsidRDefault="00AC5CD2" w:rsidP="00AB61BD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00101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00101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5733C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о наличии фонда учебной, художественной и научной литературы</w:t>
            </w:r>
            <w:r w:rsidR="00036FF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64DF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согласно приложению </w:t>
            </w:r>
            <w:r w:rsidR="001D74F7" w:rsidRPr="001D74F7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12</w:t>
            </w:r>
            <w:r w:rsidR="00AB61BD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64DF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к </w:t>
            </w:r>
            <w:r w:rsidR="00001018" w:rsidRPr="00364DF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Методическим рекомендациям</w:t>
            </w:r>
            <w:r w:rsidRPr="00364DF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 в том числе накладные на учебную</w:t>
            </w:r>
            <w:r w:rsidR="00364DFD" w:rsidRPr="00364DF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и</w:t>
            </w:r>
            <w:r w:rsidRPr="00364DF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художественную</w:t>
            </w:r>
            <w:r w:rsidR="00036FF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64DF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литературу</w:t>
            </w:r>
          </w:p>
          <w:p w14:paraId="7766B803" w14:textId="113EF3FA" w:rsidR="00D106EB" w:rsidRPr="00280BFD" w:rsidRDefault="0017570B" w:rsidP="00D106EB">
            <w:pPr>
              <w:widowControl w:val="0"/>
              <w:autoSpaceDE w:val="0"/>
              <w:autoSpaceDN w:val="0"/>
              <w:ind w:left="115" w:right="546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8" w:history="1"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http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://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sc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0048.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zerenda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.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aqmoedu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.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kz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/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public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/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files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/2025/6/26/260625_111721_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svedeniya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-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o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nalichii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fonda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uchebnoy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hudoghi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nauchnoy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-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lit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-</w:t>
              </w:r>
              <w:proofErr w:type="spellStart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ry</w:t>
              </w:r>
              <w:proofErr w:type="spellEnd"/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</w:rPr>
                <w:t>.</w:t>
              </w:r>
              <w:r w:rsidR="00280BFD" w:rsidRPr="00280BFD">
                <w:rPr>
                  <w:rStyle w:val="a9"/>
                  <w:rFonts w:ascii="Times New Roman" w:eastAsia="Times New Roman" w:hAnsi="Times New Roman" w:cs="Times New Roman"/>
                  <w:spacing w:val="-2"/>
                  <w:u w:color="0000FF"/>
                  <w:lang w:val="en-US"/>
                </w:rPr>
                <w:t>pdf</w:t>
              </w:r>
            </w:hyperlink>
          </w:p>
          <w:p w14:paraId="5F892AB9" w14:textId="77777777" w:rsidR="00280BFD" w:rsidRPr="00280BFD" w:rsidRDefault="00280BFD" w:rsidP="00D106EB">
            <w:pPr>
              <w:widowControl w:val="0"/>
              <w:autoSpaceDE w:val="0"/>
              <w:autoSpaceDN w:val="0"/>
              <w:ind w:left="115" w:right="546"/>
              <w:rPr>
                <w:rFonts w:eastAsia="Times New Roman" w:cs="Times New Roman"/>
                <w:color w:val="0000FF"/>
                <w:spacing w:val="-2"/>
                <w:u w:val="single" w:color="0000FF"/>
              </w:rPr>
            </w:pPr>
          </w:p>
          <w:p w14:paraId="3AAE42AD" w14:textId="01FF6AC3" w:rsidR="00D106EB" w:rsidRDefault="00D106EB" w:rsidP="00280BFD">
            <w:pPr>
              <w:pStyle w:val="TableParagraph"/>
              <w:spacing w:before="269" w:line="275" w:lineRule="exact"/>
              <w:ind w:left="115"/>
              <w:rPr>
                <w:rFonts w:ascii="Times New Roman" w:hAnsi="Times New Roman"/>
                <w:b/>
              </w:rPr>
            </w:pPr>
            <w:r w:rsidRPr="00D106EB">
              <w:rPr>
                <w:rFonts w:ascii="Times New Roman" w:hAnsi="Times New Roman"/>
                <w:b/>
              </w:rPr>
              <w:t xml:space="preserve">Накладные </w:t>
            </w:r>
            <w:r w:rsidR="00280BFD" w:rsidRPr="00280BFD">
              <w:rPr>
                <w:rFonts w:ascii="Times New Roman" w:hAnsi="Times New Roman"/>
              </w:rPr>
              <w:t xml:space="preserve">на учебную и художественную литературу на 2024-2025 учебный год </w:t>
            </w:r>
            <w:hyperlink r:id="rId49" w:history="1">
              <w:r w:rsidR="00280BFD" w:rsidRPr="00280BFD">
                <w:rPr>
                  <w:rStyle w:val="a9"/>
                  <w:rFonts w:ascii="Times New Roman" w:hAnsi="Times New Roman"/>
                </w:rPr>
                <w:t>http://sc0048.zerenda.aqmoedu.kz/public/files/2025/6/26/260625_110220_nakladnyena-2024-2025-uchgod.pdf</w:t>
              </w:r>
            </w:hyperlink>
          </w:p>
          <w:p w14:paraId="7806C8F1" w14:textId="77777777" w:rsidR="00280BFD" w:rsidRPr="00280BFD" w:rsidRDefault="00280BFD" w:rsidP="00280BFD">
            <w:pPr>
              <w:pStyle w:val="TableParagraph"/>
              <w:spacing w:before="269" w:line="275" w:lineRule="exact"/>
              <w:ind w:left="115"/>
            </w:pPr>
          </w:p>
          <w:p w14:paraId="1AA3A082" w14:textId="31C53BEC" w:rsidR="004B7BE1" w:rsidRPr="00280BFD" w:rsidRDefault="004B7BE1" w:rsidP="004B7B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3A3BE" w14:textId="604A3A18" w:rsidR="00EC42E1" w:rsidRPr="00280BFD" w:rsidRDefault="00EC42E1" w:rsidP="008B4959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14:paraId="76C91151" w14:textId="6529102A" w:rsidR="004B7BE1" w:rsidRDefault="004B7BE1" w:rsidP="004B7BE1">
            <w:pPr>
              <w:contextualSpacing/>
              <w:rPr>
                <w:rFonts w:ascii="Times New Roman" w:hAnsi="Times New Roman" w:cs="Times New Roman"/>
              </w:rPr>
            </w:pPr>
            <w:r w:rsidRPr="00A37999">
              <w:rPr>
                <w:rFonts w:ascii="Times New Roman" w:hAnsi="Times New Roman" w:cs="Times New Roman"/>
              </w:rPr>
              <w:lastRenderedPageBreak/>
              <w:t>Размещаются на официальном интернет – ресурсе</w:t>
            </w:r>
            <w:r w:rsidR="00127B5C">
              <w:rPr>
                <w:rFonts w:ascii="Times New Roman" w:hAnsi="Times New Roman" w:cs="Times New Roman"/>
              </w:rPr>
              <w:t xml:space="preserve"> </w:t>
            </w:r>
            <w:hyperlink r:id="rId50" w:history="1">
              <w:r w:rsidR="00127B5C" w:rsidRPr="00127B5C">
                <w:rPr>
                  <w:rStyle w:val="a9"/>
                  <w:rFonts w:ascii="Times New Roman" w:hAnsi="Times New Roman" w:cs="Times New Roman"/>
                </w:rPr>
                <w:t>http://zeren-</w:t>
              </w:r>
              <w:r w:rsidR="00127B5C" w:rsidRPr="00127B5C">
                <w:rPr>
                  <w:rStyle w:val="a9"/>
                  <w:rFonts w:ascii="Times New Roman" w:hAnsi="Times New Roman" w:cs="Times New Roman"/>
                </w:rPr>
                <w:lastRenderedPageBreak/>
                <w:t>krasilovka.edu.kz/content/samoocenka-2025</w:t>
              </w:r>
            </w:hyperlink>
          </w:p>
          <w:p w14:paraId="24664552" w14:textId="77777777" w:rsidR="00127B5C" w:rsidRDefault="00127B5C" w:rsidP="004B7BE1">
            <w:pPr>
              <w:contextualSpacing/>
              <w:rPr>
                <w:rFonts w:ascii="Times New Roman" w:hAnsi="Times New Roman" w:cs="Times New Roman"/>
              </w:rPr>
            </w:pPr>
          </w:p>
          <w:p w14:paraId="4C6F0931" w14:textId="77777777" w:rsidR="00127B5C" w:rsidRDefault="00127B5C" w:rsidP="004B7BE1">
            <w:pPr>
              <w:contextualSpacing/>
              <w:rPr>
                <w:rFonts w:ascii="Times New Roman" w:hAnsi="Times New Roman" w:cs="Times New Roman"/>
              </w:rPr>
            </w:pPr>
          </w:p>
          <w:p w14:paraId="75049903" w14:textId="77777777" w:rsidR="00127B5C" w:rsidRPr="00A37999" w:rsidRDefault="00127B5C" w:rsidP="004B7BE1">
            <w:pPr>
              <w:contextualSpacing/>
              <w:rPr>
                <w:rFonts w:ascii="Times New Roman" w:hAnsi="Times New Roman" w:cs="Times New Roman"/>
              </w:rPr>
            </w:pPr>
          </w:p>
          <w:p w14:paraId="343B37C2" w14:textId="4DB82AF2" w:rsidR="00122FFB" w:rsidRPr="004B7BE1" w:rsidRDefault="00122FFB" w:rsidP="000F4B5A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6DDF3" w14:textId="77777777" w:rsidR="00122FFB" w:rsidRPr="00AA3858" w:rsidRDefault="00122FFB" w:rsidP="000F4B5A">
            <w:pPr>
              <w:widowControl w:val="0"/>
              <w:suppressAutoHyphens/>
              <w:jc w:val="both"/>
              <w:rPr>
                <w:rFonts w:cs="Times New Roman"/>
                <w:color w:val="FF0000"/>
                <w:spacing w:val="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BF1FE4" w:rsidRPr="00706884" w14:paraId="7896CC03" w14:textId="77777777" w:rsidTr="005124D1">
        <w:tc>
          <w:tcPr>
            <w:tcW w:w="490" w:type="dxa"/>
          </w:tcPr>
          <w:p w14:paraId="47644423" w14:textId="1688364D"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490" w:type="dxa"/>
          </w:tcPr>
          <w:p w14:paraId="6C96DED5" w14:textId="77777777" w:rsidR="00BF1FE4" w:rsidRPr="001E417D" w:rsidRDefault="00BF1FE4" w:rsidP="000B7994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1E417D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Оценка знаний обучающихся</w:t>
            </w:r>
          </w:p>
        </w:tc>
        <w:tc>
          <w:tcPr>
            <w:tcW w:w="7059" w:type="dxa"/>
          </w:tcPr>
          <w:p w14:paraId="72EF95B3" w14:textId="45B2E86B" w:rsidR="001E417D" w:rsidRDefault="001E417D" w:rsidP="001E417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bookmarkStart w:id="5" w:name="z101"/>
            <w:r w:rsidRPr="00E832B7">
              <w:rPr>
                <w:rFonts w:ascii="Times New Roman" w:hAnsi="Times New Roman" w:cs="Times New Roman"/>
                <w:b/>
                <w:sz w:val="24"/>
              </w:rPr>
              <w:t>Критерии к уровню подготовки обучающихся:</w:t>
            </w:r>
          </w:p>
          <w:bookmarkEnd w:id="5"/>
          <w:p w14:paraId="0E7EBC20" w14:textId="77777777" w:rsidR="00D106EB" w:rsidRPr="00D106EB" w:rsidRDefault="00D106EB" w:rsidP="00D106EB">
            <w:pPr>
              <w:pStyle w:val="TableParagraph"/>
              <w:ind w:right="420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>В 2024-2025 учебном году</w:t>
            </w:r>
            <w:r w:rsidRPr="00D106EB">
              <w:rPr>
                <w:rFonts w:ascii="Times New Roman" w:hAnsi="Times New Roman"/>
                <w:spacing w:val="-2"/>
              </w:rPr>
              <w:t xml:space="preserve"> успеваемость  - 100%.  </w:t>
            </w:r>
            <w:r w:rsidRPr="00D106EB">
              <w:rPr>
                <w:rFonts w:ascii="Times New Roman" w:hAnsi="Times New Roman"/>
              </w:rPr>
              <w:t>Качество знаний учащихся в 1 четверти – 83,3%, учащихся со 2-4 классы – 6, из них 2</w:t>
            </w:r>
            <w:r w:rsidRPr="00D106EB">
              <w:rPr>
                <w:rFonts w:ascii="Times New Roman" w:hAnsi="Times New Roman"/>
                <w:spacing w:val="-1"/>
              </w:rPr>
              <w:t xml:space="preserve"> </w:t>
            </w:r>
            <w:r w:rsidRPr="00D106EB">
              <w:rPr>
                <w:rFonts w:ascii="Times New Roman" w:hAnsi="Times New Roman"/>
              </w:rPr>
              <w:t>отличника и 3 ударника; во 2</w:t>
            </w:r>
            <w:r w:rsidRPr="00AB40EE">
              <w:t xml:space="preserve"> </w:t>
            </w:r>
            <w:r w:rsidRPr="00D106EB">
              <w:rPr>
                <w:rFonts w:ascii="Times New Roman" w:hAnsi="Times New Roman"/>
              </w:rPr>
              <w:t>четверти</w:t>
            </w:r>
            <w:r w:rsidRPr="00D106EB">
              <w:rPr>
                <w:rFonts w:ascii="Times New Roman" w:hAnsi="Times New Roman"/>
                <w:spacing w:val="-6"/>
              </w:rPr>
              <w:t xml:space="preserve"> </w:t>
            </w:r>
            <w:r w:rsidRPr="00D106EB">
              <w:rPr>
                <w:rFonts w:ascii="Times New Roman" w:hAnsi="Times New Roman"/>
              </w:rPr>
              <w:t>качество</w:t>
            </w:r>
            <w:r w:rsidRPr="00D106EB">
              <w:rPr>
                <w:rFonts w:ascii="Times New Roman" w:hAnsi="Times New Roman"/>
                <w:spacing w:val="-7"/>
              </w:rPr>
              <w:t xml:space="preserve"> </w:t>
            </w:r>
            <w:r w:rsidRPr="00D106EB">
              <w:rPr>
                <w:rFonts w:ascii="Times New Roman" w:hAnsi="Times New Roman"/>
              </w:rPr>
              <w:t>знаний</w:t>
            </w:r>
            <w:r w:rsidRPr="00D106EB">
              <w:rPr>
                <w:rFonts w:ascii="Times New Roman" w:hAnsi="Times New Roman"/>
                <w:spacing w:val="-6"/>
              </w:rPr>
              <w:t xml:space="preserve"> </w:t>
            </w:r>
            <w:r w:rsidRPr="00D106EB">
              <w:rPr>
                <w:rFonts w:ascii="Times New Roman" w:hAnsi="Times New Roman"/>
              </w:rPr>
              <w:t>–</w:t>
            </w:r>
            <w:r w:rsidRPr="00D106EB">
              <w:rPr>
                <w:rFonts w:ascii="Times New Roman" w:hAnsi="Times New Roman"/>
                <w:spacing w:val="-12"/>
              </w:rPr>
              <w:t xml:space="preserve"> </w:t>
            </w:r>
            <w:r w:rsidRPr="00D106EB">
              <w:rPr>
                <w:rFonts w:ascii="Times New Roman" w:hAnsi="Times New Roman"/>
              </w:rPr>
              <w:t>83,3%,</w:t>
            </w:r>
            <w:r w:rsidRPr="00D106EB">
              <w:rPr>
                <w:rFonts w:ascii="Times New Roman" w:hAnsi="Times New Roman"/>
                <w:spacing w:val="-9"/>
              </w:rPr>
              <w:t xml:space="preserve"> </w:t>
            </w:r>
            <w:r w:rsidRPr="00D106EB">
              <w:rPr>
                <w:rFonts w:ascii="Times New Roman" w:hAnsi="Times New Roman"/>
              </w:rPr>
              <w:t>учащихся</w:t>
            </w:r>
            <w:r w:rsidRPr="00D106EB">
              <w:rPr>
                <w:rFonts w:ascii="Times New Roman" w:hAnsi="Times New Roman"/>
                <w:spacing w:val="-7"/>
              </w:rPr>
              <w:t xml:space="preserve"> </w:t>
            </w:r>
            <w:r w:rsidRPr="00D106EB">
              <w:rPr>
                <w:rFonts w:ascii="Times New Roman" w:hAnsi="Times New Roman"/>
              </w:rPr>
              <w:t>6,</w:t>
            </w:r>
            <w:r w:rsidRPr="00D106EB">
              <w:rPr>
                <w:rFonts w:ascii="Times New Roman" w:hAnsi="Times New Roman"/>
                <w:spacing w:val="-5"/>
              </w:rPr>
              <w:t xml:space="preserve"> </w:t>
            </w:r>
            <w:r w:rsidRPr="00D106EB">
              <w:rPr>
                <w:rFonts w:ascii="Times New Roman" w:hAnsi="Times New Roman"/>
              </w:rPr>
              <w:t>отличников</w:t>
            </w:r>
            <w:r w:rsidRPr="00D106EB">
              <w:rPr>
                <w:rFonts w:ascii="Times New Roman" w:hAnsi="Times New Roman"/>
                <w:spacing w:val="-4"/>
              </w:rPr>
              <w:t xml:space="preserve"> </w:t>
            </w:r>
            <w:r w:rsidRPr="00D106EB">
              <w:rPr>
                <w:rFonts w:ascii="Times New Roman" w:hAnsi="Times New Roman"/>
              </w:rPr>
              <w:t>–</w:t>
            </w:r>
            <w:r w:rsidRPr="00D106EB">
              <w:rPr>
                <w:rFonts w:ascii="Times New Roman" w:hAnsi="Times New Roman"/>
                <w:spacing w:val="-12"/>
              </w:rPr>
              <w:t xml:space="preserve"> </w:t>
            </w:r>
            <w:r w:rsidRPr="00D106EB">
              <w:rPr>
                <w:rFonts w:ascii="Times New Roman" w:hAnsi="Times New Roman"/>
              </w:rPr>
              <w:t>2,</w:t>
            </w:r>
            <w:r w:rsidRPr="00D106EB">
              <w:rPr>
                <w:rFonts w:ascii="Times New Roman" w:hAnsi="Times New Roman"/>
                <w:spacing w:val="-5"/>
              </w:rPr>
              <w:t xml:space="preserve"> </w:t>
            </w:r>
            <w:r w:rsidRPr="00D106EB">
              <w:rPr>
                <w:rFonts w:ascii="Times New Roman" w:hAnsi="Times New Roman"/>
              </w:rPr>
              <w:t>ударников</w:t>
            </w:r>
            <w:r w:rsidRPr="00D106EB">
              <w:rPr>
                <w:rFonts w:ascii="Times New Roman" w:hAnsi="Times New Roman"/>
                <w:spacing w:val="-5"/>
              </w:rPr>
              <w:t xml:space="preserve"> </w:t>
            </w:r>
            <w:r w:rsidRPr="00D106EB">
              <w:rPr>
                <w:rFonts w:ascii="Times New Roman" w:hAnsi="Times New Roman"/>
              </w:rPr>
              <w:t>–</w:t>
            </w:r>
            <w:r w:rsidRPr="00D106EB">
              <w:rPr>
                <w:rFonts w:ascii="Times New Roman" w:hAnsi="Times New Roman"/>
                <w:spacing w:val="-8"/>
              </w:rPr>
              <w:t xml:space="preserve"> </w:t>
            </w:r>
            <w:r w:rsidRPr="00D106EB">
              <w:rPr>
                <w:rFonts w:ascii="Times New Roman" w:hAnsi="Times New Roman"/>
              </w:rPr>
              <w:t>3. В 3  четверти качество знаний -83,3 %, учащихся 6, отличников – 1, ударников – 4. В 4 четверти качество знаний – 83,3%, учащихся – 6, отличников – 2, ударников – 3.</w:t>
            </w:r>
          </w:p>
          <w:p w14:paraId="2F03C987" w14:textId="77777777" w:rsidR="00D106EB" w:rsidRPr="00D106EB" w:rsidRDefault="00D106EB" w:rsidP="00D106EB">
            <w:pPr>
              <w:pStyle w:val="TableParagraph"/>
              <w:ind w:left="110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>При оценивании знаний обучающихся педагоги руководствуются Типовыми правилами</w:t>
            </w:r>
            <w:r w:rsidRPr="00D106EB">
              <w:rPr>
                <w:rFonts w:ascii="Times New Roman" w:hAnsi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/>
              </w:rPr>
              <w:t>проведения текущего контроля успеваемости, промежуточной и итоговой</w:t>
            </w:r>
            <w:r w:rsidRPr="00D106EB">
              <w:rPr>
                <w:rFonts w:ascii="Times New Roman" w:hAnsi="Times New Roman"/>
                <w:spacing w:val="-15"/>
              </w:rPr>
              <w:t xml:space="preserve"> </w:t>
            </w:r>
            <w:r w:rsidRPr="00D106EB">
              <w:rPr>
                <w:rFonts w:ascii="Times New Roman" w:hAnsi="Times New Roman"/>
              </w:rPr>
              <w:t>аттестации</w:t>
            </w:r>
            <w:r w:rsidRPr="00D106EB">
              <w:rPr>
                <w:rFonts w:ascii="Times New Roman" w:hAnsi="Times New Roman"/>
                <w:spacing w:val="-15"/>
              </w:rPr>
              <w:t xml:space="preserve"> </w:t>
            </w:r>
            <w:r w:rsidRPr="00D106EB">
              <w:rPr>
                <w:rFonts w:ascii="Times New Roman" w:hAnsi="Times New Roman"/>
              </w:rPr>
              <w:t>обучающихся</w:t>
            </w:r>
            <w:r w:rsidRPr="00D106EB">
              <w:rPr>
                <w:rFonts w:ascii="Times New Roman" w:hAnsi="Times New Roman"/>
                <w:spacing w:val="-11"/>
              </w:rPr>
              <w:t xml:space="preserve"> </w:t>
            </w:r>
            <w:r w:rsidRPr="00D106EB">
              <w:rPr>
                <w:rFonts w:ascii="Times New Roman" w:hAnsi="Times New Roman"/>
              </w:rPr>
              <w:t>в</w:t>
            </w:r>
            <w:r w:rsidRPr="00D106EB">
              <w:rPr>
                <w:rFonts w:ascii="Times New Roman" w:hAnsi="Times New Roman"/>
                <w:spacing w:val="-15"/>
              </w:rPr>
              <w:t xml:space="preserve"> </w:t>
            </w:r>
            <w:r w:rsidRPr="00D106EB">
              <w:rPr>
                <w:rFonts w:ascii="Times New Roman" w:hAnsi="Times New Roman"/>
              </w:rPr>
              <w:t>организациях</w:t>
            </w:r>
            <w:r w:rsidRPr="00D106EB">
              <w:rPr>
                <w:rFonts w:ascii="Times New Roman" w:hAnsi="Times New Roman"/>
                <w:spacing w:val="-15"/>
              </w:rPr>
              <w:t xml:space="preserve"> </w:t>
            </w:r>
            <w:r w:rsidRPr="00D106EB">
              <w:rPr>
                <w:rFonts w:ascii="Times New Roman" w:hAnsi="Times New Roman"/>
              </w:rPr>
              <w:t>образования,</w:t>
            </w:r>
            <w:r w:rsidRPr="00D106EB">
              <w:rPr>
                <w:rFonts w:ascii="Times New Roman" w:hAnsi="Times New Roman"/>
                <w:spacing w:val="-13"/>
              </w:rPr>
              <w:t xml:space="preserve"> </w:t>
            </w:r>
            <w:r w:rsidRPr="00D106EB">
              <w:rPr>
                <w:rFonts w:ascii="Times New Roman" w:hAnsi="Times New Roman"/>
              </w:rPr>
              <w:t>реализующих общеобразовательные учебные программы начального, основного среднего, общего</w:t>
            </w:r>
            <w:r w:rsidRPr="00D106EB">
              <w:rPr>
                <w:rFonts w:ascii="Times New Roman" w:hAnsi="Times New Roman"/>
                <w:spacing w:val="-3"/>
              </w:rPr>
              <w:t xml:space="preserve"> </w:t>
            </w:r>
            <w:r w:rsidRPr="00D106EB">
              <w:rPr>
                <w:rFonts w:ascii="Times New Roman" w:hAnsi="Times New Roman"/>
              </w:rPr>
              <w:t>среднего</w:t>
            </w:r>
            <w:r w:rsidRPr="00D106EB">
              <w:rPr>
                <w:rFonts w:ascii="Times New Roman" w:hAnsi="Times New Roman"/>
                <w:spacing w:val="-8"/>
              </w:rPr>
              <w:t xml:space="preserve"> </w:t>
            </w:r>
            <w:r w:rsidRPr="00D106EB">
              <w:rPr>
                <w:rFonts w:ascii="Times New Roman" w:hAnsi="Times New Roman"/>
              </w:rPr>
              <w:t>образования</w:t>
            </w:r>
            <w:r w:rsidRPr="00D106EB">
              <w:rPr>
                <w:rFonts w:ascii="Times New Roman" w:hAnsi="Times New Roman"/>
                <w:spacing w:val="-3"/>
              </w:rPr>
              <w:t xml:space="preserve"> </w:t>
            </w:r>
            <w:r w:rsidRPr="00D106EB">
              <w:rPr>
                <w:rFonts w:ascii="Times New Roman" w:hAnsi="Times New Roman"/>
              </w:rPr>
              <w:t>утвержденными</w:t>
            </w:r>
            <w:r w:rsidRPr="00D106EB">
              <w:rPr>
                <w:rFonts w:ascii="Times New Roman" w:hAnsi="Times New Roman"/>
                <w:spacing w:val="-10"/>
              </w:rPr>
              <w:t xml:space="preserve"> </w:t>
            </w:r>
            <w:r w:rsidRPr="00D106EB">
              <w:rPr>
                <w:rFonts w:ascii="Times New Roman" w:hAnsi="Times New Roman"/>
              </w:rPr>
              <w:t>Приказом</w:t>
            </w:r>
            <w:r w:rsidRPr="00D106EB">
              <w:rPr>
                <w:rFonts w:ascii="Times New Roman" w:hAnsi="Times New Roman"/>
                <w:spacing w:val="-6"/>
              </w:rPr>
              <w:t xml:space="preserve"> </w:t>
            </w:r>
            <w:r w:rsidRPr="00D106EB">
              <w:rPr>
                <w:rFonts w:ascii="Times New Roman" w:hAnsi="Times New Roman"/>
              </w:rPr>
              <w:t>МОН</w:t>
            </w:r>
            <w:r w:rsidRPr="00D106EB">
              <w:rPr>
                <w:rFonts w:ascii="Times New Roman" w:hAnsi="Times New Roman"/>
                <w:spacing w:val="-5"/>
              </w:rPr>
              <w:t xml:space="preserve"> </w:t>
            </w:r>
            <w:r w:rsidRPr="00D106EB">
              <w:rPr>
                <w:rFonts w:ascii="Times New Roman" w:hAnsi="Times New Roman"/>
              </w:rPr>
              <w:t>РК</w:t>
            </w:r>
            <w:r w:rsidRPr="00D106EB">
              <w:rPr>
                <w:rFonts w:ascii="Times New Roman" w:hAnsi="Times New Roman"/>
                <w:spacing w:val="-5"/>
              </w:rPr>
              <w:t xml:space="preserve"> </w:t>
            </w:r>
            <w:r w:rsidRPr="00D106EB">
              <w:rPr>
                <w:rFonts w:ascii="Times New Roman" w:hAnsi="Times New Roman"/>
              </w:rPr>
              <w:t>от</w:t>
            </w:r>
            <w:r w:rsidRPr="00D106EB">
              <w:rPr>
                <w:rFonts w:ascii="Times New Roman" w:hAnsi="Times New Roman"/>
                <w:spacing w:val="-3"/>
              </w:rPr>
              <w:t xml:space="preserve"> </w:t>
            </w:r>
            <w:r w:rsidRPr="00D106EB">
              <w:rPr>
                <w:rFonts w:ascii="Times New Roman" w:hAnsi="Times New Roman"/>
              </w:rPr>
              <w:t>18</w:t>
            </w:r>
            <w:r w:rsidRPr="00D106EB">
              <w:rPr>
                <w:rFonts w:ascii="Times New Roman" w:hAnsi="Times New Roman"/>
                <w:spacing w:val="-9"/>
              </w:rPr>
              <w:t xml:space="preserve"> </w:t>
            </w:r>
            <w:r w:rsidRPr="00D106EB">
              <w:rPr>
                <w:rFonts w:ascii="Times New Roman" w:hAnsi="Times New Roman"/>
              </w:rPr>
              <w:t>марта 2008 года № 125 (с изменениями и дополнениями).</w:t>
            </w:r>
          </w:p>
          <w:p w14:paraId="3F5718D5" w14:textId="77777777" w:rsidR="00D106EB" w:rsidRPr="00D106EB" w:rsidRDefault="00D106EB" w:rsidP="00D106EB">
            <w:pPr>
              <w:pStyle w:val="TableParagraph"/>
              <w:ind w:left="110" w:right="274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 xml:space="preserve">Оценивание учащихся 1-х классов не проводится. </w:t>
            </w:r>
            <w:proofErr w:type="gramStart"/>
            <w:r w:rsidRPr="00D106EB">
              <w:rPr>
                <w:rFonts w:ascii="Times New Roman" w:hAnsi="Times New Roman"/>
              </w:rPr>
              <w:t xml:space="preserve">Учащихся 2-4 классов проводится в виде ежедневного </w:t>
            </w:r>
            <w:proofErr w:type="spellStart"/>
            <w:r w:rsidRPr="00D106EB">
              <w:rPr>
                <w:rFonts w:ascii="Times New Roman" w:hAnsi="Times New Roman"/>
              </w:rPr>
              <w:t>формативного</w:t>
            </w:r>
            <w:proofErr w:type="spellEnd"/>
            <w:r w:rsidRPr="00D106EB">
              <w:rPr>
                <w:rFonts w:ascii="Times New Roman" w:hAnsi="Times New Roman"/>
              </w:rPr>
              <w:t xml:space="preserve"> оценивания в электронном журнале</w:t>
            </w:r>
            <w:r w:rsidRPr="00D106EB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D106EB">
              <w:rPr>
                <w:rFonts w:ascii="Times New Roman" w:hAnsi="Times New Roman"/>
                <w:spacing w:val="-10"/>
              </w:rPr>
              <w:t>bilimclass</w:t>
            </w:r>
            <w:proofErr w:type="spellEnd"/>
            <w:r w:rsidRPr="00D106EB">
              <w:rPr>
                <w:rFonts w:ascii="Times New Roman" w:hAnsi="Times New Roman"/>
                <w:spacing w:val="-10"/>
              </w:rPr>
              <w:t xml:space="preserve"> </w:t>
            </w:r>
            <w:r w:rsidRPr="00D106EB">
              <w:rPr>
                <w:rFonts w:ascii="Times New Roman" w:hAnsi="Times New Roman"/>
              </w:rPr>
              <w:t>по</w:t>
            </w:r>
            <w:r w:rsidRPr="00D106EB">
              <w:rPr>
                <w:rFonts w:ascii="Times New Roman" w:hAnsi="Times New Roman"/>
                <w:spacing w:val="-3"/>
              </w:rPr>
              <w:t xml:space="preserve"> </w:t>
            </w:r>
            <w:r w:rsidRPr="00D106EB">
              <w:rPr>
                <w:rFonts w:ascii="Times New Roman" w:hAnsi="Times New Roman"/>
              </w:rPr>
              <w:t>10-ти</w:t>
            </w:r>
            <w:r w:rsidRPr="00D106EB">
              <w:rPr>
                <w:rFonts w:ascii="Times New Roman" w:hAnsi="Times New Roman"/>
                <w:spacing w:val="-7"/>
              </w:rPr>
              <w:t xml:space="preserve"> </w:t>
            </w:r>
            <w:r w:rsidRPr="00D106EB">
              <w:rPr>
                <w:rFonts w:ascii="Times New Roman" w:hAnsi="Times New Roman"/>
              </w:rPr>
              <w:t>бальной</w:t>
            </w:r>
            <w:r w:rsidRPr="00D106EB">
              <w:rPr>
                <w:rFonts w:ascii="Times New Roman" w:hAnsi="Times New Roman"/>
                <w:spacing w:val="-10"/>
              </w:rPr>
              <w:t xml:space="preserve"> </w:t>
            </w:r>
            <w:r w:rsidRPr="00D106EB">
              <w:rPr>
                <w:rFonts w:ascii="Times New Roman" w:hAnsi="Times New Roman"/>
              </w:rPr>
              <w:t>шкале,</w:t>
            </w:r>
            <w:r w:rsidRPr="00D106EB">
              <w:rPr>
                <w:rFonts w:ascii="Times New Roman" w:hAnsi="Times New Roman"/>
                <w:spacing w:val="-5"/>
              </w:rPr>
              <w:t xml:space="preserve"> </w:t>
            </w:r>
            <w:r w:rsidRPr="00D106EB">
              <w:rPr>
                <w:rFonts w:ascii="Times New Roman" w:hAnsi="Times New Roman"/>
              </w:rPr>
              <w:t>а</w:t>
            </w:r>
            <w:r w:rsidRPr="00D106EB">
              <w:rPr>
                <w:rFonts w:ascii="Times New Roman" w:hAnsi="Times New Roman"/>
                <w:spacing w:val="-15"/>
              </w:rPr>
              <w:t xml:space="preserve"> </w:t>
            </w:r>
            <w:r w:rsidRPr="00D106EB">
              <w:rPr>
                <w:rFonts w:ascii="Times New Roman" w:hAnsi="Times New Roman"/>
              </w:rPr>
              <w:t>так</w:t>
            </w:r>
            <w:r w:rsidRPr="00D106EB">
              <w:rPr>
                <w:rFonts w:ascii="Times New Roman" w:hAnsi="Times New Roman"/>
                <w:spacing w:val="-10"/>
              </w:rPr>
              <w:t xml:space="preserve"> </w:t>
            </w:r>
            <w:r w:rsidRPr="00D106EB">
              <w:rPr>
                <w:rFonts w:ascii="Times New Roman" w:hAnsi="Times New Roman"/>
              </w:rPr>
              <w:t>же</w:t>
            </w:r>
            <w:r w:rsidRPr="00D106EB">
              <w:rPr>
                <w:rFonts w:ascii="Times New Roman" w:hAnsi="Times New Roman"/>
                <w:spacing w:val="-9"/>
              </w:rPr>
              <w:t xml:space="preserve"> </w:t>
            </w:r>
            <w:r w:rsidRPr="00D106EB">
              <w:rPr>
                <w:rFonts w:ascii="Times New Roman" w:hAnsi="Times New Roman"/>
              </w:rPr>
              <w:t>комментариев</w:t>
            </w:r>
            <w:r w:rsidRPr="00D106EB">
              <w:rPr>
                <w:rFonts w:ascii="Times New Roman" w:hAnsi="Times New Roman"/>
                <w:spacing w:val="-5"/>
              </w:rPr>
              <w:t xml:space="preserve"> </w:t>
            </w:r>
            <w:r w:rsidRPr="00D106EB">
              <w:rPr>
                <w:rFonts w:ascii="Times New Roman" w:hAnsi="Times New Roman"/>
              </w:rPr>
              <w:t xml:space="preserve">педагога при необходимости, и </w:t>
            </w:r>
            <w:proofErr w:type="spellStart"/>
            <w:r w:rsidRPr="00D106EB">
              <w:rPr>
                <w:rFonts w:ascii="Times New Roman" w:hAnsi="Times New Roman"/>
              </w:rPr>
              <w:t>суммативного</w:t>
            </w:r>
            <w:proofErr w:type="spellEnd"/>
            <w:r w:rsidRPr="00D106EB">
              <w:rPr>
                <w:rFonts w:ascii="Times New Roman" w:hAnsi="Times New Roman"/>
              </w:rPr>
              <w:t xml:space="preserve"> оценивания в виде </w:t>
            </w:r>
            <w:proofErr w:type="spellStart"/>
            <w:r w:rsidRPr="00D106EB">
              <w:rPr>
                <w:rFonts w:ascii="Times New Roman" w:hAnsi="Times New Roman"/>
              </w:rPr>
              <w:t>сумматиного</w:t>
            </w:r>
            <w:proofErr w:type="spellEnd"/>
            <w:r w:rsidRPr="00D106EB">
              <w:rPr>
                <w:rFonts w:ascii="Times New Roman" w:hAnsi="Times New Roman"/>
              </w:rPr>
              <w:t xml:space="preserve"> оценивания</w:t>
            </w:r>
            <w:r w:rsidRPr="00D106EB">
              <w:rPr>
                <w:rFonts w:ascii="Times New Roman" w:hAnsi="Times New Roman"/>
                <w:spacing w:val="-6"/>
              </w:rPr>
              <w:t xml:space="preserve"> </w:t>
            </w:r>
            <w:r w:rsidRPr="00D106EB">
              <w:rPr>
                <w:rFonts w:ascii="Times New Roman" w:hAnsi="Times New Roman"/>
              </w:rPr>
              <w:t>за</w:t>
            </w:r>
            <w:r w:rsidRPr="00D106EB">
              <w:rPr>
                <w:rFonts w:ascii="Times New Roman" w:hAnsi="Times New Roman"/>
                <w:spacing w:val="-3"/>
              </w:rPr>
              <w:t xml:space="preserve"> </w:t>
            </w:r>
            <w:r w:rsidRPr="00D106EB">
              <w:rPr>
                <w:rFonts w:ascii="Times New Roman" w:hAnsi="Times New Roman"/>
              </w:rPr>
              <w:t>раздел</w:t>
            </w:r>
            <w:r w:rsidRPr="00D106EB">
              <w:rPr>
                <w:rFonts w:ascii="Times New Roman" w:hAnsi="Times New Roman"/>
                <w:spacing w:val="-2"/>
              </w:rPr>
              <w:t xml:space="preserve"> </w:t>
            </w:r>
            <w:r w:rsidRPr="00D106EB">
              <w:rPr>
                <w:rFonts w:ascii="Times New Roman" w:hAnsi="Times New Roman"/>
              </w:rPr>
              <w:t>(не</w:t>
            </w:r>
            <w:r w:rsidRPr="00D106EB">
              <w:rPr>
                <w:rFonts w:ascii="Times New Roman" w:hAnsi="Times New Roman"/>
                <w:spacing w:val="-4"/>
              </w:rPr>
              <w:t xml:space="preserve"> </w:t>
            </w:r>
            <w:r w:rsidRPr="00D106EB">
              <w:rPr>
                <w:rFonts w:ascii="Times New Roman" w:hAnsi="Times New Roman"/>
              </w:rPr>
              <w:t>более</w:t>
            </w:r>
            <w:r w:rsidRPr="00D106EB">
              <w:rPr>
                <w:rFonts w:ascii="Times New Roman" w:hAnsi="Times New Roman"/>
                <w:spacing w:val="-8"/>
              </w:rPr>
              <w:t xml:space="preserve"> </w:t>
            </w:r>
            <w:r w:rsidRPr="00D106EB">
              <w:rPr>
                <w:rFonts w:ascii="Times New Roman" w:hAnsi="Times New Roman"/>
              </w:rPr>
              <w:t>3-х</w:t>
            </w:r>
            <w:r w:rsidRPr="00D106EB">
              <w:rPr>
                <w:rFonts w:ascii="Times New Roman" w:hAnsi="Times New Roman"/>
                <w:spacing w:val="-8"/>
              </w:rPr>
              <w:t xml:space="preserve"> </w:t>
            </w:r>
            <w:r w:rsidRPr="00D106EB">
              <w:rPr>
                <w:rFonts w:ascii="Times New Roman" w:hAnsi="Times New Roman"/>
              </w:rPr>
              <w:t>в</w:t>
            </w:r>
            <w:r w:rsidRPr="00D106EB">
              <w:rPr>
                <w:rFonts w:ascii="Times New Roman" w:hAnsi="Times New Roman"/>
                <w:spacing w:val="-1"/>
              </w:rPr>
              <w:t xml:space="preserve"> </w:t>
            </w:r>
            <w:r w:rsidRPr="00D106EB">
              <w:rPr>
                <w:rFonts w:ascii="Times New Roman" w:hAnsi="Times New Roman"/>
              </w:rPr>
              <w:t>четверть)</w:t>
            </w:r>
            <w:r w:rsidRPr="00D106EB">
              <w:rPr>
                <w:rFonts w:ascii="Times New Roman" w:hAnsi="Times New Roman"/>
                <w:spacing w:val="-1"/>
              </w:rPr>
              <w:t xml:space="preserve"> </w:t>
            </w:r>
            <w:r w:rsidRPr="00D106EB">
              <w:rPr>
                <w:rFonts w:ascii="Times New Roman" w:hAnsi="Times New Roman"/>
              </w:rPr>
              <w:t>и</w:t>
            </w:r>
            <w:r w:rsidRPr="00D106EB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D106EB">
              <w:rPr>
                <w:rFonts w:ascii="Times New Roman" w:hAnsi="Times New Roman"/>
              </w:rPr>
              <w:t>суммативного</w:t>
            </w:r>
            <w:proofErr w:type="spellEnd"/>
            <w:r w:rsidRPr="00D106EB">
              <w:rPr>
                <w:rFonts w:ascii="Times New Roman" w:hAnsi="Times New Roman"/>
                <w:spacing w:val="-1"/>
              </w:rPr>
              <w:t xml:space="preserve"> </w:t>
            </w:r>
            <w:r w:rsidRPr="00D106EB">
              <w:rPr>
                <w:rFonts w:ascii="Times New Roman" w:hAnsi="Times New Roman"/>
              </w:rPr>
              <w:t>оценивания</w:t>
            </w:r>
            <w:r w:rsidRPr="00D106EB">
              <w:rPr>
                <w:rFonts w:ascii="Times New Roman" w:hAnsi="Times New Roman"/>
                <w:spacing w:val="-1"/>
              </w:rPr>
              <w:t xml:space="preserve"> </w:t>
            </w:r>
            <w:r w:rsidRPr="00D106EB">
              <w:rPr>
                <w:rFonts w:ascii="Times New Roman" w:hAnsi="Times New Roman"/>
              </w:rPr>
              <w:t>за четверть).</w:t>
            </w:r>
            <w:proofErr w:type="gramEnd"/>
            <w:r w:rsidRPr="00D106EB">
              <w:rPr>
                <w:rFonts w:ascii="Times New Roman" w:hAnsi="Times New Roman"/>
              </w:rPr>
              <w:t xml:space="preserve"> </w:t>
            </w:r>
            <w:proofErr w:type="spellStart"/>
            <w:r w:rsidRPr="00D106EB">
              <w:rPr>
                <w:rFonts w:ascii="Times New Roman" w:hAnsi="Times New Roman"/>
              </w:rPr>
              <w:t>Суммативное</w:t>
            </w:r>
            <w:proofErr w:type="spellEnd"/>
            <w:r w:rsidRPr="00D106EB">
              <w:rPr>
                <w:rFonts w:ascii="Times New Roman" w:hAnsi="Times New Roman"/>
              </w:rPr>
              <w:t xml:space="preserve"> </w:t>
            </w:r>
            <w:r w:rsidRPr="00D106EB">
              <w:rPr>
                <w:rFonts w:ascii="Times New Roman" w:hAnsi="Times New Roman"/>
              </w:rPr>
              <w:lastRenderedPageBreak/>
              <w:t xml:space="preserve">оценивание за четверть проводится на основании утвержденного графика. На основании </w:t>
            </w:r>
            <w:proofErr w:type="spellStart"/>
            <w:r w:rsidRPr="00D106EB">
              <w:rPr>
                <w:rFonts w:ascii="Times New Roman" w:hAnsi="Times New Roman"/>
              </w:rPr>
              <w:t>формативного</w:t>
            </w:r>
            <w:proofErr w:type="spellEnd"/>
            <w:r w:rsidRPr="00D106EB">
              <w:rPr>
                <w:rFonts w:ascii="Times New Roman" w:hAnsi="Times New Roman"/>
              </w:rPr>
              <w:t xml:space="preserve"> и </w:t>
            </w:r>
            <w:proofErr w:type="spellStart"/>
            <w:r w:rsidRPr="00D106EB">
              <w:rPr>
                <w:rFonts w:ascii="Times New Roman" w:hAnsi="Times New Roman"/>
              </w:rPr>
              <w:t>суммативного</w:t>
            </w:r>
            <w:proofErr w:type="spellEnd"/>
            <w:r w:rsidRPr="00D106EB">
              <w:rPr>
                <w:rFonts w:ascii="Times New Roman" w:hAnsi="Times New Roman"/>
              </w:rPr>
              <w:t xml:space="preserve"> оценивания выставляются четвертные, годовые оценки.</w:t>
            </w:r>
          </w:p>
          <w:p w14:paraId="0B608696" w14:textId="77777777" w:rsidR="00D106EB" w:rsidRPr="00D106EB" w:rsidRDefault="00D106EB" w:rsidP="00D106EB">
            <w:pPr>
              <w:pStyle w:val="TableParagraph"/>
              <w:spacing w:line="242" w:lineRule="auto"/>
              <w:ind w:left="110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>СОР</w:t>
            </w:r>
            <w:r w:rsidRPr="00D106EB">
              <w:rPr>
                <w:rFonts w:ascii="Times New Roman" w:hAnsi="Times New Roman"/>
                <w:spacing w:val="-11"/>
              </w:rPr>
              <w:t xml:space="preserve"> </w:t>
            </w:r>
            <w:r w:rsidRPr="00D106EB">
              <w:rPr>
                <w:rFonts w:ascii="Times New Roman" w:hAnsi="Times New Roman"/>
              </w:rPr>
              <w:t>и</w:t>
            </w:r>
            <w:r w:rsidRPr="00D106EB">
              <w:rPr>
                <w:rFonts w:ascii="Times New Roman" w:hAnsi="Times New Roman"/>
                <w:spacing w:val="-8"/>
              </w:rPr>
              <w:t xml:space="preserve"> </w:t>
            </w:r>
            <w:proofErr w:type="gramStart"/>
            <w:r w:rsidRPr="00D106EB">
              <w:rPr>
                <w:rFonts w:ascii="Times New Roman" w:hAnsi="Times New Roman"/>
              </w:rPr>
              <w:t>СОЧ</w:t>
            </w:r>
            <w:proofErr w:type="gramEnd"/>
            <w:r w:rsidRPr="00D106EB">
              <w:rPr>
                <w:rFonts w:ascii="Times New Roman" w:hAnsi="Times New Roman"/>
                <w:spacing w:val="-7"/>
              </w:rPr>
              <w:t xml:space="preserve"> </w:t>
            </w:r>
            <w:r w:rsidRPr="00D106EB">
              <w:rPr>
                <w:rFonts w:ascii="Times New Roman" w:hAnsi="Times New Roman"/>
              </w:rPr>
              <w:t>не</w:t>
            </w:r>
            <w:r w:rsidRPr="00D106EB">
              <w:rPr>
                <w:rFonts w:ascii="Times New Roman" w:hAnsi="Times New Roman"/>
                <w:spacing w:val="-15"/>
              </w:rPr>
              <w:t xml:space="preserve"> </w:t>
            </w:r>
            <w:r w:rsidRPr="00D106EB">
              <w:rPr>
                <w:rFonts w:ascii="Times New Roman" w:hAnsi="Times New Roman"/>
              </w:rPr>
              <w:t>проводится</w:t>
            </w:r>
            <w:r w:rsidRPr="00D106EB">
              <w:rPr>
                <w:rFonts w:ascii="Times New Roman" w:hAnsi="Times New Roman"/>
                <w:spacing w:val="-8"/>
              </w:rPr>
              <w:t xml:space="preserve"> </w:t>
            </w:r>
            <w:r w:rsidRPr="00D106EB">
              <w:rPr>
                <w:rFonts w:ascii="Times New Roman" w:hAnsi="Times New Roman"/>
              </w:rPr>
              <w:t>по</w:t>
            </w:r>
            <w:r w:rsidRPr="00D106EB">
              <w:rPr>
                <w:rFonts w:ascii="Times New Roman" w:hAnsi="Times New Roman"/>
                <w:spacing w:val="-9"/>
              </w:rPr>
              <w:t xml:space="preserve"> </w:t>
            </w:r>
            <w:r w:rsidRPr="00D106EB">
              <w:rPr>
                <w:rFonts w:ascii="Times New Roman" w:hAnsi="Times New Roman"/>
              </w:rPr>
              <w:t>предметам</w:t>
            </w:r>
            <w:r w:rsidRPr="00D106EB">
              <w:rPr>
                <w:rFonts w:ascii="Times New Roman" w:hAnsi="Times New Roman"/>
                <w:spacing w:val="-6"/>
              </w:rPr>
              <w:t xml:space="preserve"> </w:t>
            </w:r>
            <w:r w:rsidRPr="00D106EB">
              <w:rPr>
                <w:rFonts w:ascii="Times New Roman" w:hAnsi="Times New Roman"/>
              </w:rPr>
              <w:t>«Художественный</w:t>
            </w:r>
            <w:r w:rsidRPr="00D106EB">
              <w:rPr>
                <w:rFonts w:ascii="Times New Roman" w:hAnsi="Times New Roman"/>
                <w:spacing w:val="-7"/>
              </w:rPr>
              <w:t xml:space="preserve"> </w:t>
            </w:r>
            <w:r w:rsidRPr="00D106EB">
              <w:rPr>
                <w:rFonts w:ascii="Times New Roman" w:hAnsi="Times New Roman"/>
              </w:rPr>
              <w:t>труд»,</w:t>
            </w:r>
            <w:r w:rsidRPr="00D106EB">
              <w:rPr>
                <w:rFonts w:ascii="Times New Roman" w:hAnsi="Times New Roman"/>
                <w:spacing w:val="-2"/>
              </w:rPr>
              <w:t xml:space="preserve"> </w:t>
            </w:r>
            <w:r w:rsidRPr="00D106EB">
              <w:rPr>
                <w:rFonts w:ascii="Times New Roman" w:hAnsi="Times New Roman"/>
              </w:rPr>
              <w:t>«Трудовое обучение» , «Музыка»,</w:t>
            </w:r>
            <w:r w:rsidRPr="00D106EB">
              <w:rPr>
                <w:rFonts w:ascii="Times New Roman" w:hAnsi="Times New Roman"/>
                <w:spacing w:val="40"/>
              </w:rPr>
              <w:t xml:space="preserve"> </w:t>
            </w:r>
            <w:r w:rsidRPr="00D106EB">
              <w:rPr>
                <w:rFonts w:ascii="Times New Roman" w:hAnsi="Times New Roman"/>
              </w:rPr>
              <w:t>«Физическая культура», «Цифровая грамотность», «Изобразительное искусство».</w:t>
            </w:r>
          </w:p>
          <w:p w14:paraId="1117EEDA" w14:textId="77777777" w:rsidR="00D106EB" w:rsidRPr="00D106EB" w:rsidRDefault="00D106EB" w:rsidP="00D106EB">
            <w:pPr>
              <w:pStyle w:val="TableParagraph"/>
              <w:spacing w:before="257"/>
              <w:ind w:left="110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>Результаты</w:t>
            </w:r>
            <w:r w:rsidRPr="00D106EB">
              <w:rPr>
                <w:rFonts w:ascii="Times New Roman" w:hAnsi="Times New Roman"/>
                <w:spacing w:val="-8"/>
              </w:rPr>
              <w:t xml:space="preserve"> </w:t>
            </w:r>
            <w:r w:rsidRPr="00D106EB">
              <w:rPr>
                <w:rFonts w:ascii="Times New Roman" w:hAnsi="Times New Roman"/>
              </w:rPr>
              <w:t>тестирования</w:t>
            </w:r>
            <w:r w:rsidRPr="00D106EB">
              <w:rPr>
                <w:rFonts w:ascii="Times New Roman" w:hAnsi="Times New Roman"/>
                <w:spacing w:val="-10"/>
              </w:rPr>
              <w:t xml:space="preserve"> </w:t>
            </w:r>
            <w:r w:rsidRPr="00D106EB">
              <w:rPr>
                <w:rFonts w:ascii="Times New Roman" w:hAnsi="Times New Roman"/>
              </w:rPr>
              <w:t>учащихся</w:t>
            </w:r>
            <w:r w:rsidRPr="00D106EB">
              <w:rPr>
                <w:rFonts w:ascii="Times New Roman" w:hAnsi="Times New Roman"/>
                <w:spacing w:val="-10"/>
              </w:rPr>
              <w:t xml:space="preserve"> </w:t>
            </w:r>
            <w:r w:rsidRPr="00D106EB">
              <w:rPr>
                <w:rFonts w:ascii="Times New Roman" w:hAnsi="Times New Roman"/>
              </w:rPr>
              <w:t>выпускных</w:t>
            </w:r>
            <w:r w:rsidRPr="00D106EB">
              <w:rPr>
                <w:rFonts w:ascii="Times New Roman" w:hAnsi="Times New Roman"/>
                <w:spacing w:val="-9"/>
              </w:rPr>
              <w:t xml:space="preserve"> </w:t>
            </w:r>
            <w:r w:rsidRPr="00D106EB">
              <w:rPr>
                <w:rFonts w:ascii="Times New Roman" w:hAnsi="Times New Roman"/>
              </w:rPr>
              <w:t>классов</w:t>
            </w:r>
            <w:r w:rsidRPr="00D106EB">
              <w:rPr>
                <w:rFonts w:ascii="Times New Roman" w:hAnsi="Times New Roman"/>
                <w:spacing w:val="-13"/>
              </w:rPr>
              <w:t xml:space="preserve"> </w:t>
            </w:r>
            <w:r w:rsidRPr="00D106EB">
              <w:rPr>
                <w:rFonts w:ascii="Times New Roman" w:hAnsi="Times New Roman"/>
              </w:rPr>
              <w:t>по МОДО.</w:t>
            </w:r>
          </w:p>
          <w:p w14:paraId="5E32EA2D" w14:textId="77777777" w:rsidR="00D106EB" w:rsidRPr="00D106EB" w:rsidRDefault="00D106EB" w:rsidP="00D106EB">
            <w:pPr>
              <w:pStyle w:val="TableParagraph"/>
              <w:spacing w:line="275" w:lineRule="exact"/>
              <w:ind w:left="110"/>
              <w:rPr>
                <w:rFonts w:ascii="Times New Roman" w:hAnsi="Times New Roman"/>
              </w:rPr>
            </w:pPr>
            <w:r w:rsidRPr="00D106EB">
              <w:rPr>
                <w:rFonts w:ascii="Times New Roman" w:hAnsi="Times New Roman"/>
              </w:rPr>
              <w:t>В</w:t>
            </w:r>
            <w:r w:rsidRPr="00D106EB">
              <w:rPr>
                <w:rFonts w:ascii="Times New Roman" w:hAnsi="Times New Roman"/>
                <w:spacing w:val="-10"/>
              </w:rPr>
              <w:t xml:space="preserve"> </w:t>
            </w:r>
            <w:r w:rsidRPr="00D106EB">
              <w:rPr>
                <w:rFonts w:ascii="Times New Roman" w:hAnsi="Times New Roman"/>
              </w:rPr>
              <w:t>тестировании</w:t>
            </w:r>
            <w:r w:rsidRPr="00D106EB">
              <w:rPr>
                <w:rFonts w:ascii="Times New Roman" w:hAnsi="Times New Roman"/>
                <w:spacing w:val="-5"/>
              </w:rPr>
              <w:t xml:space="preserve"> </w:t>
            </w:r>
            <w:r w:rsidRPr="00D106EB">
              <w:rPr>
                <w:rFonts w:ascii="Times New Roman" w:hAnsi="Times New Roman"/>
              </w:rPr>
              <w:t>участвовал</w:t>
            </w:r>
            <w:r w:rsidRPr="00D106EB">
              <w:rPr>
                <w:rFonts w:ascii="Times New Roman" w:hAnsi="Times New Roman"/>
                <w:spacing w:val="-7"/>
              </w:rPr>
              <w:t xml:space="preserve"> 1 </w:t>
            </w:r>
            <w:r w:rsidRPr="00D106EB">
              <w:rPr>
                <w:rFonts w:ascii="Times New Roman" w:hAnsi="Times New Roman"/>
              </w:rPr>
              <w:t>учащийся</w:t>
            </w:r>
            <w:r w:rsidRPr="00D106EB">
              <w:rPr>
                <w:rFonts w:ascii="Times New Roman" w:hAnsi="Times New Roman"/>
                <w:spacing w:val="-2"/>
              </w:rPr>
              <w:t xml:space="preserve"> </w:t>
            </w:r>
            <w:r w:rsidRPr="00D106EB">
              <w:rPr>
                <w:rFonts w:ascii="Times New Roman" w:hAnsi="Times New Roman"/>
              </w:rPr>
              <w:t>4-го</w:t>
            </w:r>
            <w:r w:rsidRPr="00D106EB">
              <w:rPr>
                <w:rFonts w:ascii="Times New Roman" w:hAnsi="Times New Roman"/>
                <w:spacing w:val="-3"/>
              </w:rPr>
              <w:t xml:space="preserve"> </w:t>
            </w:r>
            <w:r w:rsidRPr="00D106EB">
              <w:rPr>
                <w:rFonts w:ascii="Times New Roman" w:hAnsi="Times New Roman"/>
                <w:spacing w:val="-2"/>
              </w:rPr>
              <w:t>класса, который набрал 80%.</w:t>
            </w:r>
          </w:p>
          <w:p w14:paraId="63311D51" w14:textId="6B3E89CA" w:rsidR="00BF1FE4" w:rsidRPr="00E567C4" w:rsidRDefault="00BF1FE4" w:rsidP="006F1D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0D4BCE" w14:textId="5938E7E4" w:rsidR="00FA281A" w:rsidRPr="00FA281A" w:rsidRDefault="00FA281A" w:rsidP="006F1D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9" w:type="dxa"/>
          </w:tcPr>
          <w:p w14:paraId="610124D9" w14:textId="77777777" w:rsidR="001C2C21" w:rsidRDefault="001C2C21" w:rsidP="001156BE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kern w:val="1"/>
                <w:sz w:val="24"/>
                <w:szCs w:val="24"/>
                <w:lang w:eastAsia="ar-SA"/>
              </w:rPr>
            </w:pPr>
          </w:p>
          <w:p w14:paraId="03EF89D4" w14:textId="31923D39" w:rsidR="00D755F1" w:rsidRPr="001D74F7" w:rsidRDefault="00D755F1" w:rsidP="005D26C6">
            <w:pPr>
              <w:contextualSpacing/>
              <w:rPr>
                <w:rFonts w:ascii="Times New Roman" w:hAnsi="Times New Roman" w:cs="Times New Roman"/>
                <w:color w:val="FF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14:paraId="13DE1710" w14:textId="77777777" w:rsidR="004B7BE1" w:rsidRPr="00A37999" w:rsidRDefault="004B7BE1" w:rsidP="004B7BE1">
            <w:pPr>
              <w:contextualSpacing/>
              <w:rPr>
                <w:rFonts w:ascii="Times New Roman" w:hAnsi="Times New Roman" w:cs="Times New Roman"/>
              </w:rPr>
            </w:pPr>
            <w:r w:rsidRPr="00A37999">
              <w:rPr>
                <w:rFonts w:ascii="Times New Roman" w:hAnsi="Times New Roman" w:cs="Times New Roman"/>
              </w:rPr>
              <w:t>Размещаются на официальном интернет – ресурсе</w:t>
            </w:r>
          </w:p>
          <w:p w14:paraId="799213C6" w14:textId="2F6C2E64" w:rsidR="00127B5C" w:rsidRPr="00127B5C" w:rsidRDefault="0017570B" w:rsidP="004B7BE1">
            <w:pPr>
              <w:contextualSpacing/>
              <w:rPr>
                <w:rFonts w:ascii="Times New Roman" w:hAnsi="Times New Roman" w:cs="Times New Roman"/>
              </w:rPr>
            </w:pPr>
            <w:hyperlink r:id="rId51" w:history="1">
              <w:r w:rsidR="00127B5C" w:rsidRPr="00127B5C">
                <w:rPr>
                  <w:rStyle w:val="a9"/>
                  <w:rFonts w:ascii="Times New Roman" w:hAnsi="Times New Roman" w:cs="Times New Roman"/>
                </w:rPr>
                <w:t>http://zeren-krasilovka.edu.kz/content/samoocenka-2025</w:t>
              </w:r>
            </w:hyperlink>
          </w:p>
          <w:p w14:paraId="45E2188F" w14:textId="77777777" w:rsidR="00127B5C" w:rsidRPr="00127B5C" w:rsidRDefault="00127B5C" w:rsidP="004B7BE1">
            <w:pPr>
              <w:contextualSpacing/>
              <w:rPr>
                <w:rFonts w:ascii="Times New Roman" w:hAnsi="Times New Roman" w:cs="Times New Roman"/>
              </w:rPr>
            </w:pPr>
          </w:p>
          <w:p w14:paraId="39D06223" w14:textId="77777777" w:rsidR="0082097F" w:rsidRPr="001C2C21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1A79E" w14:textId="77777777" w:rsidR="0082097F" w:rsidRPr="00974CF9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9981623" w14:textId="77777777" w:rsidR="0082097F" w:rsidRPr="00974CF9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A963054" w14:textId="77777777" w:rsidR="0082097F" w:rsidRPr="00974CF9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EC8EAD8" w14:textId="77777777" w:rsidR="00AD1449" w:rsidRPr="00974CF9" w:rsidRDefault="00AD1449" w:rsidP="004C05FF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CE642A1" w14:textId="77777777" w:rsidR="004C05FF" w:rsidRPr="00974CF9" w:rsidRDefault="004C05FF" w:rsidP="0097457D">
            <w:pPr>
              <w:contextualSpacing/>
              <w:jc w:val="both"/>
              <w:rPr>
                <w:rFonts w:cs="Times New Roman"/>
                <w:color w:val="FF0000"/>
                <w:kern w:val="1"/>
                <w:sz w:val="24"/>
                <w:szCs w:val="24"/>
                <w:lang w:eastAsia="ar-SA"/>
              </w:rPr>
            </w:pPr>
          </w:p>
        </w:tc>
      </w:tr>
      <w:tr w:rsidR="00A65AD4" w:rsidRPr="00706884" w14:paraId="6A1B553B" w14:textId="77777777" w:rsidTr="00CD3B5E">
        <w:tc>
          <w:tcPr>
            <w:tcW w:w="490" w:type="dxa"/>
          </w:tcPr>
          <w:p w14:paraId="363C13D6" w14:textId="14ECBE3F" w:rsidR="00A65AD4" w:rsidRPr="0051458D" w:rsidRDefault="00AB61BD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15381" w:type="dxa"/>
            <w:gridSpan w:val="4"/>
          </w:tcPr>
          <w:p w14:paraId="5475F391" w14:textId="611E1499" w:rsidR="00A65AD4" w:rsidRDefault="00A65AD4" w:rsidP="0051458D">
            <w:pPr>
              <w:widowControl w:val="0"/>
              <w:suppressAutoHyphens/>
              <w:jc w:val="both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7D110E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Недостатки и замечания, пути их решения</w:t>
            </w:r>
            <w:r w:rsidR="00C05E7D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:</w:t>
            </w:r>
          </w:p>
          <w:p w14:paraId="71506EC6" w14:textId="752B74D3" w:rsidR="00C05E7D" w:rsidRDefault="00C05E7D" w:rsidP="00C05E7D">
            <w:pPr>
              <w:widowControl w:val="0"/>
              <w:suppressAutoHyphens/>
              <w:jc w:val="both"/>
              <w:rPr>
                <w:rFonts w:ascii="Times New Roman" w:eastAsia="Arial Unicode MS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eastAsia="Arial Unicode MS"/>
                <w:bCs/>
                <w:kern w:val="1"/>
                <w:sz w:val="24"/>
                <w:szCs w:val="24"/>
                <w:lang w:eastAsia="ar-SA"/>
              </w:rPr>
              <w:t>-</w:t>
            </w:r>
            <w:r w:rsidRPr="005E3018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повысить долю педагогов с категориями: педагог-эксперт, педагог-исследователь в течении пяти лет;</w:t>
            </w:r>
          </w:p>
          <w:p w14:paraId="35B6940C" w14:textId="22E76363" w:rsidR="00C05E7D" w:rsidRPr="00AB61BD" w:rsidRDefault="00602D05" w:rsidP="00C05E7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AB61BD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-</w:t>
            </w:r>
            <w:r w:rsidR="00C05E7D" w:rsidRPr="00AB61BD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улучшить материальную базу школы;</w:t>
            </w:r>
          </w:p>
          <w:p w14:paraId="385A5C6A" w14:textId="5AE57116" w:rsidR="00C05E7D" w:rsidRPr="00AB61BD" w:rsidRDefault="00C05E7D" w:rsidP="00C05E7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AB61BD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- произвести ремонтные работы</w:t>
            </w:r>
            <w:r w:rsidR="008744BF" w:rsidRPr="00AB61BD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.</w:t>
            </w:r>
          </w:p>
          <w:p w14:paraId="7DF639FB" w14:textId="77777777" w:rsidR="00A65AD4" w:rsidRPr="00974CF9" w:rsidRDefault="00A65AD4" w:rsidP="00530E27">
            <w:pPr>
              <w:widowControl w:val="0"/>
              <w:suppressAutoHyphens/>
              <w:jc w:val="both"/>
              <w:rPr>
                <w:rFonts w:eastAsia="Arial Unicode MS"/>
                <w:color w:val="FF0000"/>
                <w:kern w:val="1"/>
                <w:sz w:val="24"/>
                <w:szCs w:val="24"/>
                <w:lang w:eastAsia="ar-SA"/>
              </w:rPr>
            </w:pPr>
          </w:p>
        </w:tc>
      </w:tr>
      <w:tr w:rsidR="00A65AD4" w:rsidRPr="00706884" w14:paraId="1140B479" w14:textId="77777777" w:rsidTr="00530E27">
        <w:trPr>
          <w:trHeight w:val="70"/>
        </w:trPr>
        <w:tc>
          <w:tcPr>
            <w:tcW w:w="490" w:type="dxa"/>
          </w:tcPr>
          <w:p w14:paraId="35A1ACCC" w14:textId="32B3C127" w:rsidR="00A65AD4" w:rsidRPr="0051458D" w:rsidRDefault="00AB61BD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381" w:type="dxa"/>
            <w:gridSpan w:val="4"/>
          </w:tcPr>
          <w:p w14:paraId="2D962F3D" w14:textId="77777777" w:rsidR="00A65AD4" w:rsidRPr="00530E27" w:rsidRDefault="00A65AD4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530E27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Выводы и предложения</w:t>
            </w:r>
            <w:r w:rsidR="00530E27" w:rsidRPr="00530E27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:</w:t>
            </w:r>
          </w:p>
          <w:p w14:paraId="00CDF004" w14:textId="64671260" w:rsidR="00530E27" w:rsidRPr="00AB61BD" w:rsidRDefault="00530E27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На основании количественных и качественных показателей школы, приводимых в приложениях к критериям оценки, членами комиссии п</w:t>
            </w:r>
            <w:r w:rsidR="00602D05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одведены итоги самооценки КГУ «Начальная</w:t>
            </w: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школа села </w:t>
            </w:r>
            <w:r w:rsidR="00602D05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Красиловка</w:t>
            </w: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отдела образования по Зерендинскому району управления образования Акмолинской области»:</w:t>
            </w:r>
          </w:p>
          <w:p w14:paraId="777D89F7" w14:textId="554C05B3" w:rsidR="00530E27" w:rsidRPr="00AB61BD" w:rsidRDefault="00530E27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1.Образовательная деятельность школы осуществляется в соответствии с нормативно-правовыми актами в сфере обучения и воспитания и правоустанавливающими, учредительными, разрешительными документами школы: лицензией для занятия образовательной деятельностью.</w:t>
            </w:r>
          </w:p>
          <w:p w14:paraId="2622B1A2" w14:textId="4A3DEBDD" w:rsidR="00530E27" w:rsidRPr="00AB61BD" w:rsidRDefault="00530E27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2.Рабочий учебный план школы выполняется в полном объёме, расписание занятий утверждено директором школы и согл</w:t>
            </w:r>
            <w:r w:rsidR="00602D05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асовано с родительским комитетом</w:t>
            </w: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.</w:t>
            </w:r>
          </w:p>
          <w:p w14:paraId="1C055E42" w14:textId="0C3382E8" w:rsidR="00530E27" w:rsidRPr="00AB61BD" w:rsidRDefault="00530E27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3.Освоение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предметам.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объёме.</w:t>
            </w:r>
          </w:p>
          <w:p w14:paraId="14FDCB9E" w14:textId="50338E6A" w:rsidR="00530E27" w:rsidRPr="00AB61BD" w:rsidRDefault="00530E27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4.Обеспечена комфортная и доступная образовательная среда (охват за</w:t>
            </w:r>
            <w:r w:rsidR="00602D05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нятостью в мероприятиях</w:t>
            </w: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, курсами из вариативного компонента высокий).</w:t>
            </w:r>
          </w:p>
          <w:p w14:paraId="6779245E" w14:textId="79A838BE" w:rsidR="00530E27" w:rsidRPr="00AB61BD" w:rsidRDefault="00530E27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5.Школа укомплектована педагогическим кадрами в соответствии с учебными предметами РУП школы.</w:t>
            </w:r>
          </w:p>
          <w:p w14:paraId="2D751E4A" w14:textId="7A972F89" w:rsidR="00530E27" w:rsidRPr="00AB61BD" w:rsidRDefault="00AB61BD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6.</w:t>
            </w:r>
            <w:r w:rsidR="00530E27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Уровень подг</w:t>
            </w:r>
            <w:r w:rsidR="00602D05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отовки учащихся </w:t>
            </w:r>
            <w:r w:rsidR="00530E27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соответствует ожидаемым результатам обучения школы. Качество знаний по школе – </w:t>
            </w:r>
            <w:r w:rsidR="00602D05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85</w:t>
            </w:r>
            <w:r w:rsidR="00530E27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%.</w:t>
            </w:r>
          </w:p>
          <w:p w14:paraId="0117C531" w14:textId="5E4745FF" w:rsidR="00530E27" w:rsidRPr="00AB61BD" w:rsidRDefault="00AB61BD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7.</w:t>
            </w:r>
            <w:r w:rsidR="00530E27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Развита система воспитательной работы. Созданы условия обучающимся для выбора участия в творческой, спортивной, интеллектуальной направленности. </w:t>
            </w:r>
          </w:p>
          <w:p w14:paraId="07F4A725" w14:textId="30378CAA" w:rsidR="00530E27" w:rsidRPr="00AB61BD" w:rsidRDefault="00AB61BD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8.</w:t>
            </w:r>
            <w:r w:rsidR="00530E27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Положительным результатом воспитательной работы отмечается активность участия и результат</w:t>
            </w:r>
            <w:r w:rsidR="00602D05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ивность в творческих конкурсах</w:t>
            </w:r>
          </w:p>
          <w:p w14:paraId="4FBCEEB7" w14:textId="418E5FC3" w:rsidR="00530E27" w:rsidRPr="00AB61BD" w:rsidRDefault="00AB61BD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9.</w:t>
            </w:r>
            <w:r w:rsidR="00530E27" w:rsidRPr="00B802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Результаты итоговой оценки школы по измерителям к критериям оценки к содержанию образования с ориентиром на результаты обучения соответствует баллу: «4» (хорошо).</w:t>
            </w:r>
          </w:p>
          <w:p w14:paraId="1E1EB145" w14:textId="716758F1" w:rsidR="00530E27" w:rsidRPr="00B802BD" w:rsidRDefault="00AB61BD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10.</w:t>
            </w:r>
            <w:r w:rsidR="00530E27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Учебный фонд, имеется потребность, которая решается путем книгообмена между школ</w:t>
            </w:r>
            <w:r w:rsidR="00602D05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ами района, в связи с этим </w:t>
            </w:r>
            <w:r w:rsidR="00530E27" w:rsidRPr="00B802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обеспеченность  учебной литературой составляет 100 %. </w:t>
            </w:r>
          </w:p>
          <w:p w14:paraId="1A836A80" w14:textId="77288F16" w:rsidR="00530E27" w:rsidRPr="00AB61BD" w:rsidRDefault="00AB61BD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11.</w:t>
            </w:r>
            <w:r w:rsidR="00530E27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Недостаточно программной и современной литературы, учебно-наглядных пособий  (портреты, карты, схемы, предметные плакаты по основным предметам). Вышеуказанная потребность решается через Интернет – р</w:t>
            </w:r>
            <w:r w:rsidR="0074002D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есурсы, электронные библиотеки посредством ноутбуков</w:t>
            </w:r>
            <w:r w:rsidR="00530E27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с точкой доступа в Интернет.</w:t>
            </w:r>
          </w:p>
          <w:p w14:paraId="03D4AEC0" w14:textId="0D73CA53" w:rsidR="00530E27" w:rsidRPr="00530E27" w:rsidRDefault="00AB61BD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12.</w:t>
            </w:r>
            <w:r w:rsidR="00530E27" w:rsidRPr="00AB61B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Требуется ремонт школы. Недостаточная материально-техническая база.</w:t>
            </w:r>
          </w:p>
        </w:tc>
      </w:tr>
    </w:tbl>
    <w:p w14:paraId="7A584CB0" w14:textId="77777777" w:rsidR="0076668B" w:rsidRDefault="0076668B" w:rsidP="00AF66B0">
      <w:pPr>
        <w:contextualSpacing/>
        <w:jc w:val="right"/>
        <w:rPr>
          <w:rFonts w:cs="Times New Roman"/>
          <w:sz w:val="24"/>
          <w:szCs w:val="24"/>
        </w:rPr>
      </w:pPr>
    </w:p>
    <w:p w14:paraId="2882E7C3" w14:textId="77777777" w:rsidR="0076668B" w:rsidRDefault="0076668B" w:rsidP="00AF66B0">
      <w:pPr>
        <w:contextualSpacing/>
        <w:jc w:val="right"/>
        <w:rPr>
          <w:rFonts w:cs="Times New Roman"/>
          <w:sz w:val="24"/>
          <w:szCs w:val="24"/>
        </w:rPr>
      </w:pPr>
    </w:p>
    <w:p w14:paraId="4101E600" w14:textId="77777777" w:rsidR="0076668B" w:rsidRDefault="0076668B" w:rsidP="00AF66B0">
      <w:pPr>
        <w:contextualSpacing/>
        <w:jc w:val="right"/>
        <w:rPr>
          <w:rFonts w:cs="Times New Roman"/>
          <w:sz w:val="24"/>
          <w:szCs w:val="24"/>
        </w:rPr>
      </w:pPr>
    </w:p>
    <w:p w14:paraId="00E176C1" w14:textId="77777777" w:rsidR="0076668B" w:rsidRDefault="0076668B" w:rsidP="00AF66B0">
      <w:pPr>
        <w:contextualSpacing/>
        <w:jc w:val="right"/>
        <w:rPr>
          <w:rFonts w:cs="Times New Roman"/>
          <w:sz w:val="24"/>
          <w:szCs w:val="24"/>
        </w:rPr>
      </w:pPr>
    </w:p>
    <w:p w14:paraId="64957B0A" w14:textId="77777777" w:rsidR="0076668B" w:rsidRDefault="0076668B" w:rsidP="00AF66B0">
      <w:pPr>
        <w:contextualSpacing/>
        <w:jc w:val="right"/>
        <w:rPr>
          <w:rFonts w:cs="Times New Roman"/>
          <w:sz w:val="24"/>
          <w:szCs w:val="24"/>
        </w:rPr>
      </w:pPr>
    </w:p>
    <w:sectPr w:rsidR="0076668B" w:rsidSect="00F1317F">
      <w:headerReference w:type="default" r:id="rId52"/>
      <w:footerReference w:type="default" r:id="rId53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A30450" w14:textId="77777777" w:rsidR="0017570B" w:rsidRDefault="0017570B">
      <w:r>
        <w:separator/>
      </w:r>
    </w:p>
  </w:endnote>
  <w:endnote w:type="continuationSeparator" w:id="0">
    <w:p w14:paraId="247B0B20" w14:textId="77777777" w:rsidR="0017570B" w:rsidRDefault="0017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245615" w14:textId="77777777" w:rsidR="001E7720" w:rsidRDefault="001E7720">
    <w:pPr>
      <w:pStyle w:val="a4"/>
      <w:jc w:val="center"/>
      <w:rPr>
        <w:sz w:val="22"/>
      </w:rPr>
    </w:pPr>
  </w:p>
  <w:p w14:paraId="29074D34" w14:textId="77777777" w:rsidR="001E7720" w:rsidRDefault="001E772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575D2" w14:textId="77777777" w:rsidR="0017570B" w:rsidRDefault="0017570B">
      <w:r>
        <w:separator/>
      </w:r>
    </w:p>
  </w:footnote>
  <w:footnote w:type="continuationSeparator" w:id="0">
    <w:p w14:paraId="05C9FB9F" w14:textId="77777777" w:rsidR="0017570B" w:rsidRDefault="001757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4782843"/>
    </w:sdtPr>
    <w:sdtEndPr/>
    <w:sdtContent>
      <w:p w14:paraId="5C98807A" w14:textId="77777777" w:rsidR="001E7720" w:rsidRDefault="001E772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B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85A7A1" w14:textId="77777777" w:rsidR="001E7720" w:rsidRDefault="001E772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320B"/>
    <w:multiLevelType w:val="hybridMultilevel"/>
    <w:tmpl w:val="9100459C"/>
    <w:lvl w:ilvl="0" w:tplc="581CC224">
      <w:start w:val="1"/>
      <w:numFmt w:val="decimal"/>
      <w:lvlText w:val="%1)"/>
      <w:lvlJc w:val="left"/>
      <w:pPr>
        <w:ind w:left="98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>
    <w:nsid w:val="0AB43A91"/>
    <w:multiLevelType w:val="hybridMultilevel"/>
    <w:tmpl w:val="89343B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24A4A34"/>
    <w:multiLevelType w:val="hybridMultilevel"/>
    <w:tmpl w:val="FC7CDC28"/>
    <w:lvl w:ilvl="0" w:tplc="851E386A">
      <w:numFmt w:val="bullet"/>
      <w:lvlText w:val="-"/>
      <w:lvlJc w:val="left"/>
      <w:pPr>
        <w:ind w:left="317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0A590E">
      <w:start w:val="1"/>
      <w:numFmt w:val="decimal"/>
      <w:lvlText w:val="%2)"/>
      <w:lvlJc w:val="left"/>
      <w:pPr>
        <w:ind w:left="10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E2C6FD0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3" w:tplc="FA7E6704">
      <w:numFmt w:val="bullet"/>
      <w:lvlText w:val="•"/>
      <w:lvlJc w:val="left"/>
      <w:pPr>
        <w:ind w:left="2742" w:hanging="360"/>
      </w:pPr>
      <w:rPr>
        <w:rFonts w:hint="default"/>
        <w:lang w:val="ru-RU" w:eastAsia="en-US" w:bidi="ar-SA"/>
      </w:rPr>
    </w:lvl>
    <w:lvl w:ilvl="4" w:tplc="7BE2FEB8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5" w:tplc="5BC027D4">
      <w:numFmt w:val="bullet"/>
      <w:lvlText w:val="•"/>
      <w:lvlJc w:val="left"/>
      <w:pPr>
        <w:ind w:left="4385" w:hanging="360"/>
      </w:pPr>
      <w:rPr>
        <w:rFonts w:hint="default"/>
        <w:lang w:val="ru-RU" w:eastAsia="en-US" w:bidi="ar-SA"/>
      </w:rPr>
    </w:lvl>
    <w:lvl w:ilvl="6" w:tplc="6F186EE2">
      <w:numFmt w:val="bullet"/>
      <w:lvlText w:val="•"/>
      <w:lvlJc w:val="left"/>
      <w:pPr>
        <w:ind w:left="5207" w:hanging="360"/>
      </w:pPr>
      <w:rPr>
        <w:rFonts w:hint="default"/>
        <w:lang w:val="ru-RU" w:eastAsia="en-US" w:bidi="ar-SA"/>
      </w:rPr>
    </w:lvl>
    <w:lvl w:ilvl="7" w:tplc="425C29FE">
      <w:numFmt w:val="bullet"/>
      <w:lvlText w:val="•"/>
      <w:lvlJc w:val="left"/>
      <w:pPr>
        <w:ind w:left="6028" w:hanging="360"/>
      </w:pPr>
      <w:rPr>
        <w:rFonts w:hint="default"/>
        <w:lang w:val="ru-RU" w:eastAsia="en-US" w:bidi="ar-SA"/>
      </w:rPr>
    </w:lvl>
    <w:lvl w:ilvl="8" w:tplc="3A32E920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</w:abstractNum>
  <w:abstractNum w:abstractNumId="8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A37486"/>
    <w:multiLevelType w:val="hybridMultilevel"/>
    <w:tmpl w:val="8040B9EA"/>
    <w:lvl w:ilvl="0" w:tplc="45BA6686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1">
    <w:nsid w:val="2D6A09DE"/>
    <w:multiLevelType w:val="multilevel"/>
    <w:tmpl w:val="671A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FD6176"/>
    <w:multiLevelType w:val="hybridMultilevel"/>
    <w:tmpl w:val="89343B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47212A"/>
    <w:multiLevelType w:val="hybridMultilevel"/>
    <w:tmpl w:val="F432E1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905161"/>
    <w:multiLevelType w:val="hybridMultilevel"/>
    <w:tmpl w:val="6500195E"/>
    <w:lvl w:ilvl="0" w:tplc="8CF871E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12BBD2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9C2E92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F491AC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9A59F4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BC970A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2A28C0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505D62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F02806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481E782A"/>
    <w:multiLevelType w:val="multilevel"/>
    <w:tmpl w:val="7BD65992"/>
    <w:lvl w:ilvl="0">
      <w:start w:val="2018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211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87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63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208" w:hanging="1800"/>
      </w:pPr>
      <w:rPr>
        <w:rFonts w:hint="default"/>
      </w:rPr>
    </w:lvl>
  </w:abstractNum>
  <w:abstractNum w:abstractNumId="21">
    <w:nsid w:val="485C45E4"/>
    <w:multiLevelType w:val="multilevel"/>
    <w:tmpl w:val="226CE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25">
    <w:nsid w:val="4E3468A9"/>
    <w:multiLevelType w:val="multilevel"/>
    <w:tmpl w:val="D46E000A"/>
    <w:lvl w:ilvl="0">
      <w:start w:val="2018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4F2177F0"/>
    <w:multiLevelType w:val="hybridMultilevel"/>
    <w:tmpl w:val="EEF256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60A15B6"/>
    <w:multiLevelType w:val="hybridMultilevel"/>
    <w:tmpl w:val="3C28181E"/>
    <w:lvl w:ilvl="0" w:tplc="00F61A24">
      <w:numFmt w:val="bullet"/>
      <w:lvlText w:val="-"/>
      <w:lvlJc w:val="left"/>
      <w:pPr>
        <w:ind w:left="3479" w:hanging="360"/>
      </w:pPr>
      <w:rPr>
        <w:rFonts w:ascii="Calibri" w:eastAsiaTheme="minorHAns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0">
    <w:nsid w:val="636F5BC0"/>
    <w:multiLevelType w:val="hybridMultilevel"/>
    <w:tmpl w:val="37CE690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3C20B3"/>
    <w:multiLevelType w:val="hybridMultilevel"/>
    <w:tmpl w:val="BE242382"/>
    <w:lvl w:ilvl="0" w:tplc="B2E692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73F8502D"/>
    <w:multiLevelType w:val="multilevel"/>
    <w:tmpl w:val="0C5A2C40"/>
    <w:lvl w:ilvl="0">
      <w:start w:val="2019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0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745D5556"/>
    <w:multiLevelType w:val="hybridMultilevel"/>
    <w:tmpl w:val="2C96BDB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0F0950"/>
    <w:multiLevelType w:val="hybridMultilevel"/>
    <w:tmpl w:val="D5E41872"/>
    <w:lvl w:ilvl="0" w:tplc="49E097EC">
      <w:start w:val="1"/>
      <w:numFmt w:val="decimal"/>
      <w:lvlText w:val="%1)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5C1B8A">
      <w:numFmt w:val="bullet"/>
      <w:lvlText w:val="•"/>
      <w:lvlJc w:val="left"/>
      <w:pPr>
        <w:ind w:left="1605" w:hanging="360"/>
      </w:pPr>
      <w:rPr>
        <w:rFonts w:hint="default"/>
        <w:lang w:val="ru-RU" w:eastAsia="en-US" w:bidi="ar-SA"/>
      </w:rPr>
    </w:lvl>
    <w:lvl w:ilvl="2" w:tplc="EE109600">
      <w:numFmt w:val="bullet"/>
      <w:lvlText w:val="•"/>
      <w:lvlJc w:val="left"/>
      <w:pPr>
        <w:ind w:left="2370" w:hanging="360"/>
      </w:pPr>
      <w:rPr>
        <w:rFonts w:hint="default"/>
        <w:lang w:val="ru-RU" w:eastAsia="en-US" w:bidi="ar-SA"/>
      </w:rPr>
    </w:lvl>
    <w:lvl w:ilvl="3" w:tplc="F8E4DBBE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4" w:tplc="B14AD434">
      <w:numFmt w:val="bullet"/>
      <w:lvlText w:val="•"/>
      <w:lvlJc w:val="left"/>
      <w:pPr>
        <w:ind w:left="3901" w:hanging="360"/>
      </w:pPr>
      <w:rPr>
        <w:rFonts w:hint="default"/>
        <w:lang w:val="ru-RU" w:eastAsia="en-US" w:bidi="ar-SA"/>
      </w:rPr>
    </w:lvl>
    <w:lvl w:ilvl="5" w:tplc="70E43C8A">
      <w:numFmt w:val="bullet"/>
      <w:lvlText w:val="•"/>
      <w:lvlJc w:val="left"/>
      <w:pPr>
        <w:ind w:left="4666" w:hanging="360"/>
      </w:pPr>
      <w:rPr>
        <w:rFonts w:hint="default"/>
        <w:lang w:val="ru-RU" w:eastAsia="en-US" w:bidi="ar-SA"/>
      </w:rPr>
    </w:lvl>
    <w:lvl w:ilvl="6" w:tplc="FFAACB4E">
      <w:numFmt w:val="bullet"/>
      <w:lvlText w:val="•"/>
      <w:lvlJc w:val="left"/>
      <w:pPr>
        <w:ind w:left="5431" w:hanging="360"/>
      </w:pPr>
      <w:rPr>
        <w:rFonts w:hint="default"/>
        <w:lang w:val="ru-RU" w:eastAsia="en-US" w:bidi="ar-SA"/>
      </w:rPr>
    </w:lvl>
    <w:lvl w:ilvl="7" w:tplc="1EF4BCD4">
      <w:numFmt w:val="bullet"/>
      <w:lvlText w:val="•"/>
      <w:lvlJc w:val="left"/>
      <w:pPr>
        <w:ind w:left="6197" w:hanging="360"/>
      </w:pPr>
      <w:rPr>
        <w:rFonts w:hint="default"/>
        <w:lang w:val="ru-RU" w:eastAsia="en-US" w:bidi="ar-SA"/>
      </w:rPr>
    </w:lvl>
    <w:lvl w:ilvl="8" w:tplc="C360C5C2">
      <w:numFmt w:val="bullet"/>
      <w:lvlText w:val="•"/>
      <w:lvlJc w:val="left"/>
      <w:pPr>
        <w:ind w:left="6962" w:hanging="360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8"/>
  </w:num>
  <w:num w:numId="5">
    <w:abstractNumId w:val="18"/>
  </w:num>
  <w:num w:numId="6">
    <w:abstractNumId w:val="17"/>
  </w:num>
  <w:num w:numId="7">
    <w:abstractNumId w:val="2"/>
  </w:num>
  <w:num w:numId="8">
    <w:abstractNumId w:val="33"/>
  </w:num>
  <w:num w:numId="9">
    <w:abstractNumId w:val="4"/>
  </w:num>
  <w:num w:numId="10">
    <w:abstractNumId w:val="3"/>
  </w:num>
  <w:num w:numId="11">
    <w:abstractNumId w:val="22"/>
  </w:num>
  <w:num w:numId="12">
    <w:abstractNumId w:val="32"/>
  </w:num>
  <w:num w:numId="13">
    <w:abstractNumId w:val="23"/>
  </w:num>
  <w:num w:numId="14">
    <w:abstractNumId w:val="27"/>
  </w:num>
  <w:num w:numId="15">
    <w:abstractNumId w:val="12"/>
  </w:num>
  <w:num w:numId="16">
    <w:abstractNumId w:val="6"/>
  </w:num>
  <w:num w:numId="17">
    <w:abstractNumId w:val="19"/>
  </w:num>
  <w:num w:numId="18">
    <w:abstractNumId w:val="24"/>
  </w:num>
  <w:num w:numId="19">
    <w:abstractNumId w:val="29"/>
  </w:num>
  <w:num w:numId="20">
    <w:abstractNumId w:val="31"/>
  </w:num>
  <w:num w:numId="21">
    <w:abstractNumId w:val="28"/>
  </w:num>
  <w:num w:numId="22">
    <w:abstractNumId w:val="0"/>
  </w:num>
  <w:num w:numId="23">
    <w:abstractNumId w:val="26"/>
  </w:num>
  <w:num w:numId="24">
    <w:abstractNumId w:val="10"/>
  </w:num>
  <w:num w:numId="25">
    <w:abstractNumId w:val="20"/>
  </w:num>
  <w:num w:numId="26">
    <w:abstractNumId w:val="25"/>
  </w:num>
  <w:num w:numId="27">
    <w:abstractNumId w:val="34"/>
  </w:num>
  <w:num w:numId="28">
    <w:abstractNumId w:val="16"/>
  </w:num>
  <w:num w:numId="29">
    <w:abstractNumId w:val="1"/>
  </w:num>
  <w:num w:numId="30">
    <w:abstractNumId w:val="15"/>
  </w:num>
  <w:num w:numId="31">
    <w:abstractNumId w:val="13"/>
  </w:num>
  <w:num w:numId="32">
    <w:abstractNumId w:val="21"/>
  </w:num>
  <w:num w:numId="33">
    <w:abstractNumId w:val="11"/>
  </w:num>
  <w:num w:numId="34">
    <w:abstractNumId w:val="35"/>
  </w:num>
  <w:num w:numId="35">
    <w:abstractNumId w:val="30"/>
  </w:num>
  <w:num w:numId="36">
    <w:abstractNumId w:val="36"/>
  </w:num>
  <w:num w:numId="3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C9E"/>
    <w:rsid w:val="0000058F"/>
    <w:rsid w:val="000008C0"/>
    <w:rsid w:val="00001018"/>
    <w:rsid w:val="000016F0"/>
    <w:rsid w:val="00001BEF"/>
    <w:rsid w:val="0000323B"/>
    <w:rsid w:val="000034D2"/>
    <w:rsid w:val="00004645"/>
    <w:rsid w:val="0000556F"/>
    <w:rsid w:val="00005673"/>
    <w:rsid w:val="00007541"/>
    <w:rsid w:val="0000767D"/>
    <w:rsid w:val="00007BAF"/>
    <w:rsid w:val="00010718"/>
    <w:rsid w:val="00011B0B"/>
    <w:rsid w:val="000120F2"/>
    <w:rsid w:val="0001233D"/>
    <w:rsid w:val="00012423"/>
    <w:rsid w:val="0001305E"/>
    <w:rsid w:val="000144F0"/>
    <w:rsid w:val="00014859"/>
    <w:rsid w:val="00015820"/>
    <w:rsid w:val="00015905"/>
    <w:rsid w:val="00016347"/>
    <w:rsid w:val="000164B7"/>
    <w:rsid w:val="000164D4"/>
    <w:rsid w:val="000169E3"/>
    <w:rsid w:val="00020A70"/>
    <w:rsid w:val="000219B9"/>
    <w:rsid w:val="00021E03"/>
    <w:rsid w:val="000233CD"/>
    <w:rsid w:val="00023EDE"/>
    <w:rsid w:val="00024997"/>
    <w:rsid w:val="00025B23"/>
    <w:rsid w:val="000266D5"/>
    <w:rsid w:val="000268AE"/>
    <w:rsid w:val="000275D2"/>
    <w:rsid w:val="000302C4"/>
    <w:rsid w:val="000312C5"/>
    <w:rsid w:val="00031971"/>
    <w:rsid w:val="00031C1B"/>
    <w:rsid w:val="00031FAC"/>
    <w:rsid w:val="00032157"/>
    <w:rsid w:val="00032A22"/>
    <w:rsid w:val="00032BA9"/>
    <w:rsid w:val="0003329B"/>
    <w:rsid w:val="00033AE9"/>
    <w:rsid w:val="00034F0C"/>
    <w:rsid w:val="000360AA"/>
    <w:rsid w:val="00036FF1"/>
    <w:rsid w:val="00037DDB"/>
    <w:rsid w:val="00037E8E"/>
    <w:rsid w:val="00040177"/>
    <w:rsid w:val="000401F9"/>
    <w:rsid w:val="00040C64"/>
    <w:rsid w:val="00040E7E"/>
    <w:rsid w:val="00040F2E"/>
    <w:rsid w:val="00041FB4"/>
    <w:rsid w:val="00042760"/>
    <w:rsid w:val="00042B63"/>
    <w:rsid w:val="000431D6"/>
    <w:rsid w:val="0004516A"/>
    <w:rsid w:val="00045693"/>
    <w:rsid w:val="0004586F"/>
    <w:rsid w:val="00046215"/>
    <w:rsid w:val="000469BE"/>
    <w:rsid w:val="00046C23"/>
    <w:rsid w:val="00047B27"/>
    <w:rsid w:val="00050740"/>
    <w:rsid w:val="000518E6"/>
    <w:rsid w:val="000524AE"/>
    <w:rsid w:val="0005405C"/>
    <w:rsid w:val="00055453"/>
    <w:rsid w:val="0005592A"/>
    <w:rsid w:val="00057206"/>
    <w:rsid w:val="000578F7"/>
    <w:rsid w:val="0006020E"/>
    <w:rsid w:val="00060B03"/>
    <w:rsid w:val="00061406"/>
    <w:rsid w:val="000630C6"/>
    <w:rsid w:val="00065A0A"/>
    <w:rsid w:val="00065B6A"/>
    <w:rsid w:val="00066981"/>
    <w:rsid w:val="00067D5F"/>
    <w:rsid w:val="000704FE"/>
    <w:rsid w:val="000716D9"/>
    <w:rsid w:val="00072DDF"/>
    <w:rsid w:val="00072E43"/>
    <w:rsid w:val="0007348A"/>
    <w:rsid w:val="00073D33"/>
    <w:rsid w:val="000750D2"/>
    <w:rsid w:val="0007646C"/>
    <w:rsid w:val="000764E8"/>
    <w:rsid w:val="00076F14"/>
    <w:rsid w:val="000776B0"/>
    <w:rsid w:val="00080BEA"/>
    <w:rsid w:val="000850C5"/>
    <w:rsid w:val="00086836"/>
    <w:rsid w:val="000871B3"/>
    <w:rsid w:val="0008794D"/>
    <w:rsid w:val="00090C54"/>
    <w:rsid w:val="0009175F"/>
    <w:rsid w:val="00091E7D"/>
    <w:rsid w:val="00092626"/>
    <w:rsid w:val="000934DB"/>
    <w:rsid w:val="0009399B"/>
    <w:rsid w:val="000946B5"/>
    <w:rsid w:val="000947FD"/>
    <w:rsid w:val="000953A9"/>
    <w:rsid w:val="000959DD"/>
    <w:rsid w:val="0009714C"/>
    <w:rsid w:val="000975AA"/>
    <w:rsid w:val="00097C63"/>
    <w:rsid w:val="000A04AD"/>
    <w:rsid w:val="000A101A"/>
    <w:rsid w:val="000A122B"/>
    <w:rsid w:val="000A1752"/>
    <w:rsid w:val="000A1896"/>
    <w:rsid w:val="000A1FED"/>
    <w:rsid w:val="000A247D"/>
    <w:rsid w:val="000A29AA"/>
    <w:rsid w:val="000A2BF4"/>
    <w:rsid w:val="000A34BE"/>
    <w:rsid w:val="000A3A5E"/>
    <w:rsid w:val="000A406C"/>
    <w:rsid w:val="000A625B"/>
    <w:rsid w:val="000A6B97"/>
    <w:rsid w:val="000A7112"/>
    <w:rsid w:val="000A77AF"/>
    <w:rsid w:val="000A7B57"/>
    <w:rsid w:val="000B12E3"/>
    <w:rsid w:val="000B28A2"/>
    <w:rsid w:val="000B335C"/>
    <w:rsid w:val="000B34D3"/>
    <w:rsid w:val="000B3943"/>
    <w:rsid w:val="000B3C81"/>
    <w:rsid w:val="000B3D03"/>
    <w:rsid w:val="000B5E1F"/>
    <w:rsid w:val="000B697D"/>
    <w:rsid w:val="000B745C"/>
    <w:rsid w:val="000B7994"/>
    <w:rsid w:val="000C354C"/>
    <w:rsid w:val="000C4612"/>
    <w:rsid w:val="000C500C"/>
    <w:rsid w:val="000C544C"/>
    <w:rsid w:val="000C58BD"/>
    <w:rsid w:val="000C6827"/>
    <w:rsid w:val="000C7A3E"/>
    <w:rsid w:val="000D04F0"/>
    <w:rsid w:val="000D14C8"/>
    <w:rsid w:val="000D1B02"/>
    <w:rsid w:val="000D2E12"/>
    <w:rsid w:val="000D2E9C"/>
    <w:rsid w:val="000D2F8E"/>
    <w:rsid w:val="000D521F"/>
    <w:rsid w:val="000D6D9E"/>
    <w:rsid w:val="000E0409"/>
    <w:rsid w:val="000E3022"/>
    <w:rsid w:val="000E3F67"/>
    <w:rsid w:val="000E4DE8"/>
    <w:rsid w:val="000E4F19"/>
    <w:rsid w:val="000E56F2"/>
    <w:rsid w:val="000E799D"/>
    <w:rsid w:val="000F163D"/>
    <w:rsid w:val="000F16C0"/>
    <w:rsid w:val="000F1F76"/>
    <w:rsid w:val="000F2102"/>
    <w:rsid w:val="000F235F"/>
    <w:rsid w:val="000F263F"/>
    <w:rsid w:val="000F27A8"/>
    <w:rsid w:val="000F282C"/>
    <w:rsid w:val="000F2E11"/>
    <w:rsid w:val="000F351D"/>
    <w:rsid w:val="000F3A6A"/>
    <w:rsid w:val="000F3C9E"/>
    <w:rsid w:val="000F3E34"/>
    <w:rsid w:val="000F4130"/>
    <w:rsid w:val="000F42FD"/>
    <w:rsid w:val="000F4635"/>
    <w:rsid w:val="000F4B5A"/>
    <w:rsid w:val="000F4D92"/>
    <w:rsid w:val="000F535E"/>
    <w:rsid w:val="000F542F"/>
    <w:rsid w:val="000F6236"/>
    <w:rsid w:val="000F6383"/>
    <w:rsid w:val="000F7530"/>
    <w:rsid w:val="00100284"/>
    <w:rsid w:val="001005AF"/>
    <w:rsid w:val="00100BE4"/>
    <w:rsid w:val="0010346C"/>
    <w:rsid w:val="0010450C"/>
    <w:rsid w:val="00104B55"/>
    <w:rsid w:val="00105285"/>
    <w:rsid w:val="001067DE"/>
    <w:rsid w:val="00106DB5"/>
    <w:rsid w:val="001070E0"/>
    <w:rsid w:val="00107260"/>
    <w:rsid w:val="00110076"/>
    <w:rsid w:val="001102F6"/>
    <w:rsid w:val="0011075C"/>
    <w:rsid w:val="0011089C"/>
    <w:rsid w:val="0011107A"/>
    <w:rsid w:val="00111609"/>
    <w:rsid w:val="00111D82"/>
    <w:rsid w:val="00111E09"/>
    <w:rsid w:val="00112BC8"/>
    <w:rsid w:val="0011316D"/>
    <w:rsid w:val="00113400"/>
    <w:rsid w:val="00113678"/>
    <w:rsid w:val="00113DF8"/>
    <w:rsid w:val="001142CD"/>
    <w:rsid w:val="00114A22"/>
    <w:rsid w:val="00114E04"/>
    <w:rsid w:val="001156BE"/>
    <w:rsid w:val="00116472"/>
    <w:rsid w:val="00116884"/>
    <w:rsid w:val="00116D7B"/>
    <w:rsid w:val="00116ECB"/>
    <w:rsid w:val="00117DFF"/>
    <w:rsid w:val="00120249"/>
    <w:rsid w:val="00120F56"/>
    <w:rsid w:val="00120FC5"/>
    <w:rsid w:val="00121049"/>
    <w:rsid w:val="00121060"/>
    <w:rsid w:val="00121361"/>
    <w:rsid w:val="001221E0"/>
    <w:rsid w:val="00122FFB"/>
    <w:rsid w:val="00123F07"/>
    <w:rsid w:val="001243BE"/>
    <w:rsid w:val="0012505E"/>
    <w:rsid w:val="00126BE1"/>
    <w:rsid w:val="00127B5C"/>
    <w:rsid w:val="00127D99"/>
    <w:rsid w:val="00130517"/>
    <w:rsid w:val="00131CCB"/>
    <w:rsid w:val="0013211F"/>
    <w:rsid w:val="00132B03"/>
    <w:rsid w:val="00133539"/>
    <w:rsid w:val="00133859"/>
    <w:rsid w:val="00133A23"/>
    <w:rsid w:val="0013471F"/>
    <w:rsid w:val="00134C41"/>
    <w:rsid w:val="00136A48"/>
    <w:rsid w:val="00136A87"/>
    <w:rsid w:val="0013763E"/>
    <w:rsid w:val="0014115C"/>
    <w:rsid w:val="00141721"/>
    <w:rsid w:val="001424C7"/>
    <w:rsid w:val="00142715"/>
    <w:rsid w:val="00142BF3"/>
    <w:rsid w:val="00142C84"/>
    <w:rsid w:val="001433E6"/>
    <w:rsid w:val="001435DB"/>
    <w:rsid w:val="00143A84"/>
    <w:rsid w:val="00143B88"/>
    <w:rsid w:val="00143BC2"/>
    <w:rsid w:val="00143F90"/>
    <w:rsid w:val="001440F6"/>
    <w:rsid w:val="001445B5"/>
    <w:rsid w:val="001447A4"/>
    <w:rsid w:val="001468D9"/>
    <w:rsid w:val="00147612"/>
    <w:rsid w:val="0014768D"/>
    <w:rsid w:val="00147870"/>
    <w:rsid w:val="00150310"/>
    <w:rsid w:val="00150733"/>
    <w:rsid w:val="00150F21"/>
    <w:rsid w:val="00150F3D"/>
    <w:rsid w:val="001519BB"/>
    <w:rsid w:val="001526F5"/>
    <w:rsid w:val="00152781"/>
    <w:rsid w:val="00152E87"/>
    <w:rsid w:val="001534B5"/>
    <w:rsid w:val="0015597A"/>
    <w:rsid w:val="00156238"/>
    <w:rsid w:val="00156436"/>
    <w:rsid w:val="00156B0A"/>
    <w:rsid w:val="001575D6"/>
    <w:rsid w:val="00157814"/>
    <w:rsid w:val="00157D92"/>
    <w:rsid w:val="001620FF"/>
    <w:rsid w:val="00164183"/>
    <w:rsid w:val="001669CD"/>
    <w:rsid w:val="00166AB6"/>
    <w:rsid w:val="00166DB6"/>
    <w:rsid w:val="001672AD"/>
    <w:rsid w:val="001675CB"/>
    <w:rsid w:val="001712A2"/>
    <w:rsid w:val="001734FF"/>
    <w:rsid w:val="00174A0A"/>
    <w:rsid w:val="00174E6E"/>
    <w:rsid w:val="0017570B"/>
    <w:rsid w:val="00175F7C"/>
    <w:rsid w:val="0017609E"/>
    <w:rsid w:val="00180915"/>
    <w:rsid w:val="00180969"/>
    <w:rsid w:val="00180B75"/>
    <w:rsid w:val="00180EB1"/>
    <w:rsid w:val="00182164"/>
    <w:rsid w:val="001828E4"/>
    <w:rsid w:val="001829F8"/>
    <w:rsid w:val="00183D40"/>
    <w:rsid w:val="0018486F"/>
    <w:rsid w:val="00184B46"/>
    <w:rsid w:val="00184E23"/>
    <w:rsid w:val="0018727D"/>
    <w:rsid w:val="00187DB1"/>
    <w:rsid w:val="00190567"/>
    <w:rsid w:val="00190B40"/>
    <w:rsid w:val="00191244"/>
    <w:rsid w:val="00191B5A"/>
    <w:rsid w:val="00191EFD"/>
    <w:rsid w:val="0019205D"/>
    <w:rsid w:val="00192514"/>
    <w:rsid w:val="001930F4"/>
    <w:rsid w:val="00193175"/>
    <w:rsid w:val="00193288"/>
    <w:rsid w:val="00193D17"/>
    <w:rsid w:val="00194D03"/>
    <w:rsid w:val="00195831"/>
    <w:rsid w:val="0019756F"/>
    <w:rsid w:val="001A08DE"/>
    <w:rsid w:val="001A1771"/>
    <w:rsid w:val="001A1BEF"/>
    <w:rsid w:val="001A2215"/>
    <w:rsid w:val="001A2936"/>
    <w:rsid w:val="001A3BEF"/>
    <w:rsid w:val="001A42B8"/>
    <w:rsid w:val="001A4EAB"/>
    <w:rsid w:val="001A570F"/>
    <w:rsid w:val="001A5730"/>
    <w:rsid w:val="001A5EE2"/>
    <w:rsid w:val="001A62E6"/>
    <w:rsid w:val="001A6854"/>
    <w:rsid w:val="001A7C94"/>
    <w:rsid w:val="001A7E13"/>
    <w:rsid w:val="001B020D"/>
    <w:rsid w:val="001B0C31"/>
    <w:rsid w:val="001B1831"/>
    <w:rsid w:val="001B200A"/>
    <w:rsid w:val="001B2097"/>
    <w:rsid w:val="001B6174"/>
    <w:rsid w:val="001B68B0"/>
    <w:rsid w:val="001B6AC8"/>
    <w:rsid w:val="001B6AEE"/>
    <w:rsid w:val="001B6D0A"/>
    <w:rsid w:val="001B6D48"/>
    <w:rsid w:val="001B721A"/>
    <w:rsid w:val="001B7E10"/>
    <w:rsid w:val="001C06E0"/>
    <w:rsid w:val="001C18DA"/>
    <w:rsid w:val="001C18DC"/>
    <w:rsid w:val="001C26C5"/>
    <w:rsid w:val="001C2C21"/>
    <w:rsid w:val="001C2ED7"/>
    <w:rsid w:val="001C354F"/>
    <w:rsid w:val="001C3D29"/>
    <w:rsid w:val="001C404C"/>
    <w:rsid w:val="001C407C"/>
    <w:rsid w:val="001C4156"/>
    <w:rsid w:val="001C4824"/>
    <w:rsid w:val="001C49D3"/>
    <w:rsid w:val="001C5A1A"/>
    <w:rsid w:val="001C5B05"/>
    <w:rsid w:val="001C66C4"/>
    <w:rsid w:val="001C67AB"/>
    <w:rsid w:val="001C77B2"/>
    <w:rsid w:val="001D0B99"/>
    <w:rsid w:val="001D1E94"/>
    <w:rsid w:val="001D265F"/>
    <w:rsid w:val="001D2954"/>
    <w:rsid w:val="001D3006"/>
    <w:rsid w:val="001D32DB"/>
    <w:rsid w:val="001D4078"/>
    <w:rsid w:val="001D61AC"/>
    <w:rsid w:val="001D6878"/>
    <w:rsid w:val="001D736B"/>
    <w:rsid w:val="001D74F7"/>
    <w:rsid w:val="001E0031"/>
    <w:rsid w:val="001E07FA"/>
    <w:rsid w:val="001E0D24"/>
    <w:rsid w:val="001E1879"/>
    <w:rsid w:val="001E1EEA"/>
    <w:rsid w:val="001E2D81"/>
    <w:rsid w:val="001E417D"/>
    <w:rsid w:val="001E47AE"/>
    <w:rsid w:val="001E518C"/>
    <w:rsid w:val="001E5A18"/>
    <w:rsid w:val="001E6AE8"/>
    <w:rsid w:val="001E7720"/>
    <w:rsid w:val="001E7872"/>
    <w:rsid w:val="001E7C5E"/>
    <w:rsid w:val="001E7D07"/>
    <w:rsid w:val="001F27E0"/>
    <w:rsid w:val="001F2F05"/>
    <w:rsid w:val="001F4F42"/>
    <w:rsid w:val="001F5131"/>
    <w:rsid w:val="001F5D76"/>
    <w:rsid w:val="001F6D0E"/>
    <w:rsid w:val="002001AE"/>
    <w:rsid w:val="00200222"/>
    <w:rsid w:val="002006DC"/>
    <w:rsid w:val="002018A6"/>
    <w:rsid w:val="00201D9E"/>
    <w:rsid w:val="002027A1"/>
    <w:rsid w:val="00202D7A"/>
    <w:rsid w:val="0020414B"/>
    <w:rsid w:val="00204248"/>
    <w:rsid w:val="00204278"/>
    <w:rsid w:val="00205331"/>
    <w:rsid w:val="00205650"/>
    <w:rsid w:val="00207852"/>
    <w:rsid w:val="00207923"/>
    <w:rsid w:val="002103AB"/>
    <w:rsid w:val="0021071A"/>
    <w:rsid w:val="00210824"/>
    <w:rsid w:val="00210B5B"/>
    <w:rsid w:val="00211030"/>
    <w:rsid w:val="0021124D"/>
    <w:rsid w:val="00211535"/>
    <w:rsid w:val="0021218D"/>
    <w:rsid w:val="00214DD2"/>
    <w:rsid w:val="00215C6A"/>
    <w:rsid w:val="00216960"/>
    <w:rsid w:val="00217E74"/>
    <w:rsid w:val="00217F6E"/>
    <w:rsid w:val="002203CB"/>
    <w:rsid w:val="00220573"/>
    <w:rsid w:val="00221026"/>
    <w:rsid w:val="002214E9"/>
    <w:rsid w:val="00221509"/>
    <w:rsid w:val="00221922"/>
    <w:rsid w:val="00221F65"/>
    <w:rsid w:val="002220C1"/>
    <w:rsid w:val="00222311"/>
    <w:rsid w:val="00223451"/>
    <w:rsid w:val="0022486B"/>
    <w:rsid w:val="00224C93"/>
    <w:rsid w:val="00225112"/>
    <w:rsid w:val="00226640"/>
    <w:rsid w:val="00226741"/>
    <w:rsid w:val="002277B2"/>
    <w:rsid w:val="00230668"/>
    <w:rsid w:val="002308E9"/>
    <w:rsid w:val="00230B94"/>
    <w:rsid w:val="00231DEE"/>
    <w:rsid w:val="0023219E"/>
    <w:rsid w:val="00234F66"/>
    <w:rsid w:val="002353E9"/>
    <w:rsid w:val="00235A39"/>
    <w:rsid w:val="00236533"/>
    <w:rsid w:val="00237708"/>
    <w:rsid w:val="0023788F"/>
    <w:rsid w:val="00240C38"/>
    <w:rsid w:val="00241F59"/>
    <w:rsid w:val="002422A4"/>
    <w:rsid w:val="00242B55"/>
    <w:rsid w:val="002431C2"/>
    <w:rsid w:val="00244043"/>
    <w:rsid w:val="00244496"/>
    <w:rsid w:val="002445B3"/>
    <w:rsid w:val="00245888"/>
    <w:rsid w:val="00245B0E"/>
    <w:rsid w:val="00245F3A"/>
    <w:rsid w:val="00246C92"/>
    <w:rsid w:val="00247822"/>
    <w:rsid w:val="00247C83"/>
    <w:rsid w:val="00247D58"/>
    <w:rsid w:val="0025066F"/>
    <w:rsid w:val="00250DE9"/>
    <w:rsid w:val="00251313"/>
    <w:rsid w:val="002517FD"/>
    <w:rsid w:val="002522F6"/>
    <w:rsid w:val="0025269F"/>
    <w:rsid w:val="002526C8"/>
    <w:rsid w:val="00252D40"/>
    <w:rsid w:val="00253242"/>
    <w:rsid w:val="002545C4"/>
    <w:rsid w:val="0025466B"/>
    <w:rsid w:val="002547D6"/>
    <w:rsid w:val="00255076"/>
    <w:rsid w:val="00257131"/>
    <w:rsid w:val="00257635"/>
    <w:rsid w:val="00260A83"/>
    <w:rsid w:val="002616A2"/>
    <w:rsid w:val="00261759"/>
    <w:rsid w:val="0026198A"/>
    <w:rsid w:val="002623D7"/>
    <w:rsid w:val="00263717"/>
    <w:rsid w:val="002651FE"/>
    <w:rsid w:val="00265254"/>
    <w:rsid w:val="00266EBC"/>
    <w:rsid w:val="00270361"/>
    <w:rsid w:val="002707D1"/>
    <w:rsid w:val="002728B7"/>
    <w:rsid w:val="00272B8A"/>
    <w:rsid w:val="00272E61"/>
    <w:rsid w:val="00274341"/>
    <w:rsid w:val="00275CCB"/>
    <w:rsid w:val="00276C85"/>
    <w:rsid w:val="00277B71"/>
    <w:rsid w:val="00280BFD"/>
    <w:rsid w:val="002810FE"/>
    <w:rsid w:val="0028131D"/>
    <w:rsid w:val="00281584"/>
    <w:rsid w:val="002816ED"/>
    <w:rsid w:val="002833BE"/>
    <w:rsid w:val="00283FB5"/>
    <w:rsid w:val="0028424A"/>
    <w:rsid w:val="002855C3"/>
    <w:rsid w:val="00285638"/>
    <w:rsid w:val="002861C8"/>
    <w:rsid w:val="00290C22"/>
    <w:rsid w:val="0029133C"/>
    <w:rsid w:val="0029241F"/>
    <w:rsid w:val="002925BC"/>
    <w:rsid w:val="00292790"/>
    <w:rsid w:val="0029552A"/>
    <w:rsid w:val="00295F1B"/>
    <w:rsid w:val="002962A8"/>
    <w:rsid w:val="00296C79"/>
    <w:rsid w:val="00296E3B"/>
    <w:rsid w:val="0029765A"/>
    <w:rsid w:val="002978C2"/>
    <w:rsid w:val="00297B8E"/>
    <w:rsid w:val="002A053E"/>
    <w:rsid w:val="002A28C7"/>
    <w:rsid w:val="002A325F"/>
    <w:rsid w:val="002A3AA1"/>
    <w:rsid w:val="002A42ED"/>
    <w:rsid w:val="002A4588"/>
    <w:rsid w:val="002A4611"/>
    <w:rsid w:val="002A5593"/>
    <w:rsid w:val="002A57B6"/>
    <w:rsid w:val="002A7011"/>
    <w:rsid w:val="002A719E"/>
    <w:rsid w:val="002A76D4"/>
    <w:rsid w:val="002A787E"/>
    <w:rsid w:val="002A7A5B"/>
    <w:rsid w:val="002A7BC0"/>
    <w:rsid w:val="002B13A1"/>
    <w:rsid w:val="002B16CE"/>
    <w:rsid w:val="002B170D"/>
    <w:rsid w:val="002B1E77"/>
    <w:rsid w:val="002B1F02"/>
    <w:rsid w:val="002B2A28"/>
    <w:rsid w:val="002B2AB0"/>
    <w:rsid w:val="002B2D30"/>
    <w:rsid w:val="002B3667"/>
    <w:rsid w:val="002B3E6D"/>
    <w:rsid w:val="002B461F"/>
    <w:rsid w:val="002B5248"/>
    <w:rsid w:val="002B59B1"/>
    <w:rsid w:val="002B6580"/>
    <w:rsid w:val="002B72D0"/>
    <w:rsid w:val="002B7802"/>
    <w:rsid w:val="002C046E"/>
    <w:rsid w:val="002C08EA"/>
    <w:rsid w:val="002C0D67"/>
    <w:rsid w:val="002C1364"/>
    <w:rsid w:val="002C174B"/>
    <w:rsid w:val="002C29A7"/>
    <w:rsid w:val="002C395D"/>
    <w:rsid w:val="002C3AB8"/>
    <w:rsid w:val="002C3D44"/>
    <w:rsid w:val="002C4B33"/>
    <w:rsid w:val="002C4E2C"/>
    <w:rsid w:val="002C4E7C"/>
    <w:rsid w:val="002C6158"/>
    <w:rsid w:val="002D0916"/>
    <w:rsid w:val="002D0C20"/>
    <w:rsid w:val="002D0D06"/>
    <w:rsid w:val="002D1A14"/>
    <w:rsid w:val="002D2C88"/>
    <w:rsid w:val="002D479B"/>
    <w:rsid w:val="002D5998"/>
    <w:rsid w:val="002D61AB"/>
    <w:rsid w:val="002D6807"/>
    <w:rsid w:val="002D782B"/>
    <w:rsid w:val="002E1B3D"/>
    <w:rsid w:val="002E37CC"/>
    <w:rsid w:val="002E38F3"/>
    <w:rsid w:val="002E38FF"/>
    <w:rsid w:val="002E3DD2"/>
    <w:rsid w:val="002E43FF"/>
    <w:rsid w:val="002E4704"/>
    <w:rsid w:val="002E5ED0"/>
    <w:rsid w:val="002E7D05"/>
    <w:rsid w:val="002E7ED0"/>
    <w:rsid w:val="002F0B43"/>
    <w:rsid w:val="002F10CB"/>
    <w:rsid w:val="002F133E"/>
    <w:rsid w:val="002F2E54"/>
    <w:rsid w:val="002F37A1"/>
    <w:rsid w:val="002F3C31"/>
    <w:rsid w:val="002F46F6"/>
    <w:rsid w:val="002F5B1D"/>
    <w:rsid w:val="002F6871"/>
    <w:rsid w:val="00300137"/>
    <w:rsid w:val="00301197"/>
    <w:rsid w:val="00302546"/>
    <w:rsid w:val="00303E40"/>
    <w:rsid w:val="0030632C"/>
    <w:rsid w:val="00307056"/>
    <w:rsid w:val="00307999"/>
    <w:rsid w:val="00307A6F"/>
    <w:rsid w:val="00307FCC"/>
    <w:rsid w:val="00310045"/>
    <w:rsid w:val="003112F4"/>
    <w:rsid w:val="0031146C"/>
    <w:rsid w:val="0031189C"/>
    <w:rsid w:val="00311DC5"/>
    <w:rsid w:val="0031249C"/>
    <w:rsid w:val="003128DE"/>
    <w:rsid w:val="00312CBA"/>
    <w:rsid w:val="00313C62"/>
    <w:rsid w:val="0031425B"/>
    <w:rsid w:val="00314A0A"/>
    <w:rsid w:val="003152F7"/>
    <w:rsid w:val="00317A15"/>
    <w:rsid w:val="003207AB"/>
    <w:rsid w:val="00321C7C"/>
    <w:rsid w:val="0032260C"/>
    <w:rsid w:val="00322D2E"/>
    <w:rsid w:val="00322E00"/>
    <w:rsid w:val="00322E08"/>
    <w:rsid w:val="003232D3"/>
    <w:rsid w:val="00323430"/>
    <w:rsid w:val="00323563"/>
    <w:rsid w:val="0032394D"/>
    <w:rsid w:val="00324AC0"/>
    <w:rsid w:val="00324B20"/>
    <w:rsid w:val="0032522B"/>
    <w:rsid w:val="00326244"/>
    <w:rsid w:val="0032647E"/>
    <w:rsid w:val="0032704F"/>
    <w:rsid w:val="00327787"/>
    <w:rsid w:val="00327B01"/>
    <w:rsid w:val="00330E15"/>
    <w:rsid w:val="00331D3A"/>
    <w:rsid w:val="00331F7C"/>
    <w:rsid w:val="00332927"/>
    <w:rsid w:val="00332B82"/>
    <w:rsid w:val="00333C75"/>
    <w:rsid w:val="00333E3E"/>
    <w:rsid w:val="003347A1"/>
    <w:rsid w:val="00334B81"/>
    <w:rsid w:val="0033507F"/>
    <w:rsid w:val="003358E0"/>
    <w:rsid w:val="003372DF"/>
    <w:rsid w:val="00337BDC"/>
    <w:rsid w:val="003401D2"/>
    <w:rsid w:val="00340A27"/>
    <w:rsid w:val="00341293"/>
    <w:rsid w:val="00341AE0"/>
    <w:rsid w:val="00341B01"/>
    <w:rsid w:val="00341E58"/>
    <w:rsid w:val="00341E89"/>
    <w:rsid w:val="0034305C"/>
    <w:rsid w:val="00343170"/>
    <w:rsid w:val="0034375E"/>
    <w:rsid w:val="00343B96"/>
    <w:rsid w:val="00343BA6"/>
    <w:rsid w:val="003442B6"/>
    <w:rsid w:val="0034525D"/>
    <w:rsid w:val="00345919"/>
    <w:rsid w:val="0034697C"/>
    <w:rsid w:val="0034700E"/>
    <w:rsid w:val="0034754F"/>
    <w:rsid w:val="003476C6"/>
    <w:rsid w:val="00347DCD"/>
    <w:rsid w:val="003505E0"/>
    <w:rsid w:val="0035072A"/>
    <w:rsid w:val="00350875"/>
    <w:rsid w:val="0035104F"/>
    <w:rsid w:val="0035122E"/>
    <w:rsid w:val="003516F6"/>
    <w:rsid w:val="003527AB"/>
    <w:rsid w:val="00354BCB"/>
    <w:rsid w:val="00355F0B"/>
    <w:rsid w:val="00356DAF"/>
    <w:rsid w:val="003574B8"/>
    <w:rsid w:val="00360859"/>
    <w:rsid w:val="00360EAD"/>
    <w:rsid w:val="00361FF2"/>
    <w:rsid w:val="003627F2"/>
    <w:rsid w:val="00363388"/>
    <w:rsid w:val="0036376D"/>
    <w:rsid w:val="003643FC"/>
    <w:rsid w:val="00364B95"/>
    <w:rsid w:val="00364DFD"/>
    <w:rsid w:val="00366E0D"/>
    <w:rsid w:val="00367AC3"/>
    <w:rsid w:val="003709D5"/>
    <w:rsid w:val="00370B2F"/>
    <w:rsid w:val="00370F2C"/>
    <w:rsid w:val="003720CF"/>
    <w:rsid w:val="00373439"/>
    <w:rsid w:val="00373BDA"/>
    <w:rsid w:val="00375EAC"/>
    <w:rsid w:val="0037690B"/>
    <w:rsid w:val="00376C06"/>
    <w:rsid w:val="00377032"/>
    <w:rsid w:val="00380759"/>
    <w:rsid w:val="00380EFF"/>
    <w:rsid w:val="00380FEE"/>
    <w:rsid w:val="00381059"/>
    <w:rsid w:val="00381325"/>
    <w:rsid w:val="003825C1"/>
    <w:rsid w:val="00383B7E"/>
    <w:rsid w:val="00384D81"/>
    <w:rsid w:val="003860E2"/>
    <w:rsid w:val="00386F11"/>
    <w:rsid w:val="00387388"/>
    <w:rsid w:val="00390472"/>
    <w:rsid w:val="00390CA8"/>
    <w:rsid w:val="00391836"/>
    <w:rsid w:val="00391C5A"/>
    <w:rsid w:val="0039226A"/>
    <w:rsid w:val="00392C45"/>
    <w:rsid w:val="00393181"/>
    <w:rsid w:val="003948CA"/>
    <w:rsid w:val="0039530C"/>
    <w:rsid w:val="003968DC"/>
    <w:rsid w:val="00397176"/>
    <w:rsid w:val="0039758B"/>
    <w:rsid w:val="0039792D"/>
    <w:rsid w:val="00397B77"/>
    <w:rsid w:val="003A0319"/>
    <w:rsid w:val="003A26CB"/>
    <w:rsid w:val="003A282D"/>
    <w:rsid w:val="003A3FEE"/>
    <w:rsid w:val="003A4A46"/>
    <w:rsid w:val="003A4FFD"/>
    <w:rsid w:val="003A56AD"/>
    <w:rsid w:val="003A5AEA"/>
    <w:rsid w:val="003A5D74"/>
    <w:rsid w:val="003A63AE"/>
    <w:rsid w:val="003A749D"/>
    <w:rsid w:val="003B0308"/>
    <w:rsid w:val="003B0ADF"/>
    <w:rsid w:val="003B18C6"/>
    <w:rsid w:val="003B2B8B"/>
    <w:rsid w:val="003B303F"/>
    <w:rsid w:val="003B44C7"/>
    <w:rsid w:val="003B477A"/>
    <w:rsid w:val="003B4C7F"/>
    <w:rsid w:val="003B527E"/>
    <w:rsid w:val="003B5D43"/>
    <w:rsid w:val="003B7EF2"/>
    <w:rsid w:val="003C0155"/>
    <w:rsid w:val="003C10A0"/>
    <w:rsid w:val="003C3DC7"/>
    <w:rsid w:val="003C4022"/>
    <w:rsid w:val="003C6465"/>
    <w:rsid w:val="003D0831"/>
    <w:rsid w:val="003D0B6F"/>
    <w:rsid w:val="003D1093"/>
    <w:rsid w:val="003D12F9"/>
    <w:rsid w:val="003D153D"/>
    <w:rsid w:val="003D25F7"/>
    <w:rsid w:val="003D3501"/>
    <w:rsid w:val="003D3ACD"/>
    <w:rsid w:val="003D4A14"/>
    <w:rsid w:val="003D4B75"/>
    <w:rsid w:val="003D5087"/>
    <w:rsid w:val="003D563A"/>
    <w:rsid w:val="003D575A"/>
    <w:rsid w:val="003D5824"/>
    <w:rsid w:val="003D7113"/>
    <w:rsid w:val="003D7BF0"/>
    <w:rsid w:val="003E00CF"/>
    <w:rsid w:val="003E1DD7"/>
    <w:rsid w:val="003E27CB"/>
    <w:rsid w:val="003E29E5"/>
    <w:rsid w:val="003E2A9E"/>
    <w:rsid w:val="003E3AE3"/>
    <w:rsid w:val="003E3D7B"/>
    <w:rsid w:val="003E43AB"/>
    <w:rsid w:val="003E45B4"/>
    <w:rsid w:val="003E5845"/>
    <w:rsid w:val="003E703E"/>
    <w:rsid w:val="003E743A"/>
    <w:rsid w:val="003E75ED"/>
    <w:rsid w:val="003F0659"/>
    <w:rsid w:val="003F1191"/>
    <w:rsid w:val="003F26AC"/>
    <w:rsid w:val="003F4231"/>
    <w:rsid w:val="003F522F"/>
    <w:rsid w:val="003F58C5"/>
    <w:rsid w:val="003F621E"/>
    <w:rsid w:val="003F7BEA"/>
    <w:rsid w:val="003F7C9A"/>
    <w:rsid w:val="0040065F"/>
    <w:rsid w:val="00402D0C"/>
    <w:rsid w:val="00403D4B"/>
    <w:rsid w:val="00404BC3"/>
    <w:rsid w:val="00405CEB"/>
    <w:rsid w:val="00405E12"/>
    <w:rsid w:val="00407727"/>
    <w:rsid w:val="004109BF"/>
    <w:rsid w:val="00410E68"/>
    <w:rsid w:val="00412D4A"/>
    <w:rsid w:val="00413E28"/>
    <w:rsid w:val="004143FB"/>
    <w:rsid w:val="00415114"/>
    <w:rsid w:val="004165C0"/>
    <w:rsid w:val="0041668E"/>
    <w:rsid w:val="0041775C"/>
    <w:rsid w:val="00417D68"/>
    <w:rsid w:val="00420B11"/>
    <w:rsid w:val="00420EDC"/>
    <w:rsid w:val="0042231A"/>
    <w:rsid w:val="00422AFE"/>
    <w:rsid w:val="0042452A"/>
    <w:rsid w:val="0042475A"/>
    <w:rsid w:val="004252BC"/>
    <w:rsid w:val="00426E6B"/>
    <w:rsid w:val="00427CCE"/>
    <w:rsid w:val="00430363"/>
    <w:rsid w:val="00430F87"/>
    <w:rsid w:val="00431325"/>
    <w:rsid w:val="0043133E"/>
    <w:rsid w:val="0043180E"/>
    <w:rsid w:val="00431D7C"/>
    <w:rsid w:val="00433258"/>
    <w:rsid w:val="00433D7C"/>
    <w:rsid w:val="0043433F"/>
    <w:rsid w:val="00434825"/>
    <w:rsid w:val="00434CE7"/>
    <w:rsid w:val="00434D8B"/>
    <w:rsid w:val="00435041"/>
    <w:rsid w:val="0043505C"/>
    <w:rsid w:val="0043545E"/>
    <w:rsid w:val="00436082"/>
    <w:rsid w:val="00436667"/>
    <w:rsid w:val="00440C06"/>
    <w:rsid w:val="00442371"/>
    <w:rsid w:val="00443AB4"/>
    <w:rsid w:val="00443F59"/>
    <w:rsid w:val="004455EA"/>
    <w:rsid w:val="00445791"/>
    <w:rsid w:val="00446C43"/>
    <w:rsid w:val="00446CBD"/>
    <w:rsid w:val="004475C1"/>
    <w:rsid w:val="004475EB"/>
    <w:rsid w:val="00452528"/>
    <w:rsid w:val="004533DC"/>
    <w:rsid w:val="00455010"/>
    <w:rsid w:val="00455BDE"/>
    <w:rsid w:val="00457158"/>
    <w:rsid w:val="004614F7"/>
    <w:rsid w:val="00461C86"/>
    <w:rsid w:val="00461FB6"/>
    <w:rsid w:val="00462D9D"/>
    <w:rsid w:val="004632C8"/>
    <w:rsid w:val="004640DF"/>
    <w:rsid w:val="004667A3"/>
    <w:rsid w:val="004668AC"/>
    <w:rsid w:val="0046698E"/>
    <w:rsid w:val="00466CE3"/>
    <w:rsid w:val="00466E10"/>
    <w:rsid w:val="00470426"/>
    <w:rsid w:val="004709A7"/>
    <w:rsid w:val="0047265B"/>
    <w:rsid w:val="00472998"/>
    <w:rsid w:val="00473E86"/>
    <w:rsid w:val="00475F3D"/>
    <w:rsid w:val="0047708C"/>
    <w:rsid w:val="00477B9D"/>
    <w:rsid w:val="00480980"/>
    <w:rsid w:val="00481086"/>
    <w:rsid w:val="00482770"/>
    <w:rsid w:val="00482873"/>
    <w:rsid w:val="0048297D"/>
    <w:rsid w:val="004832F8"/>
    <w:rsid w:val="00483BE5"/>
    <w:rsid w:val="0048405E"/>
    <w:rsid w:val="004843B7"/>
    <w:rsid w:val="004846C8"/>
    <w:rsid w:val="00487901"/>
    <w:rsid w:val="00487C11"/>
    <w:rsid w:val="00491EA0"/>
    <w:rsid w:val="00492300"/>
    <w:rsid w:val="00493515"/>
    <w:rsid w:val="004944E6"/>
    <w:rsid w:val="00494856"/>
    <w:rsid w:val="00494AA8"/>
    <w:rsid w:val="0049508B"/>
    <w:rsid w:val="004975E6"/>
    <w:rsid w:val="00497687"/>
    <w:rsid w:val="004A2A3C"/>
    <w:rsid w:val="004A4364"/>
    <w:rsid w:val="004A4499"/>
    <w:rsid w:val="004A47A8"/>
    <w:rsid w:val="004A4AED"/>
    <w:rsid w:val="004A4D71"/>
    <w:rsid w:val="004A4E4C"/>
    <w:rsid w:val="004A4ECE"/>
    <w:rsid w:val="004A544B"/>
    <w:rsid w:val="004A5A89"/>
    <w:rsid w:val="004A5B44"/>
    <w:rsid w:val="004B10C6"/>
    <w:rsid w:val="004B11CE"/>
    <w:rsid w:val="004B1605"/>
    <w:rsid w:val="004B21A2"/>
    <w:rsid w:val="004B23B5"/>
    <w:rsid w:val="004B2650"/>
    <w:rsid w:val="004B28FE"/>
    <w:rsid w:val="004B2967"/>
    <w:rsid w:val="004B36CB"/>
    <w:rsid w:val="004B383A"/>
    <w:rsid w:val="004B47F2"/>
    <w:rsid w:val="004B4D70"/>
    <w:rsid w:val="004B4DA3"/>
    <w:rsid w:val="004B5295"/>
    <w:rsid w:val="004B587F"/>
    <w:rsid w:val="004B5E2C"/>
    <w:rsid w:val="004B7BE1"/>
    <w:rsid w:val="004B7C9D"/>
    <w:rsid w:val="004B7FB5"/>
    <w:rsid w:val="004C039A"/>
    <w:rsid w:val="004C05FF"/>
    <w:rsid w:val="004C0D05"/>
    <w:rsid w:val="004C1DAA"/>
    <w:rsid w:val="004C1E5D"/>
    <w:rsid w:val="004C3ABA"/>
    <w:rsid w:val="004C3BE8"/>
    <w:rsid w:val="004C3FCC"/>
    <w:rsid w:val="004C47A2"/>
    <w:rsid w:val="004C58DE"/>
    <w:rsid w:val="004C5B78"/>
    <w:rsid w:val="004C5E5C"/>
    <w:rsid w:val="004C5ED7"/>
    <w:rsid w:val="004C6D14"/>
    <w:rsid w:val="004D103A"/>
    <w:rsid w:val="004D1373"/>
    <w:rsid w:val="004D1913"/>
    <w:rsid w:val="004D2D31"/>
    <w:rsid w:val="004D32EA"/>
    <w:rsid w:val="004D38AB"/>
    <w:rsid w:val="004D3EA7"/>
    <w:rsid w:val="004D455A"/>
    <w:rsid w:val="004D51DF"/>
    <w:rsid w:val="004D5411"/>
    <w:rsid w:val="004D549E"/>
    <w:rsid w:val="004D6516"/>
    <w:rsid w:val="004D696E"/>
    <w:rsid w:val="004D7336"/>
    <w:rsid w:val="004D7757"/>
    <w:rsid w:val="004E02D0"/>
    <w:rsid w:val="004E126A"/>
    <w:rsid w:val="004E1553"/>
    <w:rsid w:val="004E167B"/>
    <w:rsid w:val="004E1FD8"/>
    <w:rsid w:val="004E2230"/>
    <w:rsid w:val="004E2308"/>
    <w:rsid w:val="004E2AC9"/>
    <w:rsid w:val="004E3704"/>
    <w:rsid w:val="004E3C25"/>
    <w:rsid w:val="004E6460"/>
    <w:rsid w:val="004E65B2"/>
    <w:rsid w:val="004E6646"/>
    <w:rsid w:val="004E722A"/>
    <w:rsid w:val="004E742E"/>
    <w:rsid w:val="004E7857"/>
    <w:rsid w:val="004F1413"/>
    <w:rsid w:val="004F26DD"/>
    <w:rsid w:val="004F2D1A"/>
    <w:rsid w:val="004F3E40"/>
    <w:rsid w:val="004F4099"/>
    <w:rsid w:val="004F4DE6"/>
    <w:rsid w:val="004F5210"/>
    <w:rsid w:val="004F5C02"/>
    <w:rsid w:val="004F730F"/>
    <w:rsid w:val="004F7707"/>
    <w:rsid w:val="004F7A0A"/>
    <w:rsid w:val="004F7ACF"/>
    <w:rsid w:val="004F7DD9"/>
    <w:rsid w:val="005008A8"/>
    <w:rsid w:val="00502294"/>
    <w:rsid w:val="005024E3"/>
    <w:rsid w:val="0050261F"/>
    <w:rsid w:val="0050381D"/>
    <w:rsid w:val="005038A6"/>
    <w:rsid w:val="00504C3A"/>
    <w:rsid w:val="00504DBD"/>
    <w:rsid w:val="005050A4"/>
    <w:rsid w:val="00505301"/>
    <w:rsid w:val="005055D2"/>
    <w:rsid w:val="00505657"/>
    <w:rsid w:val="00505A93"/>
    <w:rsid w:val="00507267"/>
    <w:rsid w:val="00510366"/>
    <w:rsid w:val="00510FAD"/>
    <w:rsid w:val="00511207"/>
    <w:rsid w:val="0051175F"/>
    <w:rsid w:val="005117AB"/>
    <w:rsid w:val="00511A81"/>
    <w:rsid w:val="00511FBF"/>
    <w:rsid w:val="005124D1"/>
    <w:rsid w:val="00512586"/>
    <w:rsid w:val="00512E98"/>
    <w:rsid w:val="00513B63"/>
    <w:rsid w:val="00513EE3"/>
    <w:rsid w:val="0051458D"/>
    <w:rsid w:val="00515368"/>
    <w:rsid w:val="005156C6"/>
    <w:rsid w:val="00515F4A"/>
    <w:rsid w:val="005169A6"/>
    <w:rsid w:val="00516C76"/>
    <w:rsid w:val="005172AF"/>
    <w:rsid w:val="00517EE7"/>
    <w:rsid w:val="005209A0"/>
    <w:rsid w:val="00520D2B"/>
    <w:rsid w:val="00520F12"/>
    <w:rsid w:val="00520F25"/>
    <w:rsid w:val="00521385"/>
    <w:rsid w:val="00521F1C"/>
    <w:rsid w:val="00522374"/>
    <w:rsid w:val="00522ABE"/>
    <w:rsid w:val="00522F35"/>
    <w:rsid w:val="00522FD7"/>
    <w:rsid w:val="00523B04"/>
    <w:rsid w:val="00527A07"/>
    <w:rsid w:val="00527A0A"/>
    <w:rsid w:val="005307C2"/>
    <w:rsid w:val="00530E27"/>
    <w:rsid w:val="005320D2"/>
    <w:rsid w:val="00532D45"/>
    <w:rsid w:val="0053340C"/>
    <w:rsid w:val="00533F72"/>
    <w:rsid w:val="005358A8"/>
    <w:rsid w:val="005404F3"/>
    <w:rsid w:val="00540858"/>
    <w:rsid w:val="00540B43"/>
    <w:rsid w:val="00540EF7"/>
    <w:rsid w:val="00541074"/>
    <w:rsid w:val="005423C5"/>
    <w:rsid w:val="00542730"/>
    <w:rsid w:val="00543A75"/>
    <w:rsid w:val="00544C50"/>
    <w:rsid w:val="00545EC4"/>
    <w:rsid w:val="00546115"/>
    <w:rsid w:val="005462B0"/>
    <w:rsid w:val="00546A6A"/>
    <w:rsid w:val="00546D6B"/>
    <w:rsid w:val="00546FB4"/>
    <w:rsid w:val="0054783E"/>
    <w:rsid w:val="00547D0E"/>
    <w:rsid w:val="005502B6"/>
    <w:rsid w:val="005513ED"/>
    <w:rsid w:val="0055298B"/>
    <w:rsid w:val="0055326B"/>
    <w:rsid w:val="005532B2"/>
    <w:rsid w:val="0055480E"/>
    <w:rsid w:val="00554A3F"/>
    <w:rsid w:val="005553DF"/>
    <w:rsid w:val="00555CB9"/>
    <w:rsid w:val="00555D4A"/>
    <w:rsid w:val="005561A8"/>
    <w:rsid w:val="005563CD"/>
    <w:rsid w:val="005602B7"/>
    <w:rsid w:val="005609A9"/>
    <w:rsid w:val="00560F07"/>
    <w:rsid w:val="005610AD"/>
    <w:rsid w:val="005611E7"/>
    <w:rsid w:val="00561E4F"/>
    <w:rsid w:val="00563685"/>
    <w:rsid w:val="005644B1"/>
    <w:rsid w:val="0056502F"/>
    <w:rsid w:val="00565CC2"/>
    <w:rsid w:val="00567098"/>
    <w:rsid w:val="00567125"/>
    <w:rsid w:val="005703F2"/>
    <w:rsid w:val="005718B6"/>
    <w:rsid w:val="005733CB"/>
    <w:rsid w:val="00573B61"/>
    <w:rsid w:val="00574700"/>
    <w:rsid w:val="00574E83"/>
    <w:rsid w:val="00574FF1"/>
    <w:rsid w:val="0057624C"/>
    <w:rsid w:val="005775B6"/>
    <w:rsid w:val="005801E4"/>
    <w:rsid w:val="00580F61"/>
    <w:rsid w:val="005810E0"/>
    <w:rsid w:val="00581358"/>
    <w:rsid w:val="005820BD"/>
    <w:rsid w:val="00582E94"/>
    <w:rsid w:val="0058343E"/>
    <w:rsid w:val="00583519"/>
    <w:rsid w:val="005838F5"/>
    <w:rsid w:val="005843F5"/>
    <w:rsid w:val="005847F9"/>
    <w:rsid w:val="0058581A"/>
    <w:rsid w:val="005859D7"/>
    <w:rsid w:val="00585A94"/>
    <w:rsid w:val="00585ABC"/>
    <w:rsid w:val="00586D55"/>
    <w:rsid w:val="005877C4"/>
    <w:rsid w:val="00587901"/>
    <w:rsid w:val="00590603"/>
    <w:rsid w:val="00592DBC"/>
    <w:rsid w:val="005936CF"/>
    <w:rsid w:val="00593D31"/>
    <w:rsid w:val="0059420E"/>
    <w:rsid w:val="00596198"/>
    <w:rsid w:val="00596273"/>
    <w:rsid w:val="00596DCA"/>
    <w:rsid w:val="00596E5F"/>
    <w:rsid w:val="00596E88"/>
    <w:rsid w:val="005A0800"/>
    <w:rsid w:val="005A0CC7"/>
    <w:rsid w:val="005A3C3F"/>
    <w:rsid w:val="005A7CB2"/>
    <w:rsid w:val="005A7D7E"/>
    <w:rsid w:val="005B061F"/>
    <w:rsid w:val="005B0CA3"/>
    <w:rsid w:val="005B10E9"/>
    <w:rsid w:val="005B15F4"/>
    <w:rsid w:val="005B25D0"/>
    <w:rsid w:val="005B2738"/>
    <w:rsid w:val="005B2C03"/>
    <w:rsid w:val="005B33EA"/>
    <w:rsid w:val="005B37FF"/>
    <w:rsid w:val="005B3DAC"/>
    <w:rsid w:val="005B4BD8"/>
    <w:rsid w:val="005B6CF8"/>
    <w:rsid w:val="005B7041"/>
    <w:rsid w:val="005B783A"/>
    <w:rsid w:val="005B7937"/>
    <w:rsid w:val="005C062A"/>
    <w:rsid w:val="005C0F60"/>
    <w:rsid w:val="005C1663"/>
    <w:rsid w:val="005C389C"/>
    <w:rsid w:val="005C3970"/>
    <w:rsid w:val="005C43A1"/>
    <w:rsid w:val="005C4A38"/>
    <w:rsid w:val="005C53DF"/>
    <w:rsid w:val="005C556B"/>
    <w:rsid w:val="005C5BF2"/>
    <w:rsid w:val="005C5C2B"/>
    <w:rsid w:val="005C743A"/>
    <w:rsid w:val="005C79BA"/>
    <w:rsid w:val="005C7C7D"/>
    <w:rsid w:val="005D0B64"/>
    <w:rsid w:val="005D14D7"/>
    <w:rsid w:val="005D1B26"/>
    <w:rsid w:val="005D26C6"/>
    <w:rsid w:val="005D3D71"/>
    <w:rsid w:val="005D4477"/>
    <w:rsid w:val="005D48F1"/>
    <w:rsid w:val="005D5018"/>
    <w:rsid w:val="005D51D5"/>
    <w:rsid w:val="005D52EF"/>
    <w:rsid w:val="005D59D5"/>
    <w:rsid w:val="005D5CB8"/>
    <w:rsid w:val="005E0974"/>
    <w:rsid w:val="005E0CA6"/>
    <w:rsid w:val="005E19E2"/>
    <w:rsid w:val="005E291D"/>
    <w:rsid w:val="005E3018"/>
    <w:rsid w:val="005E3341"/>
    <w:rsid w:val="005E347E"/>
    <w:rsid w:val="005E3671"/>
    <w:rsid w:val="005E4390"/>
    <w:rsid w:val="005E4A37"/>
    <w:rsid w:val="005E4FA8"/>
    <w:rsid w:val="005E55D1"/>
    <w:rsid w:val="005E7FC7"/>
    <w:rsid w:val="005F1364"/>
    <w:rsid w:val="005F1816"/>
    <w:rsid w:val="005F1B93"/>
    <w:rsid w:val="005F23F2"/>
    <w:rsid w:val="005F3526"/>
    <w:rsid w:val="005F352B"/>
    <w:rsid w:val="005F67C7"/>
    <w:rsid w:val="005F6D53"/>
    <w:rsid w:val="005F7330"/>
    <w:rsid w:val="00601A94"/>
    <w:rsid w:val="00601B61"/>
    <w:rsid w:val="00601F9C"/>
    <w:rsid w:val="0060280A"/>
    <w:rsid w:val="00602D05"/>
    <w:rsid w:val="00602F33"/>
    <w:rsid w:val="00603392"/>
    <w:rsid w:val="00603DE9"/>
    <w:rsid w:val="006045F5"/>
    <w:rsid w:val="006056C5"/>
    <w:rsid w:val="00606295"/>
    <w:rsid w:val="0060670B"/>
    <w:rsid w:val="00606E2B"/>
    <w:rsid w:val="006105A3"/>
    <w:rsid w:val="006110B6"/>
    <w:rsid w:val="00612127"/>
    <w:rsid w:val="006131FA"/>
    <w:rsid w:val="006137A7"/>
    <w:rsid w:val="00614FEB"/>
    <w:rsid w:val="0061521D"/>
    <w:rsid w:val="006163A0"/>
    <w:rsid w:val="0061723C"/>
    <w:rsid w:val="00620A60"/>
    <w:rsid w:val="00620BFB"/>
    <w:rsid w:val="00621526"/>
    <w:rsid w:val="00621796"/>
    <w:rsid w:val="006217F0"/>
    <w:rsid w:val="00622CA8"/>
    <w:rsid w:val="00622FF2"/>
    <w:rsid w:val="0062435C"/>
    <w:rsid w:val="00624846"/>
    <w:rsid w:val="0062512B"/>
    <w:rsid w:val="00627745"/>
    <w:rsid w:val="006277D6"/>
    <w:rsid w:val="00627ABD"/>
    <w:rsid w:val="00627AE5"/>
    <w:rsid w:val="00630500"/>
    <w:rsid w:val="00630B26"/>
    <w:rsid w:val="00631395"/>
    <w:rsid w:val="0063176D"/>
    <w:rsid w:val="00631A42"/>
    <w:rsid w:val="00631D33"/>
    <w:rsid w:val="006325AE"/>
    <w:rsid w:val="00634378"/>
    <w:rsid w:val="0063443F"/>
    <w:rsid w:val="00634822"/>
    <w:rsid w:val="00634D4F"/>
    <w:rsid w:val="0063536E"/>
    <w:rsid w:val="006358B3"/>
    <w:rsid w:val="00635AC5"/>
    <w:rsid w:val="00635DDF"/>
    <w:rsid w:val="00635F81"/>
    <w:rsid w:val="00636340"/>
    <w:rsid w:val="00636683"/>
    <w:rsid w:val="006366B5"/>
    <w:rsid w:val="00636984"/>
    <w:rsid w:val="0063746A"/>
    <w:rsid w:val="00637574"/>
    <w:rsid w:val="00637BF4"/>
    <w:rsid w:val="00640C6F"/>
    <w:rsid w:val="00640CA5"/>
    <w:rsid w:val="006416DA"/>
    <w:rsid w:val="00641E3C"/>
    <w:rsid w:val="00641E55"/>
    <w:rsid w:val="00642303"/>
    <w:rsid w:val="00642B90"/>
    <w:rsid w:val="006440B5"/>
    <w:rsid w:val="00644601"/>
    <w:rsid w:val="00645D1A"/>
    <w:rsid w:val="00646724"/>
    <w:rsid w:val="00646B6E"/>
    <w:rsid w:val="00646D76"/>
    <w:rsid w:val="00647448"/>
    <w:rsid w:val="006476F8"/>
    <w:rsid w:val="00647C9D"/>
    <w:rsid w:val="00650302"/>
    <w:rsid w:val="006510A9"/>
    <w:rsid w:val="0065175B"/>
    <w:rsid w:val="00651C0D"/>
    <w:rsid w:val="00651F6D"/>
    <w:rsid w:val="00652CB6"/>
    <w:rsid w:val="006558E1"/>
    <w:rsid w:val="006562C7"/>
    <w:rsid w:val="0066011E"/>
    <w:rsid w:val="00660B1C"/>
    <w:rsid w:val="0066150D"/>
    <w:rsid w:val="0066189B"/>
    <w:rsid w:val="00662AA7"/>
    <w:rsid w:val="006639D5"/>
    <w:rsid w:val="0066466A"/>
    <w:rsid w:val="006651C7"/>
    <w:rsid w:val="006659D1"/>
    <w:rsid w:val="0066612C"/>
    <w:rsid w:val="006668B7"/>
    <w:rsid w:val="006703B8"/>
    <w:rsid w:val="00672787"/>
    <w:rsid w:val="00674762"/>
    <w:rsid w:val="00674BB8"/>
    <w:rsid w:val="006756DF"/>
    <w:rsid w:val="0067592C"/>
    <w:rsid w:val="00675AD5"/>
    <w:rsid w:val="006768A4"/>
    <w:rsid w:val="00676B4C"/>
    <w:rsid w:val="006776C4"/>
    <w:rsid w:val="006778A8"/>
    <w:rsid w:val="00677B25"/>
    <w:rsid w:val="00680BF3"/>
    <w:rsid w:val="00681900"/>
    <w:rsid w:val="006828B6"/>
    <w:rsid w:val="00682DB6"/>
    <w:rsid w:val="006835D1"/>
    <w:rsid w:val="00683954"/>
    <w:rsid w:val="00683DED"/>
    <w:rsid w:val="00684B1F"/>
    <w:rsid w:val="00684CC0"/>
    <w:rsid w:val="00685DD1"/>
    <w:rsid w:val="00690042"/>
    <w:rsid w:val="0069022E"/>
    <w:rsid w:val="00691CB5"/>
    <w:rsid w:val="00692578"/>
    <w:rsid w:val="006929DF"/>
    <w:rsid w:val="00693645"/>
    <w:rsid w:val="0069370C"/>
    <w:rsid w:val="00693769"/>
    <w:rsid w:val="00697B0E"/>
    <w:rsid w:val="00697FAF"/>
    <w:rsid w:val="006A065A"/>
    <w:rsid w:val="006A06AF"/>
    <w:rsid w:val="006A0AB7"/>
    <w:rsid w:val="006A0DD6"/>
    <w:rsid w:val="006A24BD"/>
    <w:rsid w:val="006A2518"/>
    <w:rsid w:val="006A3398"/>
    <w:rsid w:val="006A4131"/>
    <w:rsid w:val="006A6656"/>
    <w:rsid w:val="006A6DBB"/>
    <w:rsid w:val="006A709C"/>
    <w:rsid w:val="006A73AB"/>
    <w:rsid w:val="006B00AC"/>
    <w:rsid w:val="006B0427"/>
    <w:rsid w:val="006B0887"/>
    <w:rsid w:val="006B09CF"/>
    <w:rsid w:val="006B0B90"/>
    <w:rsid w:val="006B3A5B"/>
    <w:rsid w:val="006B47E3"/>
    <w:rsid w:val="006C0238"/>
    <w:rsid w:val="006C0422"/>
    <w:rsid w:val="006C0DC1"/>
    <w:rsid w:val="006C206F"/>
    <w:rsid w:val="006C24A3"/>
    <w:rsid w:val="006C429C"/>
    <w:rsid w:val="006C50C3"/>
    <w:rsid w:val="006C50EF"/>
    <w:rsid w:val="006C52D1"/>
    <w:rsid w:val="006C73F1"/>
    <w:rsid w:val="006D0033"/>
    <w:rsid w:val="006D0095"/>
    <w:rsid w:val="006D11A5"/>
    <w:rsid w:val="006D1A9B"/>
    <w:rsid w:val="006D1F85"/>
    <w:rsid w:val="006D2BE5"/>
    <w:rsid w:val="006D33BD"/>
    <w:rsid w:val="006D3476"/>
    <w:rsid w:val="006D4842"/>
    <w:rsid w:val="006D5937"/>
    <w:rsid w:val="006D5B9B"/>
    <w:rsid w:val="006D5F4B"/>
    <w:rsid w:val="006D60FE"/>
    <w:rsid w:val="006D6C30"/>
    <w:rsid w:val="006D6F53"/>
    <w:rsid w:val="006E019B"/>
    <w:rsid w:val="006E034E"/>
    <w:rsid w:val="006E10F1"/>
    <w:rsid w:val="006E2226"/>
    <w:rsid w:val="006E2642"/>
    <w:rsid w:val="006E2F3E"/>
    <w:rsid w:val="006E3049"/>
    <w:rsid w:val="006E3948"/>
    <w:rsid w:val="006E3FA1"/>
    <w:rsid w:val="006E40FD"/>
    <w:rsid w:val="006E45D8"/>
    <w:rsid w:val="006E4DD3"/>
    <w:rsid w:val="006E554E"/>
    <w:rsid w:val="006E5570"/>
    <w:rsid w:val="006E56B4"/>
    <w:rsid w:val="006E5752"/>
    <w:rsid w:val="006E6CDF"/>
    <w:rsid w:val="006E7A61"/>
    <w:rsid w:val="006F0A4D"/>
    <w:rsid w:val="006F17BF"/>
    <w:rsid w:val="006F1D77"/>
    <w:rsid w:val="006F34D7"/>
    <w:rsid w:val="006F34DC"/>
    <w:rsid w:val="006F52D4"/>
    <w:rsid w:val="006F54A6"/>
    <w:rsid w:val="006F578B"/>
    <w:rsid w:val="006F6391"/>
    <w:rsid w:val="006F63B6"/>
    <w:rsid w:val="006F6F4B"/>
    <w:rsid w:val="006F78B3"/>
    <w:rsid w:val="00700472"/>
    <w:rsid w:val="0070073F"/>
    <w:rsid w:val="00700747"/>
    <w:rsid w:val="00700C7D"/>
    <w:rsid w:val="00700E37"/>
    <w:rsid w:val="00701EC8"/>
    <w:rsid w:val="007020E0"/>
    <w:rsid w:val="00702ACA"/>
    <w:rsid w:val="0070406F"/>
    <w:rsid w:val="007045B2"/>
    <w:rsid w:val="00704D25"/>
    <w:rsid w:val="00705AA8"/>
    <w:rsid w:val="00705C80"/>
    <w:rsid w:val="00705D5D"/>
    <w:rsid w:val="00705E95"/>
    <w:rsid w:val="007063B2"/>
    <w:rsid w:val="00706477"/>
    <w:rsid w:val="00706734"/>
    <w:rsid w:val="00706884"/>
    <w:rsid w:val="00706D57"/>
    <w:rsid w:val="00707765"/>
    <w:rsid w:val="00707C8E"/>
    <w:rsid w:val="00710094"/>
    <w:rsid w:val="007106C9"/>
    <w:rsid w:val="0071095C"/>
    <w:rsid w:val="00710DBD"/>
    <w:rsid w:val="00710F0D"/>
    <w:rsid w:val="00712168"/>
    <w:rsid w:val="00712201"/>
    <w:rsid w:val="00713BC4"/>
    <w:rsid w:val="00713F4E"/>
    <w:rsid w:val="0071477A"/>
    <w:rsid w:val="0071683A"/>
    <w:rsid w:val="00716EDE"/>
    <w:rsid w:val="007172BD"/>
    <w:rsid w:val="00717823"/>
    <w:rsid w:val="00717AC2"/>
    <w:rsid w:val="00717BCB"/>
    <w:rsid w:val="0072032F"/>
    <w:rsid w:val="0072036C"/>
    <w:rsid w:val="007215E0"/>
    <w:rsid w:val="00721F96"/>
    <w:rsid w:val="00723184"/>
    <w:rsid w:val="0072345E"/>
    <w:rsid w:val="00723B0D"/>
    <w:rsid w:val="00724C73"/>
    <w:rsid w:val="0072505C"/>
    <w:rsid w:val="00725571"/>
    <w:rsid w:val="00726537"/>
    <w:rsid w:val="007269E3"/>
    <w:rsid w:val="007273A9"/>
    <w:rsid w:val="00727A9E"/>
    <w:rsid w:val="0073090D"/>
    <w:rsid w:val="00730E48"/>
    <w:rsid w:val="0073249E"/>
    <w:rsid w:val="0073278C"/>
    <w:rsid w:val="00733309"/>
    <w:rsid w:val="00734187"/>
    <w:rsid w:val="00734B0D"/>
    <w:rsid w:val="00734B7C"/>
    <w:rsid w:val="0073540F"/>
    <w:rsid w:val="007362AE"/>
    <w:rsid w:val="007372C2"/>
    <w:rsid w:val="0074002D"/>
    <w:rsid w:val="00741C77"/>
    <w:rsid w:val="007426FD"/>
    <w:rsid w:val="007452EA"/>
    <w:rsid w:val="0074627A"/>
    <w:rsid w:val="0074761B"/>
    <w:rsid w:val="00747727"/>
    <w:rsid w:val="00747731"/>
    <w:rsid w:val="0075112F"/>
    <w:rsid w:val="0075116D"/>
    <w:rsid w:val="00751680"/>
    <w:rsid w:val="007520DD"/>
    <w:rsid w:val="0075226C"/>
    <w:rsid w:val="00753C64"/>
    <w:rsid w:val="007541D9"/>
    <w:rsid w:val="0075457E"/>
    <w:rsid w:val="00754633"/>
    <w:rsid w:val="0075587C"/>
    <w:rsid w:val="00756D0F"/>
    <w:rsid w:val="00757F5E"/>
    <w:rsid w:val="00760037"/>
    <w:rsid w:val="007602F2"/>
    <w:rsid w:val="0076288B"/>
    <w:rsid w:val="00762F8E"/>
    <w:rsid w:val="00764A48"/>
    <w:rsid w:val="007650EB"/>
    <w:rsid w:val="007661B2"/>
    <w:rsid w:val="007662D6"/>
    <w:rsid w:val="0076668B"/>
    <w:rsid w:val="00766699"/>
    <w:rsid w:val="0076757B"/>
    <w:rsid w:val="007676B2"/>
    <w:rsid w:val="00770937"/>
    <w:rsid w:val="00770971"/>
    <w:rsid w:val="007712A1"/>
    <w:rsid w:val="007717B4"/>
    <w:rsid w:val="007725FC"/>
    <w:rsid w:val="00774114"/>
    <w:rsid w:val="00774C0C"/>
    <w:rsid w:val="00775C2B"/>
    <w:rsid w:val="00780E8E"/>
    <w:rsid w:val="00781415"/>
    <w:rsid w:val="007826FA"/>
    <w:rsid w:val="007843AA"/>
    <w:rsid w:val="00784862"/>
    <w:rsid w:val="00784E65"/>
    <w:rsid w:val="00785ACF"/>
    <w:rsid w:val="0078632E"/>
    <w:rsid w:val="007868E7"/>
    <w:rsid w:val="00786C17"/>
    <w:rsid w:val="00792D42"/>
    <w:rsid w:val="00793820"/>
    <w:rsid w:val="00793F5F"/>
    <w:rsid w:val="007941EE"/>
    <w:rsid w:val="0079585C"/>
    <w:rsid w:val="00795A9D"/>
    <w:rsid w:val="00795D33"/>
    <w:rsid w:val="00796FB9"/>
    <w:rsid w:val="007972E0"/>
    <w:rsid w:val="0079730E"/>
    <w:rsid w:val="00797A5A"/>
    <w:rsid w:val="00797D3D"/>
    <w:rsid w:val="007A0502"/>
    <w:rsid w:val="007A0A47"/>
    <w:rsid w:val="007A146F"/>
    <w:rsid w:val="007A19E1"/>
    <w:rsid w:val="007A1A46"/>
    <w:rsid w:val="007A36A7"/>
    <w:rsid w:val="007A3C44"/>
    <w:rsid w:val="007A3F0F"/>
    <w:rsid w:val="007A4286"/>
    <w:rsid w:val="007A47CC"/>
    <w:rsid w:val="007A4966"/>
    <w:rsid w:val="007A50A9"/>
    <w:rsid w:val="007A5CEB"/>
    <w:rsid w:val="007A7144"/>
    <w:rsid w:val="007A71DC"/>
    <w:rsid w:val="007B007D"/>
    <w:rsid w:val="007B0088"/>
    <w:rsid w:val="007B2069"/>
    <w:rsid w:val="007B2A35"/>
    <w:rsid w:val="007B3A27"/>
    <w:rsid w:val="007B5650"/>
    <w:rsid w:val="007B6747"/>
    <w:rsid w:val="007B6A48"/>
    <w:rsid w:val="007B6E2C"/>
    <w:rsid w:val="007B6F86"/>
    <w:rsid w:val="007B7F4A"/>
    <w:rsid w:val="007C0413"/>
    <w:rsid w:val="007C0820"/>
    <w:rsid w:val="007C1D78"/>
    <w:rsid w:val="007C2813"/>
    <w:rsid w:val="007C2AE5"/>
    <w:rsid w:val="007C31B0"/>
    <w:rsid w:val="007C3245"/>
    <w:rsid w:val="007C3901"/>
    <w:rsid w:val="007C3B5B"/>
    <w:rsid w:val="007C4BCA"/>
    <w:rsid w:val="007C5707"/>
    <w:rsid w:val="007C5735"/>
    <w:rsid w:val="007C6FB2"/>
    <w:rsid w:val="007C79B1"/>
    <w:rsid w:val="007D0454"/>
    <w:rsid w:val="007D07B6"/>
    <w:rsid w:val="007D110E"/>
    <w:rsid w:val="007D22D9"/>
    <w:rsid w:val="007D2D19"/>
    <w:rsid w:val="007D33F5"/>
    <w:rsid w:val="007D4B3C"/>
    <w:rsid w:val="007D4BB4"/>
    <w:rsid w:val="007D5146"/>
    <w:rsid w:val="007D6CF1"/>
    <w:rsid w:val="007D6E34"/>
    <w:rsid w:val="007D7FB7"/>
    <w:rsid w:val="007E02A5"/>
    <w:rsid w:val="007E06FE"/>
    <w:rsid w:val="007E29E1"/>
    <w:rsid w:val="007E43A9"/>
    <w:rsid w:val="007E4578"/>
    <w:rsid w:val="007E5BB1"/>
    <w:rsid w:val="007E6F0F"/>
    <w:rsid w:val="007E7787"/>
    <w:rsid w:val="007E791D"/>
    <w:rsid w:val="007F064D"/>
    <w:rsid w:val="007F087D"/>
    <w:rsid w:val="007F1021"/>
    <w:rsid w:val="007F17E1"/>
    <w:rsid w:val="007F2833"/>
    <w:rsid w:val="007F2C34"/>
    <w:rsid w:val="007F2DCF"/>
    <w:rsid w:val="007F2E58"/>
    <w:rsid w:val="007F3C9D"/>
    <w:rsid w:val="007F3E97"/>
    <w:rsid w:val="007F4C29"/>
    <w:rsid w:val="007F53C8"/>
    <w:rsid w:val="007F540F"/>
    <w:rsid w:val="007F5DF2"/>
    <w:rsid w:val="007F6956"/>
    <w:rsid w:val="007F6C64"/>
    <w:rsid w:val="007F766F"/>
    <w:rsid w:val="007F7D6A"/>
    <w:rsid w:val="00800606"/>
    <w:rsid w:val="0080072D"/>
    <w:rsid w:val="00801CF6"/>
    <w:rsid w:val="0080222E"/>
    <w:rsid w:val="0080288B"/>
    <w:rsid w:val="0080355C"/>
    <w:rsid w:val="00803785"/>
    <w:rsid w:val="008041DD"/>
    <w:rsid w:val="008057CD"/>
    <w:rsid w:val="00805B60"/>
    <w:rsid w:val="00806351"/>
    <w:rsid w:val="00806575"/>
    <w:rsid w:val="008067F9"/>
    <w:rsid w:val="008072EE"/>
    <w:rsid w:val="00807AB3"/>
    <w:rsid w:val="00807DF4"/>
    <w:rsid w:val="0081011D"/>
    <w:rsid w:val="008102CF"/>
    <w:rsid w:val="00810C2F"/>
    <w:rsid w:val="0081114E"/>
    <w:rsid w:val="00811C30"/>
    <w:rsid w:val="00811DF1"/>
    <w:rsid w:val="00813F1A"/>
    <w:rsid w:val="008144A1"/>
    <w:rsid w:val="00815E54"/>
    <w:rsid w:val="0081705B"/>
    <w:rsid w:val="0082097F"/>
    <w:rsid w:val="00820C01"/>
    <w:rsid w:val="008228D5"/>
    <w:rsid w:val="00823858"/>
    <w:rsid w:val="00823FD4"/>
    <w:rsid w:val="0082405C"/>
    <w:rsid w:val="00824C25"/>
    <w:rsid w:val="00825464"/>
    <w:rsid w:val="00825C74"/>
    <w:rsid w:val="008303F6"/>
    <w:rsid w:val="00830C03"/>
    <w:rsid w:val="00830F55"/>
    <w:rsid w:val="00832459"/>
    <w:rsid w:val="008325AA"/>
    <w:rsid w:val="0083349D"/>
    <w:rsid w:val="00833E4F"/>
    <w:rsid w:val="00834768"/>
    <w:rsid w:val="00835B3D"/>
    <w:rsid w:val="00835E27"/>
    <w:rsid w:val="00835F17"/>
    <w:rsid w:val="00836696"/>
    <w:rsid w:val="0083791F"/>
    <w:rsid w:val="00837A23"/>
    <w:rsid w:val="00840E58"/>
    <w:rsid w:val="00841BE1"/>
    <w:rsid w:val="00842B52"/>
    <w:rsid w:val="008438AF"/>
    <w:rsid w:val="00843A4B"/>
    <w:rsid w:val="00844A14"/>
    <w:rsid w:val="00845033"/>
    <w:rsid w:val="00845767"/>
    <w:rsid w:val="00845A7A"/>
    <w:rsid w:val="00845CDE"/>
    <w:rsid w:val="00845F2C"/>
    <w:rsid w:val="008463CA"/>
    <w:rsid w:val="00846D8D"/>
    <w:rsid w:val="008477D9"/>
    <w:rsid w:val="00847A20"/>
    <w:rsid w:val="00850C38"/>
    <w:rsid w:val="00850E5A"/>
    <w:rsid w:val="0085232D"/>
    <w:rsid w:val="008524C7"/>
    <w:rsid w:val="0085282A"/>
    <w:rsid w:val="00852AA4"/>
    <w:rsid w:val="00852DF8"/>
    <w:rsid w:val="0085324B"/>
    <w:rsid w:val="00853546"/>
    <w:rsid w:val="00853844"/>
    <w:rsid w:val="008538B9"/>
    <w:rsid w:val="00853BC9"/>
    <w:rsid w:val="00853E90"/>
    <w:rsid w:val="008549CA"/>
    <w:rsid w:val="0085543C"/>
    <w:rsid w:val="008563CD"/>
    <w:rsid w:val="008576D1"/>
    <w:rsid w:val="0086132D"/>
    <w:rsid w:val="00862D26"/>
    <w:rsid w:val="00863C98"/>
    <w:rsid w:val="00863D7D"/>
    <w:rsid w:val="00870AEE"/>
    <w:rsid w:val="00871F89"/>
    <w:rsid w:val="00871FB5"/>
    <w:rsid w:val="00872116"/>
    <w:rsid w:val="008726E6"/>
    <w:rsid w:val="00874433"/>
    <w:rsid w:val="008744BF"/>
    <w:rsid w:val="008746FA"/>
    <w:rsid w:val="00874EF5"/>
    <w:rsid w:val="00874F03"/>
    <w:rsid w:val="008759C0"/>
    <w:rsid w:val="0087608B"/>
    <w:rsid w:val="00876173"/>
    <w:rsid w:val="00876213"/>
    <w:rsid w:val="008802DB"/>
    <w:rsid w:val="0088096F"/>
    <w:rsid w:val="00881547"/>
    <w:rsid w:val="00881903"/>
    <w:rsid w:val="00882333"/>
    <w:rsid w:val="008836D4"/>
    <w:rsid w:val="00885985"/>
    <w:rsid w:val="00885AF0"/>
    <w:rsid w:val="00885C51"/>
    <w:rsid w:val="00886E1C"/>
    <w:rsid w:val="00887360"/>
    <w:rsid w:val="00891058"/>
    <w:rsid w:val="00891CC9"/>
    <w:rsid w:val="00891FBC"/>
    <w:rsid w:val="00892D9E"/>
    <w:rsid w:val="008931AB"/>
    <w:rsid w:val="008932D0"/>
    <w:rsid w:val="00893C5B"/>
    <w:rsid w:val="008941AF"/>
    <w:rsid w:val="008947F2"/>
    <w:rsid w:val="00894EAE"/>
    <w:rsid w:val="00896430"/>
    <w:rsid w:val="00896456"/>
    <w:rsid w:val="008966BE"/>
    <w:rsid w:val="0089714F"/>
    <w:rsid w:val="008971BA"/>
    <w:rsid w:val="008A0EC2"/>
    <w:rsid w:val="008A124D"/>
    <w:rsid w:val="008A13BD"/>
    <w:rsid w:val="008A1B8C"/>
    <w:rsid w:val="008A21EA"/>
    <w:rsid w:val="008A2447"/>
    <w:rsid w:val="008A2658"/>
    <w:rsid w:val="008A34BD"/>
    <w:rsid w:val="008A3593"/>
    <w:rsid w:val="008A3B6E"/>
    <w:rsid w:val="008A3DD0"/>
    <w:rsid w:val="008A3ED1"/>
    <w:rsid w:val="008A476B"/>
    <w:rsid w:val="008A4BA2"/>
    <w:rsid w:val="008A57F4"/>
    <w:rsid w:val="008A6AFD"/>
    <w:rsid w:val="008A6B1B"/>
    <w:rsid w:val="008B0746"/>
    <w:rsid w:val="008B0FA8"/>
    <w:rsid w:val="008B22CD"/>
    <w:rsid w:val="008B32AF"/>
    <w:rsid w:val="008B3352"/>
    <w:rsid w:val="008B36B1"/>
    <w:rsid w:val="008B4285"/>
    <w:rsid w:val="008B4959"/>
    <w:rsid w:val="008B5F32"/>
    <w:rsid w:val="008B73C2"/>
    <w:rsid w:val="008C1179"/>
    <w:rsid w:val="008C1C92"/>
    <w:rsid w:val="008C2111"/>
    <w:rsid w:val="008C2C3C"/>
    <w:rsid w:val="008C3306"/>
    <w:rsid w:val="008C383D"/>
    <w:rsid w:val="008C6210"/>
    <w:rsid w:val="008C7EB9"/>
    <w:rsid w:val="008D0553"/>
    <w:rsid w:val="008D097E"/>
    <w:rsid w:val="008D1E5F"/>
    <w:rsid w:val="008D2220"/>
    <w:rsid w:val="008D264D"/>
    <w:rsid w:val="008D2848"/>
    <w:rsid w:val="008D2AF3"/>
    <w:rsid w:val="008D3A5F"/>
    <w:rsid w:val="008D4455"/>
    <w:rsid w:val="008D4F18"/>
    <w:rsid w:val="008D5E97"/>
    <w:rsid w:val="008D622B"/>
    <w:rsid w:val="008E0672"/>
    <w:rsid w:val="008E2CE7"/>
    <w:rsid w:val="008E3B45"/>
    <w:rsid w:val="008E4C61"/>
    <w:rsid w:val="008E57DF"/>
    <w:rsid w:val="008E6493"/>
    <w:rsid w:val="008E731D"/>
    <w:rsid w:val="008E7463"/>
    <w:rsid w:val="008E75B3"/>
    <w:rsid w:val="008E79B7"/>
    <w:rsid w:val="008E79CB"/>
    <w:rsid w:val="008E7A70"/>
    <w:rsid w:val="008F0818"/>
    <w:rsid w:val="008F085C"/>
    <w:rsid w:val="008F0C53"/>
    <w:rsid w:val="008F0E71"/>
    <w:rsid w:val="008F19B3"/>
    <w:rsid w:val="008F1CBE"/>
    <w:rsid w:val="008F30DE"/>
    <w:rsid w:val="008F4645"/>
    <w:rsid w:val="008F4811"/>
    <w:rsid w:val="008F54DD"/>
    <w:rsid w:val="008F661C"/>
    <w:rsid w:val="008F747E"/>
    <w:rsid w:val="009011B7"/>
    <w:rsid w:val="0090126A"/>
    <w:rsid w:val="00901549"/>
    <w:rsid w:val="00901B33"/>
    <w:rsid w:val="00901D4D"/>
    <w:rsid w:val="00903039"/>
    <w:rsid w:val="009033BE"/>
    <w:rsid w:val="00904007"/>
    <w:rsid w:val="00904C32"/>
    <w:rsid w:val="009057E6"/>
    <w:rsid w:val="00905A3C"/>
    <w:rsid w:val="009079F8"/>
    <w:rsid w:val="00907D89"/>
    <w:rsid w:val="0091048C"/>
    <w:rsid w:val="00911B03"/>
    <w:rsid w:val="00912E95"/>
    <w:rsid w:val="00913363"/>
    <w:rsid w:val="009142D0"/>
    <w:rsid w:val="00914A68"/>
    <w:rsid w:val="00914CE8"/>
    <w:rsid w:val="009158E1"/>
    <w:rsid w:val="00915AB7"/>
    <w:rsid w:val="00916C30"/>
    <w:rsid w:val="0092072A"/>
    <w:rsid w:val="00920EC9"/>
    <w:rsid w:val="00920F0A"/>
    <w:rsid w:val="009211E0"/>
    <w:rsid w:val="00921451"/>
    <w:rsid w:val="00924021"/>
    <w:rsid w:val="009242D7"/>
    <w:rsid w:val="009264ED"/>
    <w:rsid w:val="00926AA3"/>
    <w:rsid w:val="00926F63"/>
    <w:rsid w:val="00927BA8"/>
    <w:rsid w:val="009305E6"/>
    <w:rsid w:val="009309AF"/>
    <w:rsid w:val="00930EDB"/>
    <w:rsid w:val="00932183"/>
    <w:rsid w:val="00932A74"/>
    <w:rsid w:val="009336C5"/>
    <w:rsid w:val="00933C14"/>
    <w:rsid w:val="00935337"/>
    <w:rsid w:val="00936AF5"/>
    <w:rsid w:val="00940ED3"/>
    <w:rsid w:val="00941785"/>
    <w:rsid w:val="0094178C"/>
    <w:rsid w:val="00941B98"/>
    <w:rsid w:val="00942CF1"/>
    <w:rsid w:val="00943A59"/>
    <w:rsid w:val="00943D45"/>
    <w:rsid w:val="00943DFA"/>
    <w:rsid w:val="00943FC8"/>
    <w:rsid w:val="00944962"/>
    <w:rsid w:val="00944F54"/>
    <w:rsid w:val="00945121"/>
    <w:rsid w:val="00945EF2"/>
    <w:rsid w:val="00945F53"/>
    <w:rsid w:val="009465C8"/>
    <w:rsid w:val="00947147"/>
    <w:rsid w:val="00947E86"/>
    <w:rsid w:val="00947F2F"/>
    <w:rsid w:val="00950047"/>
    <w:rsid w:val="00951B00"/>
    <w:rsid w:val="00951EE5"/>
    <w:rsid w:val="00953896"/>
    <w:rsid w:val="00953F49"/>
    <w:rsid w:val="00954C66"/>
    <w:rsid w:val="00954F57"/>
    <w:rsid w:val="00955D12"/>
    <w:rsid w:val="00956F3C"/>
    <w:rsid w:val="00957387"/>
    <w:rsid w:val="00960437"/>
    <w:rsid w:val="00960C8B"/>
    <w:rsid w:val="009618E3"/>
    <w:rsid w:val="00961B21"/>
    <w:rsid w:val="00961F80"/>
    <w:rsid w:val="00962000"/>
    <w:rsid w:val="00962110"/>
    <w:rsid w:val="0096211F"/>
    <w:rsid w:val="00962700"/>
    <w:rsid w:val="009644FC"/>
    <w:rsid w:val="00964574"/>
    <w:rsid w:val="00964763"/>
    <w:rsid w:val="00964775"/>
    <w:rsid w:val="00966744"/>
    <w:rsid w:val="00967A98"/>
    <w:rsid w:val="00967D88"/>
    <w:rsid w:val="00970686"/>
    <w:rsid w:val="00970E31"/>
    <w:rsid w:val="009718DC"/>
    <w:rsid w:val="00972F33"/>
    <w:rsid w:val="0097457D"/>
    <w:rsid w:val="00974CF9"/>
    <w:rsid w:val="00975EBD"/>
    <w:rsid w:val="00976924"/>
    <w:rsid w:val="00976D0A"/>
    <w:rsid w:val="00977352"/>
    <w:rsid w:val="009776EF"/>
    <w:rsid w:val="00977E33"/>
    <w:rsid w:val="00981D9E"/>
    <w:rsid w:val="00981E2A"/>
    <w:rsid w:val="00985175"/>
    <w:rsid w:val="00985BDC"/>
    <w:rsid w:val="00985D72"/>
    <w:rsid w:val="00987C44"/>
    <w:rsid w:val="00987E04"/>
    <w:rsid w:val="00990AFB"/>
    <w:rsid w:val="0099108D"/>
    <w:rsid w:val="0099115A"/>
    <w:rsid w:val="0099132B"/>
    <w:rsid w:val="00992558"/>
    <w:rsid w:val="00992804"/>
    <w:rsid w:val="009935BD"/>
    <w:rsid w:val="009938E6"/>
    <w:rsid w:val="0099412F"/>
    <w:rsid w:val="00994AC4"/>
    <w:rsid w:val="009950F0"/>
    <w:rsid w:val="00995600"/>
    <w:rsid w:val="009957F9"/>
    <w:rsid w:val="00995918"/>
    <w:rsid w:val="00995C83"/>
    <w:rsid w:val="009960D6"/>
    <w:rsid w:val="00996672"/>
    <w:rsid w:val="00996ADB"/>
    <w:rsid w:val="009977DA"/>
    <w:rsid w:val="00997E2A"/>
    <w:rsid w:val="009A0224"/>
    <w:rsid w:val="009A0658"/>
    <w:rsid w:val="009A07E0"/>
    <w:rsid w:val="009A0A83"/>
    <w:rsid w:val="009A14CB"/>
    <w:rsid w:val="009A1C7F"/>
    <w:rsid w:val="009A3CBF"/>
    <w:rsid w:val="009A4574"/>
    <w:rsid w:val="009A45FD"/>
    <w:rsid w:val="009A6119"/>
    <w:rsid w:val="009A687C"/>
    <w:rsid w:val="009A69DC"/>
    <w:rsid w:val="009A6BA6"/>
    <w:rsid w:val="009A70E5"/>
    <w:rsid w:val="009A7AC5"/>
    <w:rsid w:val="009B0470"/>
    <w:rsid w:val="009B15D5"/>
    <w:rsid w:val="009B2415"/>
    <w:rsid w:val="009B29E3"/>
    <w:rsid w:val="009B39B0"/>
    <w:rsid w:val="009B3CCF"/>
    <w:rsid w:val="009B463A"/>
    <w:rsid w:val="009B572B"/>
    <w:rsid w:val="009B5EAB"/>
    <w:rsid w:val="009B5EC8"/>
    <w:rsid w:val="009B7114"/>
    <w:rsid w:val="009B7495"/>
    <w:rsid w:val="009C029E"/>
    <w:rsid w:val="009C0C87"/>
    <w:rsid w:val="009C119D"/>
    <w:rsid w:val="009C1254"/>
    <w:rsid w:val="009C1364"/>
    <w:rsid w:val="009C1592"/>
    <w:rsid w:val="009C2192"/>
    <w:rsid w:val="009C2B83"/>
    <w:rsid w:val="009C3600"/>
    <w:rsid w:val="009C380C"/>
    <w:rsid w:val="009C51EA"/>
    <w:rsid w:val="009C5A8A"/>
    <w:rsid w:val="009C5EFE"/>
    <w:rsid w:val="009C62DC"/>
    <w:rsid w:val="009C62E7"/>
    <w:rsid w:val="009C6320"/>
    <w:rsid w:val="009C67AF"/>
    <w:rsid w:val="009C72BE"/>
    <w:rsid w:val="009D0424"/>
    <w:rsid w:val="009D1379"/>
    <w:rsid w:val="009D1805"/>
    <w:rsid w:val="009D23AF"/>
    <w:rsid w:val="009D28C4"/>
    <w:rsid w:val="009D3D7F"/>
    <w:rsid w:val="009D42C6"/>
    <w:rsid w:val="009D47A6"/>
    <w:rsid w:val="009D4C62"/>
    <w:rsid w:val="009D5472"/>
    <w:rsid w:val="009D5AFE"/>
    <w:rsid w:val="009D5DFB"/>
    <w:rsid w:val="009D68C9"/>
    <w:rsid w:val="009D6DB5"/>
    <w:rsid w:val="009D6EA6"/>
    <w:rsid w:val="009D76D9"/>
    <w:rsid w:val="009E02DA"/>
    <w:rsid w:val="009E0F35"/>
    <w:rsid w:val="009E10A6"/>
    <w:rsid w:val="009E13E9"/>
    <w:rsid w:val="009E200F"/>
    <w:rsid w:val="009E3288"/>
    <w:rsid w:val="009E3745"/>
    <w:rsid w:val="009E4077"/>
    <w:rsid w:val="009E4805"/>
    <w:rsid w:val="009E576C"/>
    <w:rsid w:val="009E5D9D"/>
    <w:rsid w:val="009E7208"/>
    <w:rsid w:val="009E7517"/>
    <w:rsid w:val="009F0B16"/>
    <w:rsid w:val="009F0B3A"/>
    <w:rsid w:val="009F0B7A"/>
    <w:rsid w:val="009F0D4A"/>
    <w:rsid w:val="009F0FB0"/>
    <w:rsid w:val="009F291B"/>
    <w:rsid w:val="009F2AA3"/>
    <w:rsid w:val="009F4B92"/>
    <w:rsid w:val="009F608C"/>
    <w:rsid w:val="009F6BC2"/>
    <w:rsid w:val="00A00706"/>
    <w:rsid w:val="00A0073E"/>
    <w:rsid w:val="00A00F1D"/>
    <w:rsid w:val="00A01C61"/>
    <w:rsid w:val="00A0296E"/>
    <w:rsid w:val="00A0299D"/>
    <w:rsid w:val="00A02B3E"/>
    <w:rsid w:val="00A03608"/>
    <w:rsid w:val="00A03D36"/>
    <w:rsid w:val="00A04B18"/>
    <w:rsid w:val="00A051E0"/>
    <w:rsid w:val="00A057CF"/>
    <w:rsid w:val="00A0709C"/>
    <w:rsid w:val="00A0754D"/>
    <w:rsid w:val="00A1011E"/>
    <w:rsid w:val="00A108A7"/>
    <w:rsid w:val="00A10AD0"/>
    <w:rsid w:val="00A10FCF"/>
    <w:rsid w:val="00A113BB"/>
    <w:rsid w:val="00A11A23"/>
    <w:rsid w:val="00A1311F"/>
    <w:rsid w:val="00A13326"/>
    <w:rsid w:val="00A13AF7"/>
    <w:rsid w:val="00A13C7A"/>
    <w:rsid w:val="00A147BF"/>
    <w:rsid w:val="00A14D1F"/>
    <w:rsid w:val="00A1761E"/>
    <w:rsid w:val="00A200FF"/>
    <w:rsid w:val="00A204D5"/>
    <w:rsid w:val="00A20BAA"/>
    <w:rsid w:val="00A22F6F"/>
    <w:rsid w:val="00A23276"/>
    <w:rsid w:val="00A234D7"/>
    <w:rsid w:val="00A239ED"/>
    <w:rsid w:val="00A23A33"/>
    <w:rsid w:val="00A240FA"/>
    <w:rsid w:val="00A24945"/>
    <w:rsid w:val="00A250D3"/>
    <w:rsid w:val="00A25858"/>
    <w:rsid w:val="00A26653"/>
    <w:rsid w:val="00A27882"/>
    <w:rsid w:val="00A27911"/>
    <w:rsid w:val="00A27C6A"/>
    <w:rsid w:val="00A31D25"/>
    <w:rsid w:val="00A3215D"/>
    <w:rsid w:val="00A32ED7"/>
    <w:rsid w:val="00A331B8"/>
    <w:rsid w:val="00A34ECE"/>
    <w:rsid w:val="00A353AA"/>
    <w:rsid w:val="00A3569D"/>
    <w:rsid w:val="00A35D45"/>
    <w:rsid w:val="00A362BE"/>
    <w:rsid w:val="00A36D3D"/>
    <w:rsid w:val="00A37999"/>
    <w:rsid w:val="00A37A25"/>
    <w:rsid w:val="00A416FD"/>
    <w:rsid w:val="00A436E6"/>
    <w:rsid w:val="00A440E7"/>
    <w:rsid w:val="00A45DD5"/>
    <w:rsid w:val="00A465FC"/>
    <w:rsid w:val="00A46C12"/>
    <w:rsid w:val="00A47971"/>
    <w:rsid w:val="00A51530"/>
    <w:rsid w:val="00A520C2"/>
    <w:rsid w:val="00A527C4"/>
    <w:rsid w:val="00A53322"/>
    <w:rsid w:val="00A54057"/>
    <w:rsid w:val="00A55144"/>
    <w:rsid w:val="00A554E8"/>
    <w:rsid w:val="00A5553B"/>
    <w:rsid w:val="00A55592"/>
    <w:rsid w:val="00A56587"/>
    <w:rsid w:val="00A56CE8"/>
    <w:rsid w:val="00A57B86"/>
    <w:rsid w:val="00A57CD9"/>
    <w:rsid w:val="00A613C1"/>
    <w:rsid w:val="00A620F8"/>
    <w:rsid w:val="00A631AF"/>
    <w:rsid w:val="00A63F13"/>
    <w:rsid w:val="00A64B9F"/>
    <w:rsid w:val="00A64D96"/>
    <w:rsid w:val="00A654F6"/>
    <w:rsid w:val="00A65AD4"/>
    <w:rsid w:val="00A66A0A"/>
    <w:rsid w:val="00A718F6"/>
    <w:rsid w:val="00A722FD"/>
    <w:rsid w:val="00A72B5F"/>
    <w:rsid w:val="00A74F57"/>
    <w:rsid w:val="00A75F46"/>
    <w:rsid w:val="00A765EA"/>
    <w:rsid w:val="00A77D28"/>
    <w:rsid w:val="00A80C7D"/>
    <w:rsid w:val="00A8138C"/>
    <w:rsid w:val="00A81A64"/>
    <w:rsid w:val="00A81C1C"/>
    <w:rsid w:val="00A82B3F"/>
    <w:rsid w:val="00A82B84"/>
    <w:rsid w:val="00A83475"/>
    <w:rsid w:val="00A836CE"/>
    <w:rsid w:val="00A83CA6"/>
    <w:rsid w:val="00A83CE2"/>
    <w:rsid w:val="00A83D06"/>
    <w:rsid w:val="00A83FD9"/>
    <w:rsid w:val="00A84056"/>
    <w:rsid w:val="00A8414A"/>
    <w:rsid w:val="00A85C3C"/>
    <w:rsid w:val="00A878AD"/>
    <w:rsid w:val="00A918C6"/>
    <w:rsid w:val="00A92096"/>
    <w:rsid w:val="00A92D09"/>
    <w:rsid w:val="00A92F9B"/>
    <w:rsid w:val="00A93448"/>
    <w:rsid w:val="00A9359A"/>
    <w:rsid w:val="00A93E03"/>
    <w:rsid w:val="00A94030"/>
    <w:rsid w:val="00A9437D"/>
    <w:rsid w:val="00A9527B"/>
    <w:rsid w:val="00A954A7"/>
    <w:rsid w:val="00A959D1"/>
    <w:rsid w:val="00A96BCE"/>
    <w:rsid w:val="00A972BE"/>
    <w:rsid w:val="00A9775E"/>
    <w:rsid w:val="00AA009D"/>
    <w:rsid w:val="00AA119E"/>
    <w:rsid w:val="00AA120D"/>
    <w:rsid w:val="00AA13B8"/>
    <w:rsid w:val="00AA1A61"/>
    <w:rsid w:val="00AA1F6D"/>
    <w:rsid w:val="00AA3731"/>
    <w:rsid w:val="00AA3858"/>
    <w:rsid w:val="00AA425B"/>
    <w:rsid w:val="00AA4B61"/>
    <w:rsid w:val="00AA5890"/>
    <w:rsid w:val="00AA5ED8"/>
    <w:rsid w:val="00AA7322"/>
    <w:rsid w:val="00AA7369"/>
    <w:rsid w:val="00AA7565"/>
    <w:rsid w:val="00AA7E64"/>
    <w:rsid w:val="00AB00BE"/>
    <w:rsid w:val="00AB05E1"/>
    <w:rsid w:val="00AB0CF4"/>
    <w:rsid w:val="00AB1109"/>
    <w:rsid w:val="00AB1454"/>
    <w:rsid w:val="00AB1C69"/>
    <w:rsid w:val="00AB2B91"/>
    <w:rsid w:val="00AB3E90"/>
    <w:rsid w:val="00AB41FA"/>
    <w:rsid w:val="00AB4A67"/>
    <w:rsid w:val="00AB61BD"/>
    <w:rsid w:val="00AC0961"/>
    <w:rsid w:val="00AC0A3C"/>
    <w:rsid w:val="00AC14CA"/>
    <w:rsid w:val="00AC1CAC"/>
    <w:rsid w:val="00AC23C1"/>
    <w:rsid w:val="00AC29AF"/>
    <w:rsid w:val="00AC2A4E"/>
    <w:rsid w:val="00AC2B23"/>
    <w:rsid w:val="00AC43E9"/>
    <w:rsid w:val="00AC4515"/>
    <w:rsid w:val="00AC5307"/>
    <w:rsid w:val="00AC5CD2"/>
    <w:rsid w:val="00AC6650"/>
    <w:rsid w:val="00AC6726"/>
    <w:rsid w:val="00AC6B20"/>
    <w:rsid w:val="00AC6DB5"/>
    <w:rsid w:val="00AD0333"/>
    <w:rsid w:val="00AD0F22"/>
    <w:rsid w:val="00AD1449"/>
    <w:rsid w:val="00AD22D6"/>
    <w:rsid w:val="00AD245E"/>
    <w:rsid w:val="00AD2DB2"/>
    <w:rsid w:val="00AD30CD"/>
    <w:rsid w:val="00AD3428"/>
    <w:rsid w:val="00AD39D1"/>
    <w:rsid w:val="00AD44E0"/>
    <w:rsid w:val="00AD4B9D"/>
    <w:rsid w:val="00AD5A8A"/>
    <w:rsid w:val="00AD6530"/>
    <w:rsid w:val="00AD6C69"/>
    <w:rsid w:val="00AD73B4"/>
    <w:rsid w:val="00AE0B65"/>
    <w:rsid w:val="00AE109B"/>
    <w:rsid w:val="00AE1B62"/>
    <w:rsid w:val="00AE4311"/>
    <w:rsid w:val="00AE770F"/>
    <w:rsid w:val="00AE7910"/>
    <w:rsid w:val="00AF02E1"/>
    <w:rsid w:val="00AF1A19"/>
    <w:rsid w:val="00AF3DF9"/>
    <w:rsid w:val="00AF4048"/>
    <w:rsid w:val="00AF66B0"/>
    <w:rsid w:val="00AF72FC"/>
    <w:rsid w:val="00B00233"/>
    <w:rsid w:val="00B01339"/>
    <w:rsid w:val="00B025D5"/>
    <w:rsid w:val="00B025E9"/>
    <w:rsid w:val="00B02D19"/>
    <w:rsid w:val="00B034A8"/>
    <w:rsid w:val="00B0470E"/>
    <w:rsid w:val="00B050F1"/>
    <w:rsid w:val="00B06D24"/>
    <w:rsid w:val="00B072E1"/>
    <w:rsid w:val="00B07620"/>
    <w:rsid w:val="00B07AC9"/>
    <w:rsid w:val="00B10F99"/>
    <w:rsid w:val="00B10FCC"/>
    <w:rsid w:val="00B116B4"/>
    <w:rsid w:val="00B125EA"/>
    <w:rsid w:val="00B126BA"/>
    <w:rsid w:val="00B1430F"/>
    <w:rsid w:val="00B15073"/>
    <w:rsid w:val="00B15563"/>
    <w:rsid w:val="00B1626F"/>
    <w:rsid w:val="00B16FBB"/>
    <w:rsid w:val="00B1777B"/>
    <w:rsid w:val="00B17D4B"/>
    <w:rsid w:val="00B17F61"/>
    <w:rsid w:val="00B20BFA"/>
    <w:rsid w:val="00B21199"/>
    <w:rsid w:val="00B21B9B"/>
    <w:rsid w:val="00B221ED"/>
    <w:rsid w:val="00B223E3"/>
    <w:rsid w:val="00B226EF"/>
    <w:rsid w:val="00B2272F"/>
    <w:rsid w:val="00B231A0"/>
    <w:rsid w:val="00B24910"/>
    <w:rsid w:val="00B24AE2"/>
    <w:rsid w:val="00B252B9"/>
    <w:rsid w:val="00B25970"/>
    <w:rsid w:val="00B26578"/>
    <w:rsid w:val="00B26610"/>
    <w:rsid w:val="00B26A09"/>
    <w:rsid w:val="00B273AC"/>
    <w:rsid w:val="00B2746A"/>
    <w:rsid w:val="00B27EFD"/>
    <w:rsid w:val="00B32302"/>
    <w:rsid w:val="00B32705"/>
    <w:rsid w:val="00B331CE"/>
    <w:rsid w:val="00B34A9B"/>
    <w:rsid w:val="00B36681"/>
    <w:rsid w:val="00B37067"/>
    <w:rsid w:val="00B3731E"/>
    <w:rsid w:val="00B40069"/>
    <w:rsid w:val="00B4040B"/>
    <w:rsid w:val="00B40B9A"/>
    <w:rsid w:val="00B40E5B"/>
    <w:rsid w:val="00B41300"/>
    <w:rsid w:val="00B4206E"/>
    <w:rsid w:val="00B43F32"/>
    <w:rsid w:val="00B43F4D"/>
    <w:rsid w:val="00B44A47"/>
    <w:rsid w:val="00B45EA5"/>
    <w:rsid w:val="00B46370"/>
    <w:rsid w:val="00B47606"/>
    <w:rsid w:val="00B47803"/>
    <w:rsid w:val="00B506D6"/>
    <w:rsid w:val="00B50C5C"/>
    <w:rsid w:val="00B51F0C"/>
    <w:rsid w:val="00B52C13"/>
    <w:rsid w:val="00B52D41"/>
    <w:rsid w:val="00B5347A"/>
    <w:rsid w:val="00B549C5"/>
    <w:rsid w:val="00B5620D"/>
    <w:rsid w:val="00B56DF9"/>
    <w:rsid w:val="00B57F3D"/>
    <w:rsid w:val="00B6024C"/>
    <w:rsid w:val="00B61047"/>
    <w:rsid w:val="00B61908"/>
    <w:rsid w:val="00B63539"/>
    <w:rsid w:val="00B63715"/>
    <w:rsid w:val="00B6457F"/>
    <w:rsid w:val="00B65CE1"/>
    <w:rsid w:val="00B65FEF"/>
    <w:rsid w:val="00B664C9"/>
    <w:rsid w:val="00B66A71"/>
    <w:rsid w:val="00B672FF"/>
    <w:rsid w:val="00B67D31"/>
    <w:rsid w:val="00B7019F"/>
    <w:rsid w:val="00B7096E"/>
    <w:rsid w:val="00B70A98"/>
    <w:rsid w:val="00B71313"/>
    <w:rsid w:val="00B71E06"/>
    <w:rsid w:val="00B7253E"/>
    <w:rsid w:val="00B72792"/>
    <w:rsid w:val="00B72EC7"/>
    <w:rsid w:val="00B740FF"/>
    <w:rsid w:val="00B741B2"/>
    <w:rsid w:val="00B7509E"/>
    <w:rsid w:val="00B76BF3"/>
    <w:rsid w:val="00B77201"/>
    <w:rsid w:val="00B776C1"/>
    <w:rsid w:val="00B77BD4"/>
    <w:rsid w:val="00B802BD"/>
    <w:rsid w:val="00B8116A"/>
    <w:rsid w:val="00B82993"/>
    <w:rsid w:val="00B834DA"/>
    <w:rsid w:val="00B840BB"/>
    <w:rsid w:val="00B84409"/>
    <w:rsid w:val="00B844C5"/>
    <w:rsid w:val="00B844D0"/>
    <w:rsid w:val="00B84D89"/>
    <w:rsid w:val="00B85D7B"/>
    <w:rsid w:val="00B8763C"/>
    <w:rsid w:val="00B90218"/>
    <w:rsid w:val="00B90954"/>
    <w:rsid w:val="00B90CAE"/>
    <w:rsid w:val="00B90E9B"/>
    <w:rsid w:val="00B9256E"/>
    <w:rsid w:val="00B92ABB"/>
    <w:rsid w:val="00B92ECC"/>
    <w:rsid w:val="00B933AC"/>
    <w:rsid w:val="00B94351"/>
    <w:rsid w:val="00B94402"/>
    <w:rsid w:val="00B94EE2"/>
    <w:rsid w:val="00B95113"/>
    <w:rsid w:val="00B9582E"/>
    <w:rsid w:val="00B96FB6"/>
    <w:rsid w:val="00B976AF"/>
    <w:rsid w:val="00B97971"/>
    <w:rsid w:val="00B97EC5"/>
    <w:rsid w:val="00BA18A4"/>
    <w:rsid w:val="00BA1B49"/>
    <w:rsid w:val="00BA4455"/>
    <w:rsid w:val="00BA4DFA"/>
    <w:rsid w:val="00BA51D7"/>
    <w:rsid w:val="00BA55F1"/>
    <w:rsid w:val="00BA66E6"/>
    <w:rsid w:val="00BA6CD3"/>
    <w:rsid w:val="00BA6EAD"/>
    <w:rsid w:val="00BA7E5C"/>
    <w:rsid w:val="00BB060A"/>
    <w:rsid w:val="00BB12E6"/>
    <w:rsid w:val="00BB1904"/>
    <w:rsid w:val="00BB28BD"/>
    <w:rsid w:val="00BB3364"/>
    <w:rsid w:val="00BB5383"/>
    <w:rsid w:val="00BB5AFF"/>
    <w:rsid w:val="00BB5F23"/>
    <w:rsid w:val="00BB6A45"/>
    <w:rsid w:val="00BB6CDB"/>
    <w:rsid w:val="00BB7ECF"/>
    <w:rsid w:val="00BC0570"/>
    <w:rsid w:val="00BC0C20"/>
    <w:rsid w:val="00BC2073"/>
    <w:rsid w:val="00BC2D3E"/>
    <w:rsid w:val="00BC2E88"/>
    <w:rsid w:val="00BC4414"/>
    <w:rsid w:val="00BC4529"/>
    <w:rsid w:val="00BC4759"/>
    <w:rsid w:val="00BC4BEA"/>
    <w:rsid w:val="00BC50AD"/>
    <w:rsid w:val="00BC6E61"/>
    <w:rsid w:val="00BC7575"/>
    <w:rsid w:val="00BD00AE"/>
    <w:rsid w:val="00BD0887"/>
    <w:rsid w:val="00BD0B6E"/>
    <w:rsid w:val="00BD1F43"/>
    <w:rsid w:val="00BD3A3A"/>
    <w:rsid w:val="00BD3F9B"/>
    <w:rsid w:val="00BD476C"/>
    <w:rsid w:val="00BD4AEE"/>
    <w:rsid w:val="00BD4CEA"/>
    <w:rsid w:val="00BD63F6"/>
    <w:rsid w:val="00BD6BA8"/>
    <w:rsid w:val="00BD6DC4"/>
    <w:rsid w:val="00BD70B1"/>
    <w:rsid w:val="00BD77F7"/>
    <w:rsid w:val="00BD788C"/>
    <w:rsid w:val="00BE09C5"/>
    <w:rsid w:val="00BE0FB8"/>
    <w:rsid w:val="00BE2845"/>
    <w:rsid w:val="00BE30C9"/>
    <w:rsid w:val="00BE3495"/>
    <w:rsid w:val="00BE4C08"/>
    <w:rsid w:val="00BE50F2"/>
    <w:rsid w:val="00BE5180"/>
    <w:rsid w:val="00BE558B"/>
    <w:rsid w:val="00BE6427"/>
    <w:rsid w:val="00BE7AA5"/>
    <w:rsid w:val="00BE7E01"/>
    <w:rsid w:val="00BF1B79"/>
    <w:rsid w:val="00BF1FE4"/>
    <w:rsid w:val="00BF26D5"/>
    <w:rsid w:val="00BF3888"/>
    <w:rsid w:val="00BF4CC3"/>
    <w:rsid w:val="00BF5569"/>
    <w:rsid w:val="00BF7D03"/>
    <w:rsid w:val="00C0014E"/>
    <w:rsid w:val="00C01877"/>
    <w:rsid w:val="00C01C4C"/>
    <w:rsid w:val="00C03096"/>
    <w:rsid w:val="00C031DE"/>
    <w:rsid w:val="00C03D1A"/>
    <w:rsid w:val="00C052DB"/>
    <w:rsid w:val="00C05E7D"/>
    <w:rsid w:val="00C06351"/>
    <w:rsid w:val="00C06B17"/>
    <w:rsid w:val="00C07D5D"/>
    <w:rsid w:val="00C10C64"/>
    <w:rsid w:val="00C11814"/>
    <w:rsid w:val="00C1201C"/>
    <w:rsid w:val="00C12053"/>
    <w:rsid w:val="00C12899"/>
    <w:rsid w:val="00C12984"/>
    <w:rsid w:val="00C13508"/>
    <w:rsid w:val="00C13611"/>
    <w:rsid w:val="00C13804"/>
    <w:rsid w:val="00C13900"/>
    <w:rsid w:val="00C13D32"/>
    <w:rsid w:val="00C14396"/>
    <w:rsid w:val="00C15152"/>
    <w:rsid w:val="00C1643E"/>
    <w:rsid w:val="00C174B9"/>
    <w:rsid w:val="00C17593"/>
    <w:rsid w:val="00C17C6F"/>
    <w:rsid w:val="00C203F2"/>
    <w:rsid w:val="00C206BA"/>
    <w:rsid w:val="00C208D2"/>
    <w:rsid w:val="00C24DB0"/>
    <w:rsid w:val="00C25A1E"/>
    <w:rsid w:val="00C264CD"/>
    <w:rsid w:val="00C26BDF"/>
    <w:rsid w:val="00C2703C"/>
    <w:rsid w:val="00C31297"/>
    <w:rsid w:val="00C33EA4"/>
    <w:rsid w:val="00C340AB"/>
    <w:rsid w:val="00C34BED"/>
    <w:rsid w:val="00C354FD"/>
    <w:rsid w:val="00C35833"/>
    <w:rsid w:val="00C36627"/>
    <w:rsid w:val="00C379DF"/>
    <w:rsid w:val="00C37C86"/>
    <w:rsid w:val="00C37CDB"/>
    <w:rsid w:val="00C40DC0"/>
    <w:rsid w:val="00C40FC0"/>
    <w:rsid w:val="00C41306"/>
    <w:rsid w:val="00C41813"/>
    <w:rsid w:val="00C41A73"/>
    <w:rsid w:val="00C41B3E"/>
    <w:rsid w:val="00C41DC0"/>
    <w:rsid w:val="00C42803"/>
    <w:rsid w:val="00C42DF1"/>
    <w:rsid w:val="00C43E03"/>
    <w:rsid w:val="00C44761"/>
    <w:rsid w:val="00C45073"/>
    <w:rsid w:val="00C455CB"/>
    <w:rsid w:val="00C455E9"/>
    <w:rsid w:val="00C47E63"/>
    <w:rsid w:val="00C504E7"/>
    <w:rsid w:val="00C5052D"/>
    <w:rsid w:val="00C507C8"/>
    <w:rsid w:val="00C51148"/>
    <w:rsid w:val="00C51927"/>
    <w:rsid w:val="00C51AC1"/>
    <w:rsid w:val="00C544B2"/>
    <w:rsid w:val="00C544C4"/>
    <w:rsid w:val="00C546F5"/>
    <w:rsid w:val="00C54952"/>
    <w:rsid w:val="00C56155"/>
    <w:rsid w:val="00C5777A"/>
    <w:rsid w:val="00C60B8F"/>
    <w:rsid w:val="00C60ECA"/>
    <w:rsid w:val="00C622CD"/>
    <w:rsid w:val="00C623E9"/>
    <w:rsid w:val="00C6295E"/>
    <w:rsid w:val="00C62B2C"/>
    <w:rsid w:val="00C630FE"/>
    <w:rsid w:val="00C63F7D"/>
    <w:rsid w:val="00C64304"/>
    <w:rsid w:val="00C65011"/>
    <w:rsid w:val="00C65F12"/>
    <w:rsid w:val="00C66CDE"/>
    <w:rsid w:val="00C66E59"/>
    <w:rsid w:val="00C67107"/>
    <w:rsid w:val="00C703BA"/>
    <w:rsid w:val="00C70768"/>
    <w:rsid w:val="00C70929"/>
    <w:rsid w:val="00C70A31"/>
    <w:rsid w:val="00C7169F"/>
    <w:rsid w:val="00C71815"/>
    <w:rsid w:val="00C71C8C"/>
    <w:rsid w:val="00C71D7D"/>
    <w:rsid w:val="00C7355F"/>
    <w:rsid w:val="00C73ABB"/>
    <w:rsid w:val="00C74269"/>
    <w:rsid w:val="00C74B74"/>
    <w:rsid w:val="00C80552"/>
    <w:rsid w:val="00C8087A"/>
    <w:rsid w:val="00C819E3"/>
    <w:rsid w:val="00C82946"/>
    <w:rsid w:val="00C8467B"/>
    <w:rsid w:val="00C848D6"/>
    <w:rsid w:val="00C84A23"/>
    <w:rsid w:val="00C84B0D"/>
    <w:rsid w:val="00C84C91"/>
    <w:rsid w:val="00C8522E"/>
    <w:rsid w:val="00C8553A"/>
    <w:rsid w:val="00C8566E"/>
    <w:rsid w:val="00C85C32"/>
    <w:rsid w:val="00C86A1B"/>
    <w:rsid w:val="00C86AB7"/>
    <w:rsid w:val="00C86B8C"/>
    <w:rsid w:val="00C878C4"/>
    <w:rsid w:val="00C902BA"/>
    <w:rsid w:val="00C9034C"/>
    <w:rsid w:val="00C91CDB"/>
    <w:rsid w:val="00C91CFC"/>
    <w:rsid w:val="00C91F22"/>
    <w:rsid w:val="00C92B69"/>
    <w:rsid w:val="00C933A4"/>
    <w:rsid w:val="00C93C46"/>
    <w:rsid w:val="00C941D3"/>
    <w:rsid w:val="00C9486C"/>
    <w:rsid w:val="00C94C5F"/>
    <w:rsid w:val="00C958EC"/>
    <w:rsid w:val="00C95C54"/>
    <w:rsid w:val="00C96A32"/>
    <w:rsid w:val="00C96AA4"/>
    <w:rsid w:val="00C97955"/>
    <w:rsid w:val="00C97C8C"/>
    <w:rsid w:val="00C97EC6"/>
    <w:rsid w:val="00CA15B3"/>
    <w:rsid w:val="00CA26DA"/>
    <w:rsid w:val="00CA32BF"/>
    <w:rsid w:val="00CA3E98"/>
    <w:rsid w:val="00CA4285"/>
    <w:rsid w:val="00CA585E"/>
    <w:rsid w:val="00CA5C1E"/>
    <w:rsid w:val="00CA6750"/>
    <w:rsid w:val="00CA6A9A"/>
    <w:rsid w:val="00CA7CEF"/>
    <w:rsid w:val="00CB01C6"/>
    <w:rsid w:val="00CB0F9A"/>
    <w:rsid w:val="00CB1045"/>
    <w:rsid w:val="00CB1CE7"/>
    <w:rsid w:val="00CB1D82"/>
    <w:rsid w:val="00CB303C"/>
    <w:rsid w:val="00CB37CE"/>
    <w:rsid w:val="00CB3CDB"/>
    <w:rsid w:val="00CB4D11"/>
    <w:rsid w:val="00CB5934"/>
    <w:rsid w:val="00CB6FF1"/>
    <w:rsid w:val="00CC211C"/>
    <w:rsid w:val="00CC2A35"/>
    <w:rsid w:val="00CC4340"/>
    <w:rsid w:val="00CC49C9"/>
    <w:rsid w:val="00CC4B0B"/>
    <w:rsid w:val="00CC4C25"/>
    <w:rsid w:val="00CC510C"/>
    <w:rsid w:val="00CC5165"/>
    <w:rsid w:val="00CC56E4"/>
    <w:rsid w:val="00CC5819"/>
    <w:rsid w:val="00CC6037"/>
    <w:rsid w:val="00CC668A"/>
    <w:rsid w:val="00CC6B42"/>
    <w:rsid w:val="00CC6D71"/>
    <w:rsid w:val="00CC76E5"/>
    <w:rsid w:val="00CD0BF6"/>
    <w:rsid w:val="00CD230B"/>
    <w:rsid w:val="00CD2790"/>
    <w:rsid w:val="00CD34AA"/>
    <w:rsid w:val="00CD366B"/>
    <w:rsid w:val="00CD3B5E"/>
    <w:rsid w:val="00CD41A9"/>
    <w:rsid w:val="00CD492D"/>
    <w:rsid w:val="00CD5E26"/>
    <w:rsid w:val="00CD6B58"/>
    <w:rsid w:val="00CD6F08"/>
    <w:rsid w:val="00CD7E86"/>
    <w:rsid w:val="00CE023E"/>
    <w:rsid w:val="00CE043F"/>
    <w:rsid w:val="00CE0625"/>
    <w:rsid w:val="00CE0D47"/>
    <w:rsid w:val="00CE13E5"/>
    <w:rsid w:val="00CE29CB"/>
    <w:rsid w:val="00CE31E6"/>
    <w:rsid w:val="00CE3FC8"/>
    <w:rsid w:val="00CE4B0F"/>
    <w:rsid w:val="00CE584C"/>
    <w:rsid w:val="00CE677B"/>
    <w:rsid w:val="00CE6BDB"/>
    <w:rsid w:val="00CF131E"/>
    <w:rsid w:val="00CF1B34"/>
    <w:rsid w:val="00CF2203"/>
    <w:rsid w:val="00CF338C"/>
    <w:rsid w:val="00CF3834"/>
    <w:rsid w:val="00CF48AA"/>
    <w:rsid w:val="00CF5268"/>
    <w:rsid w:val="00CF7A26"/>
    <w:rsid w:val="00CF7B81"/>
    <w:rsid w:val="00CF7DEA"/>
    <w:rsid w:val="00D0037A"/>
    <w:rsid w:val="00D00F50"/>
    <w:rsid w:val="00D01BC9"/>
    <w:rsid w:val="00D01CFF"/>
    <w:rsid w:val="00D0234D"/>
    <w:rsid w:val="00D02948"/>
    <w:rsid w:val="00D03942"/>
    <w:rsid w:val="00D03C55"/>
    <w:rsid w:val="00D0474E"/>
    <w:rsid w:val="00D0479A"/>
    <w:rsid w:val="00D04ACD"/>
    <w:rsid w:val="00D05188"/>
    <w:rsid w:val="00D05CE7"/>
    <w:rsid w:val="00D0766E"/>
    <w:rsid w:val="00D106EB"/>
    <w:rsid w:val="00D115FF"/>
    <w:rsid w:val="00D1257E"/>
    <w:rsid w:val="00D12A93"/>
    <w:rsid w:val="00D12AD8"/>
    <w:rsid w:val="00D12CD4"/>
    <w:rsid w:val="00D1336D"/>
    <w:rsid w:val="00D13623"/>
    <w:rsid w:val="00D13BF1"/>
    <w:rsid w:val="00D15749"/>
    <w:rsid w:val="00D16842"/>
    <w:rsid w:val="00D1692A"/>
    <w:rsid w:val="00D17039"/>
    <w:rsid w:val="00D17549"/>
    <w:rsid w:val="00D17BE2"/>
    <w:rsid w:val="00D2169C"/>
    <w:rsid w:val="00D21A74"/>
    <w:rsid w:val="00D21BD2"/>
    <w:rsid w:val="00D22104"/>
    <w:rsid w:val="00D22143"/>
    <w:rsid w:val="00D2232D"/>
    <w:rsid w:val="00D2322B"/>
    <w:rsid w:val="00D234E9"/>
    <w:rsid w:val="00D24526"/>
    <w:rsid w:val="00D2455D"/>
    <w:rsid w:val="00D248B1"/>
    <w:rsid w:val="00D2598A"/>
    <w:rsid w:val="00D26385"/>
    <w:rsid w:val="00D277F4"/>
    <w:rsid w:val="00D300D2"/>
    <w:rsid w:val="00D30A16"/>
    <w:rsid w:val="00D30E31"/>
    <w:rsid w:val="00D30EE9"/>
    <w:rsid w:val="00D3131E"/>
    <w:rsid w:val="00D314B1"/>
    <w:rsid w:val="00D326CB"/>
    <w:rsid w:val="00D32717"/>
    <w:rsid w:val="00D35AA4"/>
    <w:rsid w:val="00D35CEE"/>
    <w:rsid w:val="00D35FAF"/>
    <w:rsid w:val="00D3655F"/>
    <w:rsid w:val="00D36856"/>
    <w:rsid w:val="00D36E0C"/>
    <w:rsid w:val="00D37809"/>
    <w:rsid w:val="00D37B57"/>
    <w:rsid w:val="00D40846"/>
    <w:rsid w:val="00D40D13"/>
    <w:rsid w:val="00D41272"/>
    <w:rsid w:val="00D417E7"/>
    <w:rsid w:val="00D41A48"/>
    <w:rsid w:val="00D42759"/>
    <w:rsid w:val="00D42DD0"/>
    <w:rsid w:val="00D433AB"/>
    <w:rsid w:val="00D43AAD"/>
    <w:rsid w:val="00D43D66"/>
    <w:rsid w:val="00D43D85"/>
    <w:rsid w:val="00D451FD"/>
    <w:rsid w:val="00D47C18"/>
    <w:rsid w:val="00D50CA5"/>
    <w:rsid w:val="00D511AB"/>
    <w:rsid w:val="00D5177A"/>
    <w:rsid w:val="00D51ABA"/>
    <w:rsid w:val="00D51B4A"/>
    <w:rsid w:val="00D51F5F"/>
    <w:rsid w:val="00D52C1F"/>
    <w:rsid w:val="00D52C87"/>
    <w:rsid w:val="00D537BC"/>
    <w:rsid w:val="00D538AC"/>
    <w:rsid w:val="00D5542D"/>
    <w:rsid w:val="00D55A48"/>
    <w:rsid w:val="00D55F5F"/>
    <w:rsid w:val="00D56A5C"/>
    <w:rsid w:val="00D56EF5"/>
    <w:rsid w:val="00D56FDA"/>
    <w:rsid w:val="00D5701C"/>
    <w:rsid w:val="00D57F40"/>
    <w:rsid w:val="00D603A6"/>
    <w:rsid w:val="00D61D46"/>
    <w:rsid w:val="00D6281D"/>
    <w:rsid w:val="00D648B5"/>
    <w:rsid w:val="00D64AE7"/>
    <w:rsid w:val="00D65E86"/>
    <w:rsid w:val="00D66277"/>
    <w:rsid w:val="00D666C4"/>
    <w:rsid w:val="00D6721B"/>
    <w:rsid w:val="00D67472"/>
    <w:rsid w:val="00D67F43"/>
    <w:rsid w:val="00D70160"/>
    <w:rsid w:val="00D70F79"/>
    <w:rsid w:val="00D71375"/>
    <w:rsid w:val="00D716D5"/>
    <w:rsid w:val="00D71F0E"/>
    <w:rsid w:val="00D7335F"/>
    <w:rsid w:val="00D7344E"/>
    <w:rsid w:val="00D73BE2"/>
    <w:rsid w:val="00D750A5"/>
    <w:rsid w:val="00D7528A"/>
    <w:rsid w:val="00D755F1"/>
    <w:rsid w:val="00D7636C"/>
    <w:rsid w:val="00D76E5E"/>
    <w:rsid w:val="00D76FCE"/>
    <w:rsid w:val="00D7706E"/>
    <w:rsid w:val="00D808E1"/>
    <w:rsid w:val="00D80F4A"/>
    <w:rsid w:val="00D81BC0"/>
    <w:rsid w:val="00D82118"/>
    <w:rsid w:val="00D826D1"/>
    <w:rsid w:val="00D82D3C"/>
    <w:rsid w:val="00D83390"/>
    <w:rsid w:val="00D83845"/>
    <w:rsid w:val="00D83DEA"/>
    <w:rsid w:val="00D84AD1"/>
    <w:rsid w:val="00D853AD"/>
    <w:rsid w:val="00D87391"/>
    <w:rsid w:val="00D911A8"/>
    <w:rsid w:val="00D9313B"/>
    <w:rsid w:val="00D93607"/>
    <w:rsid w:val="00D93E12"/>
    <w:rsid w:val="00D93E5E"/>
    <w:rsid w:val="00D95D7D"/>
    <w:rsid w:val="00D96713"/>
    <w:rsid w:val="00D96B76"/>
    <w:rsid w:val="00D96B9D"/>
    <w:rsid w:val="00D96F02"/>
    <w:rsid w:val="00D96FA2"/>
    <w:rsid w:val="00D977CE"/>
    <w:rsid w:val="00D97C56"/>
    <w:rsid w:val="00DA0296"/>
    <w:rsid w:val="00DA3A66"/>
    <w:rsid w:val="00DA3BD5"/>
    <w:rsid w:val="00DA4B8E"/>
    <w:rsid w:val="00DA51F2"/>
    <w:rsid w:val="00DA6980"/>
    <w:rsid w:val="00DB0D3E"/>
    <w:rsid w:val="00DB0EC8"/>
    <w:rsid w:val="00DB111F"/>
    <w:rsid w:val="00DB1418"/>
    <w:rsid w:val="00DB169A"/>
    <w:rsid w:val="00DB1902"/>
    <w:rsid w:val="00DB1BFA"/>
    <w:rsid w:val="00DB2634"/>
    <w:rsid w:val="00DB37D5"/>
    <w:rsid w:val="00DB40C2"/>
    <w:rsid w:val="00DB58F4"/>
    <w:rsid w:val="00DB69F7"/>
    <w:rsid w:val="00DB795F"/>
    <w:rsid w:val="00DC02B7"/>
    <w:rsid w:val="00DC0B1D"/>
    <w:rsid w:val="00DC1236"/>
    <w:rsid w:val="00DC17E4"/>
    <w:rsid w:val="00DC23EE"/>
    <w:rsid w:val="00DC27C9"/>
    <w:rsid w:val="00DC2B92"/>
    <w:rsid w:val="00DC4973"/>
    <w:rsid w:val="00DC505D"/>
    <w:rsid w:val="00DC5D1F"/>
    <w:rsid w:val="00DC5E44"/>
    <w:rsid w:val="00DC6B6D"/>
    <w:rsid w:val="00DC70C0"/>
    <w:rsid w:val="00DC7E42"/>
    <w:rsid w:val="00DD0DD3"/>
    <w:rsid w:val="00DD11CB"/>
    <w:rsid w:val="00DD12BC"/>
    <w:rsid w:val="00DD15CC"/>
    <w:rsid w:val="00DD2A09"/>
    <w:rsid w:val="00DD3288"/>
    <w:rsid w:val="00DD3736"/>
    <w:rsid w:val="00DD38AB"/>
    <w:rsid w:val="00DD3BC4"/>
    <w:rsid w:val="00DD411C"/>
    <w:rsid w:val="00DD60FB"/>
    <w:rsid w:val="00DD748C"/>
    <w:rsid w:val="00DE17C1"/>
    <w:rsid w:val="00DE17E3"/>
    <w:rsid w:val="00DE292E"/>
    <w:rsid w:val="00DE2B78"/>
    <w:rsid w:val="00DE2DAC"/>
    <w:rsid w:val="00DE3AD1"/>
    <w:rsid w:val="00DE5398"/>
    <w:rsid w:val="00DE60CC"/>
    <w:rsid w:val="00DE6BF6"/>
    <w:rsid w:val="00DE7347"/>
    <w:rsid w:val="00DE7D84"/>
    <w:rsid w:val="00DE7D9A"/>
    <w:rsid w:val="00DF0A47"/>
    <w:rsid w:val="00DF1894"/>
    <w:rsid w:val="00DF293D"/>
    <w:rsid w:val="00DF2F79"/>
    <w:rsid w:val="00DF306B"/>
    <w:rsid w:val="00DF55B8"/>
    <w:rsid w:val="00DF56C4"/>
    <w:rsid w:val="00DF6911"/>
    <w:rsid w:val="00DF6CF3"/>
    <w:rsid w:val="00E00B4E"/>
    <w:rsid w:val="00E00DF9"/>
    <w:rsid w:val="00E01655"/>
    <w:rsid w:val="00E0257D"/>
    <w:rsid w:val="00E02837"/>
    <w:rsid w:val="00E04109"/>
    <w:rsid w:val="00E045C2"/>
    <w:rsid w:val="00E04AFE"/>
    <w:rsid w:val="00E04D1D"/>
    <w:rsid w:val="00E04F44"/>
    <w:rsid w:val="00E04FAE"/>
    <w:rsid w:val="00E0623C"/>
    <w:rsid w:val="00E06252"/>
    <w:rsid w:val="00E0700D"/>
    <w:rsid w:val="00E07B82"/>
    <w:rsid w:val="00E07EA0"/>
    <w:rsid w:val="00E103E3"/>
    <w:rsid w:val="00E11C9C"/>
    <w:rsid w:val="00E12392"/>
    <w:rsid w:val="00E128EA"/>
    <w:rsid w:val="00E129B6"/>
    <w:rsid w:val="00E13ED3"/>
    <w:rsid w:val="00E1428B"/>
    <w:rsid w:val="00E14E30"/>
    <w:rsid w:val="00E14F02"/>
    <w:rsid w:val="00E15F7F"/>
    <w:rsid w:val="00E161CD"/>
    <w:rsid w:val="00E169E7"/>
    <w:rsid w:val="00E17AA2"/>
    <w:rsid w:val="00E202BA"/>
    <w:rsid w:val="00E20CC1"/>
    <w:rsid w:val="00E21F0B"/>
    <w:rsid w:val="00E21FC2"/>
    <w:rsid w:val="00E22202"/>
    <w:rsid w:val="00E224F4"/>
    <w:rsid w:val="00E236FC"/>
    <w:rsid w:val="00E24E82"/>
    <w:rsid w:val="00E25A40"/>
    <w:rsid w:val="00E26B6B"/>
    <w:rsid w:val="00E26F96"/>
    <w:rsid w:val="00E27887"/>
    <w:rsid w:val="00E27F9A"/>
    <w:rsid w:val="00E31122"/>
    <w:rsid w:val="00E31666"/>
    <w:rsid w:val="00E318A2"/>
    <w:rsid w:val="00E31E54"/>
    <w:rsid w:val="00E32515"/>
    <w:rsid w:val="00E32D58"/>
    <w:rsid w:val="00E33791"/>
    <w:rsid w:val="00E338FB"/>
    <w:rsid w:val="00E34857"/>
    <w:rsid w:val="00E34873"/>
    <w:rsid w:val="00E351CA"/>
    <w:rsid w:val="00E35999"/>
    <w:rsid w:val="00E3704A"/>
    <w:rsid w:val="00E400A0"/>
    <w:rsid w:val="00E40156"/>
    <w:rsid w:val="00E40ACF"/>
    <w:rsid w:val="00E41F68"/>
    <w:rsid w:val="00E4248E"/>
    <w:rsid w:val="00E42B45"/>
    <w:rsid w:val="00E42C60"/>
    <w:rsid w:val="00E42CE1"/>
    <w:rsid w:val="00E42FD5"/>
    <w:rsid w:val="00E4318A"/>
    <w:rsid w:val="00E4402B"/>
    <w:rsid w:val="00E4479D"/>
    <w:rsid w:val="00E45B19"/>
    <w:rsid w:val="00E45FB4"/>
    <w:rsid w:val="00E46B52"/>
    <w:rsid w:val="00E46D2A"/>
    <w:rsid w:val="00E47E55"/>
    <w:rsid w:val="00E50187"/>
    <w:rsid w:val="00E5040B"/>
    <w:rsid w:val="00E505FE"/>
    <w:rsid w:val="00E5266E"/>
    <w:rsid w:val="00E53B3D"/>
    <w:rsid w:val="00E542BB"/>
    <w:rsid w:val="00E54452"/>
    <w:rsid w:val="00E54B05"/>
    <w:rsid w:val="00E54C0C"/>
    <w:rsid w:val="00E55449"/>
    <w:rsid w:val="00E560EF"/>
    <w:rsid w:val="00E567C4"/>
    <w:rsid w:val="00E56979"/>
    <w:rsid w:val="00E600F7"/>
    <w:rsid w:val="00E62009"/>
    <w:rsid w:val="00E6487D"/>
    <w:rsid w:val="00E65E59"/>
    <w:rsid w:val="00E66607"/>
    <w:rsid w:val="00E70043"/>
    <w:rsid w:val="00E70E96"/>
    <w:rsid w:val="00E71A2B"/>
    <w:rsid w:val="00E725A5"/>
    <w:rsid w:val="00E730A7"/>
    <w:rsid w:val="00E73617"/>
    <w:rsid w:val="00E73642"/>
    <w:rsid w:val="00E742DC"/>
    <w:rsid w:val="00E747AF"/>
    <w:rsid w:val="00E74C02"/>
    <w:rsid w:val="00E74CC3"/>
    <w:rsid w:val="00E7581C"/>
    <w:rsid w:val="00E77E91"/>
    <w:rsid w:val="00E8007C"/>
    <w:rsid w:val="00E80143"/>
    <w:rsid w:val="00E80FD8"/>
    <w:rsid w:val="00E8167E"/>
    <w:rsid w:val="00E81BC5"/>
    <w:rsid w:val="00E825E2"/>
    <w:rsid w:val="00E82F01"/>
    <w:rsid w:val="00E832B7"/>
    <w:rsid w:val="00E83690"/>
    <w:rsid w:val="00E85180"/>
    <w:rsid w:val="00E85214"/>
    <w:rsid w:val="00E9025A"/>
    <w:rsid w:val="00E90346"/>
    <w:rsid w:val="00E903BF"/>
    <w:rsid w:val="00E904D5"/>
    <w:rsid w:val="00E90912"/>
    <w:rsid w:val="00E90E09"/>
    <w:rsid w:val="00E92182"/>
    <w:rsid w:val="00E92D1B"/>
    <w:rsid w:val="00E92F45"/>
    <w:rsid w:val="00E93175"/>
    <w:rsid w:val="00E93CA1"/>
    <w:rsid w:val="00E93EBE"/>
    <w:rsid w:val="00E93FD1"/>
    <w:rsid w:val="00E95971"/>
    <w:rsid w:val="00E95CAE"/>
    <w:rsid w:val="00E95DED"/>
    <w:rsid w:val="00E96F23"/>
    <w:rsid w:val="00E9713D"/>
    <w:rsid w:val="00E97F62"/>
    <w:rsid w:val="00EA0B4A"/>
    <w:rsid w:val="00EA0E69"/>
    <w:rsid w:val="00EA1323"/>
    <w:rsid w:val="00EA1332"/>
    <w:rsid w:val="00EA28E3"/>
    <w:rsid w:val="00EA2A5E"/>
    <w:rsid w:val="00EA2C39"/>
    <w:rsid w:val="00EA2E8A"/>
    <w:rsid w:val="00EA3377"/>
    <w:rsid w:val="00EA35D7"/>
    <w:rsid w:val="00EA3696"/>
    <w:rsid w:val="00EA36D4"/>
    <w:rsid w:val="00EA44B0"/>
    <w:rsid w:val="00EA4ADD"/>
    <w:rsid w:val="00EA57D8"/>
    <w:rsid w:val="00EA5EB6"/>
    <w:rsid w:val="00EA65FD"/>
    <w:rsid w:val="00EA6612"/>
    <w:rsid w:val="00EA700B"/>
    <w:rsid w:val="00EB0253"/>
    <w:rsid w:val="00EB0922"/>
    <w:rsid w:val="00EB1362"/>
    <w:rsid w:val="00EB1779"/>
    <w:rsid w:val="00EB2143"/>
    <w:rsid w:val="00EB2616"/>
    <w:rsid w:val="00EB297B"/>
    <w:rsid w:val="00EB2F6E"/>
    <w:rsid w:val="00EB3F4F"/>
    <w:rsid w:val="00EB468E"/>
    <w:rsid w:val="00EB4C0D"/>
    <w:rsid w:val="00EB5141"/>
    <w:rsid w:val="00EB6840"/>
    <w:rsid w:val="00EB6FB4"/>
    <w:rsid w:val="00EB74A9"/>
    <w:rsid w:val="00EB74E4"/>
    <w:rsid w:val="00EC005F"/>
    <w:rsid w:val="00EC0392"/>
    <w:rsid w:val="00EC0BCF"/>
    <w:rsid w:val="00EC0FF5"/>
    <w:rsid w:val="00EC1963"/>
    <w:rsid w:val="00EC268B"/>
    <w:rsid w:val="00EC2A8A"/>
    <w:rsid w:val="00EC2D31"/>
    <w:rsid w:val="00EC42E1"/>
    <w:rsid w:val="00EC58CD"/>
    <w:rsid w:val="00EC6567"/>
    <w:rsid w:val="00EC7072"/>
    <w:rsid w:val="00EC7380"/>
    <w:rsid w:val="00ED1049"/>
    <w:rsid w:val="00ED127E"/>
    <w:rsid w:val="00ED1ABB"/>
    <w:rsid w:val="00ED2987"/>
    <w:rsid w:val="00ED2E7C"/>
    <w:rsid w:val="00ED355D"/>
    <w:rsid w:val="00ED3D6C"/>
    <w:rsid w:val="00ED4404"/>
    <w:rsid w:val="00ED531A"/>
    <w:rsid w:val="00ED542C"/>
    <w:rsid w:val="00ED578F"/>
    <w:rsid w:val="00ED5EB0"/>
    <w:rsid w:val="00ED6DFD"/>
    <w:rsid w:val="00ED749D"/>
    <w:rsid w:val="00ED794C"/>
    <w:rsid w:val="00ED7A56"/>
    <w:rsid w:val="00ED7E23"/>
    <w:rsid w:val="00EE04FD"/>
    <w:rsid w:val="00EE0F29"/>
    <w:rsid w:val="00EE11C1"/>
    <w:rsid w:val="00EE1C0F"/>
    <w:rsid w:val="00EE2098"/>
    <w:rsid w:val="00EE2E54"/>
    <w:rsid w:val="00EE2F9D"/>
    <w:rsid w:val="00EE3474"/>
    <w:rsid w:val="00EE5D75"/>
    <w:rsid w:val="00EE6824"/>
    <w:rsid w:val="00EF16AA"/>
    <w:rsid w:val="00EF1DB9"/>
    <w:rsid w:val="00EF1F5F"/>
    <w:rsid w:val="00EF27C2"/>
    <w:rsid w:val="00EF2F03"/>
    <w:rsid w:val="00EF3B32"/>
    <w:rsid w:val="00EF3D8E"/>
    <w:rsid w:val="00EF4CC4"/>
    <w:rsid w:val="00EF54E6"/>
    <w:rsid w:val="00F0127D"/>
    <w:rsid w:val="00F01976"/>
    <w:rsid w:val="00F02079"/>
    <w:rsid w:val="00F02EA6"/>
    <w:rsid w:val="00F02FEC"/>
    <w:rsid w:val="00F0311C"/>
    <w:rsid w:val="00F03C2C"/>
    <w:rsid w:val="00F05472"/>
    <w:rsid w:val="00F05B4C"/>
    <w:rsid w:val="00F06812"/>
    <w:rsid w:val="00F06F76"/>
    <w:rsid w:val="00F0706B"/>
    <w:rsid w:val="00F07248"/>
    <w:rsid w:val="00F07C70"/>
    <w:rsid w:val="00F1009A"/>
    <w:rsid w:val="00F1317F"/>
    <w:rsid w:val="00F13722"/>
    <w:rsid w:val="00F14566"/>
    <w:rsid w:val="00F15676"/>
    <w:rsid w:val="00F16182"/>
    <w:rsid w:val="00F17673"/>
    <w:rsid w:val="00F178BD"/>
    <w:rsid w:val="00F221AF"/>
    <w:rsid w:val="00F2273D"/>
    <w:rsid w:val="00F23453"/>
    <w:rsid w:val="00F237EC"/>
    <w:rsid w:val="00F238D7"/>
    <w:rsid w:val="00F244B9"/>
    <w:rsid w:val="00F25F1A"/>
    <w:rsid w:val="00F26A2B"/>
    <w:rsid w:val="00F26C4E"/>
    <w:rsid w:val="00F27373"/>
    <w:rsid w:val="00F306DF"/>
    <w:rsid w:val="00F33988"/>
    <w:rsid w:val="00F35350"/>
    <w:rsid w:val="00F35C55"/>
    <w:rsid w:val="00F35DF2"/>
    <w:rsid w:val="00F36162"/>
    <w:rsid w:val="00F36B0C"/>
    <w:rsid w:val="00F37403"/>
    <w:rsid w:val="00F402CF"/>
    <w:rsid w:val="00F40908"/>
    <w:rsid w:val="00F4106F"/>
    <w:rsid w:val="00F4118F"/>
    <w:rsid w:val="00F41AEC"/>
    <w:rsid w:val="00F41CF6"/>
    <w:rsid w:val="00F42F3D"/>
    <w:rsid w:val="00F42FEC"/>
    <w:rsid w:val="00F443D4"/>
    <w:rsid w:val="00F44DC7"/>
    <w:rsid w:val="00F44E5A"/>
    <w:rsid w:val="00F44ED6"/>
    <w:rsid w:val="00F450EA"/>
    <w:rsid w:val="00F4550B"/>
    <w:rsid w:val="00F45ABE"/>
    <w:rsid w:val="00F46ED0"/>
    <w:rsid w:val="00F4735F"/>
    <w:rsid w:val="00F473AA"/>
    <w:rsid w:val="00F4751C"/>
    <w:rsid w:val="00F50159"/>
    <w:rsid w:val="00F50FD3"/>
    <w:rsid w:val="00F536AB"/>
    <w:rsid w:val="00F5485B"/>
    <w:rsid w:val="00F54934"/>
    <w:rsid w:val="00F55109"/>
    <w:rsid w:val="00F55245"/>
    <w:rsid w:val="00F554F2"/>
    <w:rsid w:val="00F5555B"/>
    <w:rsid w:val="00F55E96"/>
    <w:rsid w:val="00F56C58"/>
    <w:rsid w:val="00F60306"/>
    <w:rsid w:val="00F607A3"/>
    <w:rsid w:val="00F60C1F"/>
    <w:rsid w:val="00F6192C"/>
    <w:rsid w:val="00F619B8"/>
    <w:rsid w:val="00F61DFB"/>
    <w:rsid w:val="00F62221"/>
    <w:rsid w:val="00F631B7"/>
    <w:rsid w:val="00F63D6B"/>
    <w:rsid w:val="00F643DF"/>
    <w:rsid w:val="00F64E24"/>
    <w:rsid w:val="00F650DD"/>
    <w:rsid w:val="00F6523A"/>
    <w:rsid w:val="00F6543C"/>
    <w:rsid w:val="00F65883"/>
    <w:rsid w:val="00F66013"/>
    <w:rsid w:val="00F66C54"/>
    <w:rsid w:val="00F67978"/>
    <w:rsid w:val="00F67B37"/>
    <w:rsid w:val="00F67FAC"/>
    <w:rsid w:val="00F7023E"/>
    <w:rsid w:val="00F70B62"/>
    <w:rsid w:val="00F71122"/>
    <w:rsid w:val="00F7117F"/>
    <w:rsid w:val="00F71360"/>
    <w:rsid w:val="00F715FA"/>
    <w:rsid w:val="00F723F0"/>
    <w:rsid w:val="00F72DFB"/>
    <w:rsid w:val="00F733B5"/>
    <w:rsid w:val="00F736D7"/>
    <w:rsid w:val="00F747E6"/>
    <w:rsid w:val="00F76704"/>
    <w:rsid w:val="00F77673"/>
    <w:rsid w:val="00F80407"/>
    <w:rsid w:val="00F80BF2"/>
    <w:rsid w:val="00F8146A"/>
    <w:rsid w:val="00F8190A"/>
    <w:rsid w:val="00F81D21"/>
    <w:rsid w:val="00F821DD"/>
    <w:rsid w:val="00F82562"/>
    <w:rsid w:val="00F82B9A"/>
    <w:rsid w:val="00F83DE4"/>
    <w:rsid w:val="00F84698"/>
    <w:rsid w:val="00F855A1"/>
    <w:rsid w:val="00F85DCB"/>
    <w:rsid w:val="00F85E8F"/>
    <w:rsid w:val="00F86C63"/>
    <w:rsid w:val="00F90114"/>
    <w:rsid w:val="00F910C2"/>
    <w:rsid w:val="00F910D4"/>
    <w:rsid w:val="00F91874"/>
    <w:rsid w:val="00F91F28"/>
    <w:rsid w:val="00F92CEB"/>
    <w:rsid w:val="00F92EA1"/>
    <w:rsid w:val="00F934B8"/>
    <w:rsid w:val="00F936E8"/>
    <w:rsid w:val="00F937FD"/>
    <w:rsid w:val="00F9424E"/>
    <w:rsid w:val="00F94997"/>
    <w:rsid w:val="00F94B86"/>
    <w:rsid w:val="00F96EDF"/>
    <w:rsid w:val="00FA0114"/>
    <w:rsid w:val="00FA08F9"/>
    <w:rsid w:val="00FA120A"/>
    <w:rsid w:val="00FA1568"/>
    <w:rsid w:val="00FA1D93"/>
    <w:rsid w:val="00FA1FBE"/>
    <w:rsid w:val="00FA20E0"/>
    <w:rsid w:val="00FA2462"/>
    <w:rsid w:val="00FA281A"/>
    <w:rsid w:val="00FA29D4"/>
    <w:rsid w:val="00FA392D"/>
    <w:rsid w:val="00FA3E2F"/>
    <w:rsid w:val="00FA4A66"/>
    <w:rsid w:val="00FA4F2D"/>
    <w:rsid w:val="00FA5475"/>
    <w:rsid w:val="00FA5FDA"/>
    <w:rsid w:val="00FB05D4"/>
    <w:rsid w:val="00FB0815"/>
    <w:rsid w:val="00FB162A"/>
    <w:rsid w:val="00FB1E5E"/>
    <w:rsid w:val="00FB2963"/>
    <w:rsid w:val="00FB36D8"/>
    <w:rsid w:val="00FB3DD2"/>
    <w:rsid w:val="00FB565F"/>
    <w:rsid w:val="00FB56B1"/>
    <w:rsid w:val="00FB58E2"/>
    <w:rsid w:val="00FB7AFB"/>
    <w:rsid w:val="00FC091B"/>
    <w:rsid w:val="00FC2102"/>
    <w:rsid w:val="00FC354D"/>
    <w:rsid w:val="00FC39AE"/>
    <w:rsid w:val="00FC3F42"/>
    <w:rsid w:val="00FC4C1E"/>
    <w:rsid w:val="00FC4C58"/>
    <w:rsid w:val="00FC50B2"/>
    <w:rsid w:val="00FC5111"/>
    <w:rsid w:val="00FC5A35"/>
    <w:rsid w:val="00FC5DFE"/>
    <w:rsid w:val="00FC6AB2"/>
    <w:rsid w:val="00FC6DBE"/>
    <w:rsid w:val="00FC6F1C"/>
    <w:rsid w:val="00FC7171"/>
    <w:rsid w:val="00FC7A69"/>
    <w:rsid w:val="00FC7BDE"/>
    <w:rsid w:val="00FD1197"/>
    <w:rsid w:val="00FD1343"/>
    <w:rsid w:val="00FD1653"/>
    <w:rsid w:val="00FD1726"/>
    <w:rsid w:val="00FD1A58"/>
    <w:rsid w:val="00FD1C1F"/>
    <w:rsid w:val="00FD2503"/>
    <w:rsid w:val="00FD3DDE"/>
    <w:rsid w:val="00FD52E1"/>
    <w:rsid w:val="00FD5DC2"/>
    <w:rsid w:val="00FD6219"/>
    <w:rsid w:val="00FD6631"/>
    <w:rsid w:val="00FD6B4B"/>
    <w:rsid w:val="00FD6C82"/>
    <w:rsid w:val="00FD6D90"/>
    <w:rsid w:val="00FD71B5"/>
    <w:rsid w:val="00FD73C4"/>
    <w:rsid w:val="00FD7930"/>
    <w:rsid w:val="00FD7B28"/>
    <w:rsid w:val="00FD7DC5"/>
    <w:rsid w:val="00FE07EE"/>
    <w:rsid w:val="00FE0B31"/>
    <w:rsid w:val="00FE15AD"/>
    <w:rsid w:val="00FE17D7"/>
    <w:rsid w:val="00FE18B1"/>
    <w:rsid w:val="00FE3C95"/>
    <w:rsid w:val="00FE4C03"/>
    <w:rsid w:val="00FE4DE5"/>
    <w:rsid w:val="00FE5692"/>
    <w:rsid w:val="00FE56BF"/>
    <w:rsid w:val="00FE57A4"/>
    <w:rsid w:val="00FE5D67"/>
    <w:rsid w:val="00FE73E7"/>
    <w:rsid w:val="00FE78B0"/>
    <w:rsid w:val="00FE7C0F"/>
    <w:rsid w:val="00FF0AC0"/>
    <w:rsid w:val="00FF0B29"/>
    <w:rsid w:val="00FF16AC"/>
    <w:rsid w:val="00FF1D94"/>
    <w:rsid w:val="00FF1FCD"/>
    <w:rsid w:val="00FF202D"/>
    <w:rsid w:val="00FF25F1"/>
    <w:rsid w:val="00FF2F48"/>
    <w:rsid w:val="00FF31BC"/>
    <w:rsid w:val="00FF33B1"/>
    <w:rsid w:val="00FF36E4"/>
    <w:rsid w:val="00FF3A1D"/>
    <w:rsid w:val="00FF4B9A"/>
    <w:rsid w:val="00FF59AA"/>
    <w:rsid w:val="00FF64D7"/>
    <w:rsid w:val="00FF6D3C"/>
    <w:rsid w:val="00FF76C9"/>
    <w:rsid w:val="00FF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E97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E0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link w:val="DefaultChar"/>
    <w:qFormat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character" w:customStyle="1" w:styleId="x-phauthusertext">
    <w:name w:val="x-ph__auth__user__text"/>
    <w:basedOn w:val="a0"/>
    <w:rsid w:val="00D43D85"/>
  </w:style>
  <w:style w:type="character" w:styleId="afb">
    <w:name w:val="FollowedHyperlink"/>
    <w:basedOn w:val="a0"/>
    <w:uiPriority w:val="99"/>
    <w:semiHidden/>
    <w:unhideWhenUsed/>
    <w:rsid w:val="00D01CFF"/>
    <w:rPr>
      <w:color w:val="800080" w:themeColor="followed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C2C3C"/>
    <w:rPr>
      <w:color w:val="605E5C"/>
      <w:shd w:val="clear" w:color="auto" w:fill="E1DFDD"/>
    </w:rPr>
  </w:style>
  <w:style w:type="character" w:styleId="afc">
    <w:name w:val="Subtle Emphasis"/>
    <w:basedOn w:val="a0"/>
    <w:uiPriority w:val="19"/>
    <w:qFormat/>
    <w:rsid w:val="00C9486C"/>
    <w:rPr>
      <w:i/>
      <w:iCs/>
      <w:color w:val="404040" w:themeColor="text1" w:themeTint="BF"/>
    </w:rPr>
  </w:style>
  <w:style w:type="character" w:customStyle="1" w:styleId="apple-converted-space">
    <w:name w:val="apple-converted-space"/>
    <w:uiPriority w:val="99"/>
    <w:rsid w:val="00E32515"/>
  </w:style>
  <w:style w:type="character" w:customStyle="1" w:styleId="DefaultChar">
    <w:name w:val="Default Char"/>
    <w:link w:val="Default"/>
    <w:locked/>
    <w:rsid w:val="001C404C"/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A620F8"/>
    <w:rPr>
      <w:color w:val="605E5C"/>
      <w:shd w:val="clear" w:color="auto" w:fill="E1DFDD"/>
    </w:rPr>
  </w:style>
  <w:style w:type="character" w:styleId="afd">
    <w:name w:val="Strong"/>
    <w:basedOn w:val="a0"/>
    <w:uiPriority w:val="22"/>
    <w:qFormat/>
    <w:rsid w:val="005F67C7"/>
    <w:rPr>
      <w:b/>
      <w:bCs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18091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F27373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95831"/>
    <w:pPr>
      <w:widowControl w:val="0"/>
      <w:autoSpaceDE w:val="0"/>
      <w:autoSpaceDN w:val="0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E0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link w:val="DefaultChar"/>
    <w:qFormat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character" w:customStyle="1" w:styleId="x-phauthusertext">
    <w:name w:val="x-ph__auth__user__text"/>
    <w:basedOn w:val="a0"/>
    <w:rsid w:val="00D43D85"/>
  </w:style>
  <w:style w:type="character" w:styleId="afb">
    <w:name w:val="FollowedHyperlink"/>
    <w:basedOn w:val="a0"/>
    <w:uiPriority w:val="99"/>
    <w:semiHidden/>
    <w:unhideWhenUsed/>
    <w:rsid w:val="00D01CFF"/>
    <w:rPr>
      <w:color w:val="800080" w:themeColor="followed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C2C3C"/>
    <w:rPr>
      <w:color w:val="605E5C"/>
      <w:shd w:val="clear" w:color="auto" w:fill="E1DFDD"/>
    </w:rPr>
  </w:style>
  <w:style w:type="character" w:styleId="afc">
    <w:name w:val="Subtle Emphasis"/>
    <w:basedOn w:val="a0"/>
    <w:uiPriority w:val="19"/>
    <w:qFormat/>
    <w:rsid w:val="00C9486C"/>
    <w:rPr>
      <w:i/>
      <w:iCs/>
      <w:color w:val="404040" w:themeColor="text1" w:themeTint="BF"/>
    </w:rPr>
  </w:style>
  <w:style w:type="character" w:customStyle="1" w:styleId="apple-converted-space">
    <w:name w:val="apple-converted-space"/>
    <w:uiPriority w:val="99"/>
    <w:rsid w:val="00E32515"/>
  </w:style>
  <w:style w:type="character" w:customStyle="1" w:styleId="DefaultChar">
    <w:name w:val="Default Char"/>
    <w:link w:val="Default"/>
    <w:locked/>
    <w:rsid w:val="001C404C"/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A620F8"/>
    <w:rPr>
      <w:color w:val="605E5C"/>
      <w:shd w:val="clear" w:color="auto" w:fill="E1DFDD"/>
    </w:rPr>
  </w:style>
  <w:style w:type="character" w:styleId="afd">
    <w:name w:val="Strong"/>
    <w:basedOn w:val="a0"/>
    <w:uiPriority w:val="22"/>
    <w:qFormat/>
    <w:rsid w:val="005F67C7"/>
    <w:rPr>
      <w:b/>
      <w:bCs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18091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F27373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95831"/>
    <w:pPr>
      <w:widowControl w:val="0"/>
      <w:autoSpaceDE w:val="0"/>
      <w:autoSpaceDN w:val="0"/>
    </w:pPr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0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48.zerenda.aqmoedu.kz/content/1801-25-06-25-12-18-25-licenziya" TargetMode="External"/><Relationship Id="rId18" Type="http://schemas.openxmlformats.org/officeDocument/2006/relationships/hyperlink" Target="http://sc0048.zerenda.aqmoedu.kz/public/files/2025/6/24/240625_132941_kachestvennyy-spisok-rabotnikov-na-2024-2025-uchgod.pdf" TargetMode="External"/><Relationship Id="rId26" Type="http://schemas.openxmlformats.org/officeDocument/2006/relationships/hyperlink" Target="http://sc0048.zerenda.aqmoedu.kz/public/files/2025/6/23/230625_123454_kontingent-uchaschihsya-1-4-kl-2024-2025-uchgod.pdf" TargetMode="External"/><Relationship Id="rId39" Type="http://schemas.openxmlformats.org/officeDocument/2006/relationships/hyperlink" Target="http://sc0048.zerenda.aqmoedu.kz/public/files/2025/6/25/250625_130141_akt-priemochnoy-komissii-o-priemke-legalizovannogo-obyekta-stroitelyst.pdf" TargetMode="External"/><Relationship Id="rId21" Type="http://schemas.openxmlformats.org/officeDocument/2006/relationships/hyperlink" Target="http://sc0048.zerenda.aqmoedu.kz/content/7156-24-06-25-12-00-51-shtatnoe-raspisanie-i-tarifikacionnyy-spisok" TargetMode="External"/><Relationship Id="rId34" Type="http://schemas.openxmlformats.org/officeDocument/2006/relationships/hyperlink" Target="http://zeren-krasilovka.edu.kz/content/samoocenka-2025" TargetMode="External"/><Relationship Id="rId42" Type="http://schemas.openxmlformats.org/officeDocument/2006/relationships/hyperlink" Target="http://sc0048.zerenda.aqmoedu.kz/content/4582-19-06-25-13-39-20-dogovor-s-organizaciyami-zdravoohraneniya-na-me" TargetMode="External"/><Relationship Id="rId47" Type="http://schemas.openxmlformats.org/officeDocument/2006/relationships/hyperlink" Target="http://zeren-krasilovka.edu.kz/content/samoocenka-2025" TargetMode="External"/><Relationship Id="rId50" Type="http://schemas.openxmlformats.org/officeDocument/2006/relationships/hyperlink" Target="http://zeren-krasilovka.edu.kz/content/samoocenka-2025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zeren-krasilovka.edu.kz/content/samoocenka-2025" TargetMode="External"/><Relationship Id="rId29" Type="http://schemas.openxmlformats.org/officeDocument/2006/relationships/hyperlink" Target="http://sc0048.zerenda.aqmoedu.kz/public/files/2025/6/23/230625_120924_tipovoy-uchebnyy-plan-na-2024-2025-uchebnyy-god.pdf" TargetMode="External"/><Relationship Id="rId11" Type="http://schemas.openxmlformats.org/officeDocument/2006/relationships/hyperlink" Target="http://sc0048.zerenda.aqmoedu.kz/public/files/2025/6/27/270625_144246_prikaz-o-naznachenii-dolghnosti-zaveduyuschey-shkoly.pdf" TargetMode="External"/><Relationship Id="rId24" Type="http://schemas.openxmlformats.org/officeDocument/2006/relationships/hyperlink" Target="http://sc0048.zerenda.aqmoedu.kz/content/1587-24-06-25-11-26-52-svedeniya-o-pedagogah-pri-nalichii-podgotovivsh" TargetMode="External"/><Relationship Id="rId32" Type="http://schemas.openxmlformats.org/officeDocument/2006/relationships/hyperlink" Target="http://sc0048.zerenda.aqmoedu.kz/public/files/2025/6/23/230625_113631_plan-vospitatelynoy-raboty-na-2024-2025-uchebnyy-god.pdf" TargetMode="External"/><Relationship Id="rId37" Type="http://schemas.openxmlformats.org/officeDocument/2006/relationships/hyperlink" Target="http://sc0048.zerenda.aqmoedu.kz/content/3711-25-06-25-13-18-45-fotomaterialy-po-nalichiyu-uchebnogo-i-uchebno" TargetMode="External"/><Relationship Id="rId40" Type="http://schemas.openxmlformats.org/officeDocument/2006/relationships/hyperlink" Target="http://sc0048.zerenda.aqmoedu.kz/public/files/2025/6/25/250625_125834_priloghenie-10-svedeniya-o-nalichii-medobslughivaniya.pdf" TargetMode="External"/><Relationship Id="rId45" Type="http://schemas.openxmlformats.org/officeDocument/2006/relationships/hyperlink" Target="http://sc0048.zerenda.aqmoedu.kz/public/files/2025/6/25/250625_125117_dogovor-ob-obslughivanii-domennogo-imeni-2024g.pdf" TargetMode="External"/><Relationship Id="rId53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sc0048.zerenda.aqmoedu.kz/content/svidetelystvo-o-pereregistracii-yuridicheskogo-lica" TargetMode="External"/><Relationship Id="rId19" Type="http://schemas.openxmlformats.org/officeDocument/2006/relationships/hyperlink" Target="http://sc0048.zerenda.aqmoedu.kz/content/6982-24-06-25-12-04-39-dokument-ob-obrazovanii-pedagogov-s-prilogheniy" TargetMode="External"/><Relationship Id="rId31" Type="http://schemas.openxmlformats.org/officeDocument/2006/relationships/hyperlink" Target="http://sc0048.zerenda.aqmoedu.kz/content/5244-23-06-25-11-50-17-razrabotannoe-i-utverghdennoe-raspisanie-zanyat" TargetMode="External"/><Relationship Id="rId44" Type="http://schemas.openxmlformats.org/officeDocument/2006/relationships/hyperlink" Target="http://sc0048.zerenda.aqmoedu.kz/content/4213-19-06-25-13-17-21-svedeniya-o-nalichii-obyekta-pitaniya-sootvetst" TargetMode="External"/><Relationship Id="rId52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rasilovka_nsh@mail.kz" TargetMode="External"/><Relationship Id="rId14" Type="http://schemas.openxmlformats.org/officeDocument/2006/relationships/hyperlink" Target="http://sc0048.zerenda.aqmoedu.kz/content/2934-25-06-25-12-11-58-priloghenie-k-licenzii-dlya-zanyatiya-obrazovat" TargetMode="External"/><Relationship Id="rId22" Type="http://schemas.openxmlformats.org/officeDocument/2006/relationships/hyperlink" Target="http://sc0048.zerenda.aqmoedu.kz/content/prikazy-organov-upravleniya-obrazovaniya-o-prisvoeniipodtverghdenii-kv" TargetMode="External"/><Relationship Id="rId27" Type="http://schemas.openxmlformats.org/officeDocument/2006/relationships/hyperlink" Target="http://sc0048.zerenda.aqmoedu.kz/public/files/2025/6/23/230625_123648_struktura-kontingenta-obuchayuschihsya-2024-2025uchgod.pdf" TargetMode="External"/><Relationship Id="rId30" Type="http://schemas.openxmlformats.org/officeDocument/2006/relationships/hyperlink" Target="http://sc0048.zerenda.aqmoedu.kz/public/files/2025/6/23/230625_120501_rabochiy-uchebnyy-plan-na-2024-2025-god.pdf" TargetMode="External"/><Relationship Id="rId35" Type="http://schemas.openxmlformats.org/officeDocument/2006/relationships/hyperlink" Target="http://zeren-krasilovka.edu.kz/content/samoocenka-2025" TargetMode="External"/><Relationship Id="rId43" Type="http://schemas.openxmlformats.org/officeDocument/2006/relationships/hyperlink" Target="http://sc0048.zerenda.aqmoedu.kz/public/files/2025/6/19/190625_133426_dogovor-na-obslughivanie-sistemy-videonablyudeniya-za-2023-2024-uchg.pdf" TargetMode="External"/><Relationship Id="rId48" Type="http://schemas.openxmlformats.org/officeDocument/2006/relationships/hyperlink" Target="http://sc0048.zerenda.aqmoedu.kz/public/files/2025/6/26/260625_111721_svedeniya-o-nalichii-fonda-uchebnoy-hudoghi-nauchnoy-lit-ry.pdf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zeren-krasilovka.edu.kz/content/samoocenka-2025" TargetMode="External"/><Relationship Id="rId3" Type="http://schemas.openxmlformats.org/officeDocument/2006/relationships/styles" Target="styles.xml"/><Relationship Id="rId12" Type="http://schemas.openxmlformats.org/officeDocument/2006/relationships/hyperlink" Target="http://sc0048.zerenda.aqmoedu.kz/content/ustav-shkoly" TargetMode="External"/><Relationship Id="rId17" Type="http://schemas.openxmlformats.org/officeDocument/2006/relationships/hyperlink" Target="http://sc0048.zerenda.aqmoedu.kz/public/files/2025/6/24/240625_133213_svedeniya-ob-ukomplektovannosti-pedagogicheskimi-kadrami.pdf" TargetMode="External"/><Relationship Id="rId25" Type="http://schemas.openxmlformats.org/officeDocument/2006/relationships/hyperlink" Target="http://zeren-krasilovka.edu.kz/content/samoocenka-2025" TargetMode="External"/><Relationship Id="rId33" Type="http://schemas.openxmlformats.org/officeDocument/2006/relationships/hyperlink" Target="http://sc0048.zerenda.aqmoedu.kz/public/files/2025/6/23/230625_114151_raspisanie-obgh-i-pdd-na-2024-2025-uchgod.pdf" TargetMode="External"/><Relationship Id="rId38" Type="http://schemas.openxmlformats.org/officeDocument/2006/relationships/hyperlink" Target="http://sc0048.zerenda.aqmoedu.kz/content/2343-25-06-25-13-10-52-nakladnye-na-oborudovanie-i-mebely-v-tom-chisle" TargetMode="External"/><Relationship Id="rId46" Type="http://schemas.openxmlformats.org/officeDocument/2006/relationships/hyperlink" Target="http://sc0048.zerenda.aqmoedu.kz/public/files/2025/6/19/190625_131256_akt-po-chs-9-iyunya-2025g.pdf" TargetMode="External"/><Relationship Id="rId20" Type="http://schemas.openxmlformats.org/officeDocument/2006/relationships/hyperlink" Target="http://sc0048.zerenda.aqmoedu.kz/public/files/2025/6/26/260625_104535_muhamedghanova-gauhar-barambaevna-sovmestitely.pdf" TargetMode="External"/><Relationship Id="rId41" Type="http://schemas.openxmlformats.org/officeDocument/2006/relationships/hyperlink" Target="http://sc0048.zerenda.aqmoedu.kz/public/files/2025/6/25/250625_124647_licenziya-na-medicinskuyu-deyatelynosty.pdf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sc0048.zerenda.aqmoedu.kz/content/9009-25-06-25-11-52-02-uvedomleniya-o-nachale-osuschestvleniya-deyatel" TargetMode="External"/><Relationship Id="rId23" Type="http://schemas.openxmlformats.org/officeDocument/2006/relationships/hyperlink" Target="http://sc0048.zerenda.aqmoedu.kz/public/files/2025/6/26/260625_115903_svedeniya-o-povyshenii-i-perepodgotovke-rukovodyaschih-kadrov-i-pedago.pdf" TargetMode="External"/><Relationship Id="rId28" Type="http://schemas.openxmlformats.org/officeDocument/2006/relationships/hyperlink" Target="http://zeren-krasilovka.edu.kz/content/samoocenka-2025" TargetMode="External"/><Relationship Id="rId36" Type="http://schemas.openxmlformats.org/officeDocument/2006/relationships/hyperlink" Target="http://sc0048.zerenda.aqmoedu.kz/content/4990-25-06-25-13-24-01-svedeniya-o-materialyno-tehnicheskom-obespechen" TargetMode="External"/><Relationship Id="rId49" Type="http://schemas.openxmlformats.org/officeDocument/2006/relationships/hyperlink" Target="http://sc0048.zerenda.aqmoedu.kz/public/files/2025/6/26/260625_110220_nakladnyena-2024-2025-uchgod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7C25F-4C38-4AA0-89ED-862C7FBF8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21</Pages>
  <Words>6749</Words>
  <Characters>38473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79</cp:revision>
  <cp:lastPrinted>2022-09-13T11:48:00Z</cp:lastPrinted>
  <dcterms:created xsi:type="dcterms:W3CDTF">2023-02-16T10:56:00Z</dcterms:created>
  <dcterms:modified xsi:type="dcterms:W3CDTF">2025-06-30T04:37:00Z</dcterms:modified>
</cp:coreProperties>
</file>