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C2F3C" w14:textId="4C679EC1" w:rsidR="007040EF" w:rsidRDefault="007040EF">
      <w:pPr>
        <w:rPr>
          <w:lang w:val="kk-KZ"/>
        </w:rPr>
      </w:pPr>
      <w:r w:rsidRPr="007040EF">
        <w:rPr>
          <w:lang w:val="ru-RU"/>
        </w:rPr>
        <w:t>"Ақмола облысы Білім басқармасының Зеренді ауданы бойынша білім бөлімінің Красиловка ауылының бастауыш мектебі" КММ</w:t>
      </w:r>
      <w:r>
        <w:rPr>
          <w:lang w:val="ru-RU"/>
        </w:rPr>
        <w:t xml:space="preserve"> 2023 жылды</w:t>
      </w:r>
      <w:r>
        <w:rPr>
          <w:lang w:val="kk-KZ"/>
        </w:rPr>
        <w:t xml:space="preserve">ң </w:t>
      </w:r>
      <w:r>
        <w:rPr>
          <w:lang w:val="ru-RU"/>
        </w:rPr>
        <w:t>1</w:t>
      </w:r>
      <w:r>
        <w:rPr>
          <w:lang w:val="kk-KZ"/>
        </w:rPr>
        <w:t xml:space="preserve"> наурыз</w:t>
      </w:r>
      <w:r w:rsidR="0010238C">
        <w:rPr>
          <w:lang w:val="kk-KZ"/>
        </w:rPr>
        <w:t>дан бастап</w:t>
      </w:r>
      <w:r>
        <w:rPr>
          <w:lang w:val="kk-KZ"/>
        </w:rPr>
        <w:t xml:space="preserve"> ресми интернет ресурста мектепт</w:t>
      </w:r>
      <w:r w:rsidR="0010238C">
        <w:rPr>
          <w:lang w:val="kk-KZ"/>
        </w:rPr>
        <w:t xml:space="preserve">ің </w:t>
      </w:r>
      <w:r>
        <w:rPr>
          <w:lang w:val="kk-KZ"/>
        </w:rPr>
        <w:t>2022 жылға арналған мемлекеттік қызметтер көрсету мәселелері бойынша қызмет есебінің ашық талқылауға ұсынылатынын хабарлаймыз.</w:t>
      </w:r>
    </w:p>
    <w:p w14:paraId="2EBDDCAF" w14:textId="348E2FA9" w:rsidR="007040EF" w:rsidRDefault="0010238C">
      <w:pPr>
        <w:rPr>
          <w:lang w:val="kk-KZ"/>
        </w:rPr>
      </w:pPr>
      <w:r w:rsidRPr="0010238C">
        <w:rPr>
          <w:lang w:val="kk-KZ"/>
        </w:rPr>
        <w:t>Жоғарыда айтылғандарға байланысты</w:t>
      </w:r>
      <w:r w:rsidR="007040EF">
        <w:rPr>
          <w:lang w:val="kk-KZ"/>
        </w:rPr>
        <w:t xml:space="preserve"> барлық ниет білдірушілерді ашық талқылауда белсенді түрде қатысуларыңызды сұраймыз.</w:t>
      </w:r>
    </w:p>
    <w:p w14:paraId="0096F94B" w14:textId="092EC28B" w:rsidR="007040EF" w:rsidRDefault="0069322F" w:rsidP="007040EF">
      <w:pPr>
        <w:rPr>
          <w:lang w:val="ru-RU"/>
        </w:rPr>
      </w:pPr>
      <w:r>
        <w:rPr>
          <w:lang w:val="kk-KZ"/>
        </w:rPr>
        <w:t xml:space="preserve">   </w:t>
      </w:r>
      <w:r w:rsidR="007040EF" w:rsidRPr="007040EF">
        <w:rPr>
          <w:lang w:val="ru-RU"/>
        </w:rPr>
        <w:t>КГУ «Начальная школа села Красиловка отдела образования по Зерендинскому району управления образования Акмолинской области»</w:t>
      </w:r>
      <w:r w:rsidR="007040EF">
        <w:rPr>
          <w:lang w:val="ru-RU"/>
        </w:rPr>
        <w:t xml:space="preserve"> доводит до сведения жителей Акмолинской области, что с 1 марта 2023 года на официальном</w:t>
      </w:r>
      <w:r w:rsidR="0010238C">
        <w:rPr>
          <w:lang w:val="ru-RU"/>
        </w:rPr>
        <w:t xml:space="preserve"> интернет ресурсе будет проводиться публичное обсуждение отчета о деятельности школы по вопросам оказания государственных услуг за 2022 год.</w:t>
      </w:r>
    </w:p>
    <w:p w14:paraId="7EF5E213" w14:textId="319C1273" w:rsidR="0010238C" w:rsidRPr="007040EF" w:rsidRDefault="0069322F" w:rsidP="007040EF">
      <w:pPr>
        <w:rPr>
          <w:lang w:val="ru-RU"/>
        </w:rPr>
      </w:pPr>
      <w:r>
        <w:rPr>
          <w:lang w:val="ru-RU"/>
        </w:rPr>
        <w:t xml:space="preserve">  </w:t>
      </w:r>
      <w:r w:rsidR="0010238C">
        <w:rPr>
          <w:lang w:val="ru-RU"/>
        </w:rPr>
        <w:t>В связи с вышеизложенным, всех желающих, просим принять активное участие в публичном обсуждении.</w:t>
      </w:r>
    </w:p>
    <w:p w14:paraId="204C2A97" w14:textId="250A9489" w:rsidR="007040EF" w:rsidRPr="007040EF" w:rsidRDefault="007040EF">
      <w:pPr>
        <w:rPr>
          <w:lang w:val="ru-RU"/>
        </w:rPr>
      </w:pPr>
    </w:p>
    <w:p w14:paraId="21F10FA8" w14:textId="77777777" w:rsidR="007040EF" w:rsidRPr="007040EF" w:rsidRDefault="007040EF">
      <w:pPr>
        <w:rPr>
          <w:lang w:val="kk-KZ"/>
        </w:rPr>
      </w:pPr>
    </w:p>
    <w:sectPr w:rsidR="007040EF" w:rsidRPr="00704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A73"/>
    <w:rsid w:val="0010238C"/>
    <w:rsid w:val="00183CE3"/>
    <w:rsid w:val="00511A73"/>
    <w:rsid w:val="0069322F"/>
    <w:rsid w:val="0070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E057E"/>
  <w15:chartTrackingRefBased/>
  <w15:docId w15:val="{BA0A3FEC-59D7-4192-8403-41C0BDAF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Красиловская НШ</dc:creator>
  <cp:keywords/>
  <dc:description/>
  <cp:lastModifiedBy>Красиловская НШ</cp:lastModifiedBy>
  <cp:revision>3</cp:revision>
  <dcterms:created xsi:type="dcterms:W3CDTF">2023-02-16T10:56:00Z</dcterms:created>
  <dcterms:modified xsi:type="dcterms:W3CDTF">2023-02-16T11:30:00Z</dcterms:modified>
</cp:coreProperties>
</file>