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D27" w:rsidRPr="00880A44" w:rsidRDefault="00880A44" w:rsidP="00880A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A4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880A44" w:rsidRPr="00880A44" w:rsidRDefault="00880A44" w:rsidP="00880A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80A4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880A44">
        <w:rPr>
          <w:rFonts w:ascii="Times New Roman" w:hAnsi="Times New Roman" w:cs="Times New Roman"/>
          <w:b/>
          <w:sz w:val="28"/>
          <w:szCs w:val="28"/>
          <w:lang w:eastAsia="ru-RU"/>
        </w:rPr>
        <w:t>обсуждению</w:t>
      </w:r>
      <w:r w:rsidRPr="00880A4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Послания Президента Республики Казахстан</w:t>
      </w:r>
    </w:p>
    <w:p w:rsidR="00880A44" w:rsidRPr="00880A44" w:rsidRDefault="00880A44" w:rsidP="00880A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80A44">
        <w:rPr>
          <w:rFonts w:ascii="Times New Roman" w:hAnsi="Times New Roman" w:cs="Times New Roman"/>
          <w:b/>
          <w:sz w:val="28"/>
          <w:szCs w:val="28"/>
          <w:lang w:eastAsia="ru-RU"/>
        </w:rPr>
        <w:t>Н.А.Назарбаева</w:t>
      </w:r>
      <w:proofErr w:type="spellEnd"/>
      <w:r w:rsidRPr="00880A4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народу Казахстана от 10.01.2018 года</w:t>
      </w:r>
    </w:p>
    <w:p w:rsidR="00880A44" w:rsidRDefault="00880A44" w:rsidP="00880A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80A4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Pr="00880A44">
        <w:rPr>
          <w:rFonts w:ascii="Times New Roman" w:hAnsi="Times New Roman" w:cs="Times New Roman"/>
          <w:b/>
          <w:sz w:val="28"/>
          <w:szCs w:val="28"/>
          <w:lang w:eastAsia="ru-RU"/>
        </w:rPr>
        <w:t>Красиловской</w:t>
      </w:r>
      <w:proofErr w:type="spellEnd"/>
      <w:r w:rsidRPr="00880A4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начальной школе</w:t>
      </w:r>
    </w:p>
    <w:p w:rsidR="00880A44" w:rsidRDefault="00880A44" w:rsidP="00880A4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0A44" w:rsidRDefault="00880A44" w:rsidP="00880A4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 января 2018 года среди коллектива школы прошло ознакомление и обсуждение Послания Президента РК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Н.А.Назарбаева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народу Казахстана от 10.01.2018 года.</w:t>
      </w:r>
    </w:p>
    <w:p w:rsidR="00880A44" w:rsidRPr="00345F4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С Посланием главы государства народу Казахстана ознакомила</w:t>
      </w:r>
      <w:r w:rsidRPr="00345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5F44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 w:rsidRPr="00345F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45F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заведующей</w:t>
      </w:r>
      <w:proofErr w:type="spellEnd"/>
      <w:r w:rsidRPr="00345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школой Жуковская И.И.</w:t>
      </w: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</w:p>
    <w:p w:rsidR="00880A44" w:rsidRPr="007036F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Она подчеркнула, что новый программный документ является логическим продолжением политики главы государства направленной на повышение уровня жизни </w:t>
      </w:r>
      <w:proofErr w:type="spellStart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казахстанцев</w:t>
      </w:r>
      <w:proofErr w:type="spellEnd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"Надо радикально улучшить качество жизни </w:t>
      </w:r>
      <w:proofErr w:type="spellStart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казахстанцев</w:t>
      </w:r>
      <w:proofErr w:type="spellEnd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увеличить площадь жилья на человека больше, чем сейчас". </w:t>
      </w:r>
    </w:p>
    <w:p w:rsidR="00880A44" w:rsidRPr="007036F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В ходе обсуждения Послания говорили о десяти основных задач, в том числе особое внимание уделили сфере образования и здравоохранения. </w:t>
      </w:r>
    </w:p>
    <w:p w:rsidR="00880A4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По словам </w:t>
      </w:r>
      <w:proofErr w:type="gramStart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Назарбаева</w:t>
      </w:r>
      <w:proofErr w:type="gramEnd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: "Необходимо повысить качество человеческого капитала в Казахстане. Все уровни системы образования в стране должны отвечать современным реалиям и потребностям экономики".</w:t>
      </w:r>
    </w:p>
    <w:p w:rsidR="00880A44" w:rsidRPr="007036F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Касымова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 сказала </w:t>
      </w: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том, что </w:t>
      </w:r>
      <w:proofErr w:type="spellStart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Н.А.Назарбаев</w:t>
      </w:r>
      <w:proofErr w:type="spellEnd"/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напомнил, что в 2016-2017 годах "государством трижды повышались социальные выплаты, в том числе базовые пенсии выросли на 29%, солидарные — на 32%", а зарплаты врачей, учителей и чиновников — на 30%. </w:t>
      </w:r>
    </w:p>
    <w:p w:rsidR="00880A44" w:rsidRPr="007036F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По ее</w:t>
      </w: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словам, социальные расходы в Казахстане в 2018 году вырастут на 12% или 4 триллиона тенге. </w:t>
      </w:r>
    </w:p>
    <w:p w:rsidR="00880A4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Коровченко В.С</w:t>
      </w: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сказал, что это настраивает педагогический коллектив школы на серьезную педагогическую работу. </w:t>
      </w:r>
    </w:p>
    <w:p w:rsidR="00880A44" w:rsidRDefault="00880A44" w:rsidP="00880A4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Асылтасова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Ж.А. отметила, что для повышения профессии учителей, которые переходят на обновленное содержание учебного материала, Глава страны поручает с 1 января 2018 года увеличить на 30%.</w:t>
      </w:r>
    </w:p>
    <w:p w:rsidR="00880A44" w:rsidRPr="007036F4" w:rsidRDefault="00880A44" w:rsidP="00880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заключении обсуждения и. о. заведующей школой</w:t>
      </w:r>
      <w:r w:rsidRPr="0070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выступила о том, что всем нам надо сконцентрироваться на решении этих задач. И она сказала, у меня лично ничто не вызывает сомнение в том, что мы все примем активное участие в реализации Послания. </w:t>
      </w:r>
    </w:p>
    <w:p w:rsidR="00880A44" w:rsidRDefault="00880A44" w:rsidP="00880A4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0A44" w:rsidRDefault="00880A44" w:rsidP="00880A4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0A44" w:rsidRDefault="00880A44" w:rsidP="00880A4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0A44" w:rsidRPr="00880A44" w:rsidRDefault="00880A44" w:rsidP="00880A44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заведующей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школой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Жуковская И.И.</w:t>
      </w:r>
    </w:p>
    <w:p w:rsidR="00880A44" w:rsidRPr="00880A44" w:rsidRDefault="00880A44">
      <w:pPr>
        <w:rPr>
          <w:rFonts w:ascii="Times New Roman" w:hAnsi="Times New Roman" w:cs="Times New Roman"/>
          <w:sz w:val="28"/>
          <w:szCs w:val="28"/>
        </w:rPr>
      </w:pPr>
    </w:p>
    <w:sectPr w:rsidR="00880A44" w:rsidRPr="00880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A3"/>
    <w:rsid w:val="00880A44"/>
    <w:rsid w:val="00913CA3"/>
    <w:rsid w:val="00D2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A4964-5505-4AFC-9B87-E4110189A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0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2</cp:revision>
  <cp:lastPrinted>2018-01-23T04:55:00Z</cp:lastPrinted>
  <dcterms:created xsi:type="dcterms:W3CDTF">2018-01-23T04:46:00Z</dcterms:created>
  <dcterms:modified xsi:type="dcterms:W3CDTF">2018-01-23T04:56:00Z</dcterms:modified>
</cp:coreProperties>
</file>